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99" w:rsidRDefault="00321E99" w:rsidP="00321E99">
      <w:pPr>
        <w:jc w:val="center"/>
      </w:pPr>
      <w:r>
        <w:t>Sheets of Microfiche which exist but have not been digitized:</w:t>
      </w:r>
    </w:p>
    <w:p w:rsidR="00321E99" w:rsidRDefault="00321E99" w:rsidP="00321E99">
      <w:pPr>
        <w:jc w:val="center"/>
      </w:pPr>
    </w:p>
    <w:p w:rsidR="00321E99" w:rsidRDefault="00321E99" w:rsidP="00321E99"/>
    <w:p w:rsidR="00321E99" w:rsidRDefault="00321E99" w:rsidP="00321E99">
      <w:r>
        <w:t>Current known:</w:t>
      </w:r>
    </w:p>
    <w:p w:rsidR="00321E99" w:rsidRDefault="00321E99" w:rsidP="00321E99">
      <w:r>
        <w:tab/>
        <w:t>Finance Set 2: 1616, 2042</w:t>
      </w:r>
    </w:p>
    <w:p w:rsidR="00095BA5" w:rsidRDefault="00321E99" w:rsidP="00321E99">
      <w:r>
        <w:tab/>
        <w:t>Standing:</w:t>
      </w:r>
      <w:r>
        <w:tab/>
      </w:r>
      <w:r>
        <w:tab/>
      </w:r>
      <w:r>
        <w:t xml:space="preserve">472, 477, 630, 632, 648, 658, 662, 663, </w:t>
      </w:r>
      <w:r>
        <w:tab/>
      </w:r>
      <w:r>
        <w:tab/>
      </w:r>
      <w:r>
        <w:tab/>
      </w:r>
      <w:r>
        <w:tab/>
      </w:r>
      <w:r>
        <w:tab/>
      </w:r>
      <w:r>
        <w:t>1234, 1249, 1274, 1491, 1492, 4426</w:t>
      </w:r>
    </w:p>
    <w:p w:rsidR="00321E99" w:rsidRDefault="00321E99" w:rsidP="00321E99"/>
    <w:p w:rsidR="00321E99" w:rsidRDefault="00321E99" w:rsidP="00321E99">
      <w:r>
        <w:t>Affected files in order by year:</w:t>
      </w:r>
    </w:p>
    <w:p w:rsidR="00321E99" w:rsidRDefault="00321E99" w:rsidP="00321E99"/>
    <w:p w:rsidR="00321E99" w:rsidRDefault="00321E99" w:rsidP="00321E99">
      <w:r>
        <w:t>1977-1978:</w:t>
      </w:r>
      <w:r>
        <w:tab/>
        <w:t>SB 166 (HJUD)</w:t>
      </w:r>
    </w:p>
    <w:p w:rsidR="00321E99" w:rsidRDefault="00321E99" w:rsidP="00321E99">
      <w:r>
        <w:tab/>
      </w:r>
      <w:r>
        <w:tab/>
      </w:r>
      <w:r>
        <w:tab/>
        <w:t>SB 311 (HJUD)</w:t>
      </w:r>
    </w:p>
    <w:p w:rsidR="00321E99" w:rsidRDefault="00321E99" w:rsidP="00321E99">
      <w:r>
        <w:tab/>
      </w:r>
      <w:r>
        <w:tab/>
      </w:r>
      <w:r>
        <w:tab/>
        <w:t>SB 488 (HJUD)</w:t>
      </w:r>
    </w:p>
    <w:p w:rsidR="00321E99" w:rsidRDefault="00321E99" w:rsidP="00321E99">
      <w:r>
        <w:tab/>
      </w:r>
      <w:r>
        <w:tab/>
      </w:r>
      <w:r>
        <w:tab/>
        <w:t>Joint Resources Testimony</w:t>
      </w:r>
    </w:p>
    <w:p w:rsidR="00321E99" w:rsidRDefault="00321E99" w:rsidP="00321E99"/>
    <w:p w:rsidR="00321E99" w:rsidRDefault="00321E99" w:rsidP="00321E99">
      <w:r>
        <w:t>1979-1980:</w:t>
      </w:r>
      <w:r>
        <w:tab/>
        <w:t>File 8 (SCOM)</w:t>
      </w:r>
    </w:p>
    <w:p w:rsidR="00EF4EEB" w:rsidRDefault="00EF4EEB" w:rsidP="00321E99">
      <w:r>
        <w:tab/>
      </w:r>
      <w:r>
        <w:tab/>
      </w:r>
      <w:r>
        <w:tab/>
        <w:t xml:space="preserve">File 9 </w:t>
      </w:r>
      <w:r>
        <w:t>(SCOM)</w:t>
      </w:r>
    </w:p>
    <w:p w:rsidR="00321E99" w:rsidRDefault="00321E99" w:rsidP="00321E99">
      <w:r>
        <w:tab/>
      </w:r>
      <w:r>
        <w:tab/>
      </w:r>
      <w:r>
        <w:tab/>
        <w:t>File 19 (SCOM)</w:t>
      </w:r>
    </w:p>
    <w:p w:rsidR="00EF4EEB" w:rsidRDefault="00EF4EEB" w:rsidP="00321E99">
      <w:r>
        <w:tab/>
      </w:r>
      <w:r>
        <w:tab/>
      </w:r>
      <w:r>
        <w:tab/>
        <w:t xml:space="preserve">File 26 </w:t>
      </w:r>
      <w:r>
        <w:t>(SCOM)</w:t>
      </w:r>
    </w:p>
    <w:p w:rsidR="00EF4EEB" w:rsidRDefault="00EF4EEB" w:rsidP="00321E99"/>
    <w:p w:rsidR="00EF4EEB" w:rsidRDefault="00EF4EEB" w:rsidP="00321E99">
      <w:r>
        <w:t>1981-1982:</w:t>
      </w:r>
      <w:r>
        <w:tab/>
        <w:t>HB 370 (HCRA)</w:t>
      </w:r>
    </w:p>
    <w:p w:rsidR="00EF4EEB" w:rsidRDefault="00EF4EEB" w:rsidP="00321E99">
      <w:r>
        <w:tab/>
      </w:r>
      <w:r>
        <w:tab/>
      </w:r>
      <w:r>
        <w:tab/>
        <w:t>HB 416 (HCRA) (start of file)</w:t>
      </w:r>
    </w:p>
    <w:p w:rsidR="00321E99" w:rsidRDefault="00EF4EEB" w:rsidP="00321E99">
      <w:r>
        <w:tab/>
      </w:r>
      <w:r>
        <w:tab/>
      </w:r>
      <w:r>
        <w:tab/>
        <w:t>AML Transportation Study (SCRA)</w:t>
      </w:r>
    </w:p>
    <w:p w:rsidR="00EF4EEB" w:rsidRDefault="00EF4EEB" w:rsidP="00321E99">
      <w:r>
        <w:tab/>
      </w:r>
      <w:r>
        <w:tab/>
      </w:r>
      <w:r>
        <w:tab/>
        <w:t>SB 180 (SCRA)</w:t>
      </w:r>
    </w:p>
    <w:p w:rsidR="00EF4EEB" w:rsidRDefault="00EF4EEB" w:rsidP="00321E99">
      <w:r>
        <w:tab/>
      </w:r>
      <w:r>
        <w:tab/>
      </w:r>
      <w:r>
        <w:tab/>
        <w:t>SB 215</w:t>
      </w:r>
      <w:r>
        <w:t xml:space="preserve"> (SHES)</w:t>
      </w:r>
    </w:p>
    <w:p w:rsidR="00EF4EEB" w:rsidRDefault="00EF4EEB" w:rsidP="00321E99">
      <w:r>
        <w:tab/>
      </w:r>
      <w:r>
        <w:tab/>
      </w:r>
      <w:r>
        <w:tab/>
        <w:t>SB 225</w:t>
      </w:r>
      <w:r>
        <w:t xml:space="preserve"> (SHES)</w:t>
      </w:r>
    </w:p>
    <w:p w:rsidR="00EF4EEB" w:rsidRDefault="00EF4EEB" w:rsidP="00321E99">
      <w:r>
        <w:tab/>
      </w:r>
      <w:r>
        <w:tab/>
      </w:r>
      <w:r>
        <w:tab/>
        <w:t>SB 227 (SHES)</w:t>
      </w:r>
    </w:p>
    <w:p w:rsidR="00EF4EEB" w:rsidRDefault="00EF4EEB" w:rsidP="00321E99">
      <w:r>
        <w:tab/>
      </w:r>
      <w:r>
        <w:tab/>
      </w:r>
      <w:r>
        <w:tab/>
        <w:t>SB 231</w:t>
      </w:r>
      <w:r>
        <w:t xml:space="preserve"> (SHES)</w:t>
      </w:r>
    </w:p>
    <w:p w:rsidR="00AC0F15" w:rsidRDefault="00AC0F15" w:rsidP="00321E99"/>
    <w:p w:rsidR="00AC0F15" w:rsidRDefault="00AC0F15" w:rsidP="00321E99">
      <w:r>
        <w:t>1985-1986:</w:t>
      </w:r>
      <w:r>
        <w:tab/>
        <w:t>SB 377 (CC/FCC)</w:t>
      </w:r>
      <w:bookmarkStart w:id="0" w:name="_GoBack"/>
      <w:bookmarkEnd w:id="0"/>
    </w:p>
    <w:p w:rsidR="00EF4EEB" w:rsidRDefault="00EF4EEB" w:rsidP="00321E99"/>
    <w:p w:rsidR="00321E99" w:rsidRDefault="00321E99" w:rsidP="00321E99">
      <w:r>
        <w:t>1997-1998:</w:t>
      </w:r>
      <w:r>
        <w:tab/>
        <w:t>HB 20 (finance file)</w:t>
      </w:r>
    </w:p>
    <w:p w:rsidR="00321E99" w:rsidRDefault="00321E99" w:rsidP="00321E99">
      <w:r>
        <w:tab/>
      </w:r>
      <w:r>
        <w:tab/>
      </w:r>
      <w:r>
        <w:tab/>
        <w:t>HB 26 (finance file)</w:t>
      </w:r>
    </w:p>
    <w:p w:rsidR="00321E99" w:rsidRDefault="00321E99" w:rsidP="00321E99">
      <w:r>
        <w:t>1999-2000:</w:t>
      </w:r>
      <w:r>
        <w:tab/>
        <w:t>HJR 202 (finance file)</w:t>
      </w:r>
    </w:p>
    <w:sectPr w:rsidR="00321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99"/>
    <w:rsid w:val="000E3E6F"/>
    <w:rsid w:val="001B6878"/>
    <w:rsid w:val="001C321E"/>
    <w:rsid w:val="001D1586"/>
    <w:rsid w:val="001E2BB7"/>
    <w:rsid w:val="00271D9A"/>
    <w:rsid w:val="00293080"/>
    <w:rsid w:val="002E01C3"/>
    <w:rsid w:val="00321E99"/>
    <w:rsid w:val="003371EA"/>
    <w:rsid w:val="00343A12"/>
    <w:rsid w:val="00597BC2"/>
    <w:rsid w:val="00665E27"/>
    <w:rsid w:val="006E6CD7"/>
    <w:rsid w:val="00795242"/>
    <w:rsid w:val="00853871"/>
    <w:rsid w:val="00861169"/>
    <w:rsid w:val="008857F5"/>
    <w:rsid w:val="008C13FE"/>
    <w:rsid w:val="008F0886"/>
    <w:rsid w:val="00942BE9"/>
    <w:rsid w:val="00A95B54"/>
    <w:rsid w:val="00AC0F15"/>
    <w:rsid w:val="00B37622"/>
    <w:rsid w:val="00BE7CA9"/>
    <w:rsid w:val="00BF1BDA"/>
    <w:rsid w:val="00C8667A"/>
    <w:rsid w:val="00DF5160"/>
    <w:rsid w:val="00EB5C2E"/>
    <w:rsid w:val="00EF4EEB"/>
    <w:rsid w:val="00F6201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20FEA-B0C8-44F4-931A-A31D5FD5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Jennifer Fletcher</cp:lastModifiedBy>
  <cp:revision>1</cp:revision>
  <dcterms:created xsi:type="dcterms:W3CDTF">2016-12-05T19:06:00Z</dcterms:created>
  <dcterms:modified xsi:type="dcterms:W3CDTF">2016-12-05T19:32:00Z</dcterms:modified>
</cp:coreProperties>
</file>