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7AE" w:rsidRPr="00CD27AE" w:rsidRDefault="00CD27AE" w:rsidP="006E0809">
      <w:pPr>
        <w:tabs>
          <w:tab w:val="center" w:pos="4680"/>
        </w:tabs>
        <w:spacing w:after="0" w:line="240" w:lineRule="auto"/>
        <w:jc w:val="center"/>
        <w:outlineLvl w:val="0"/>
        <w:rPr>
          <w:rFonts w:ascii="Courier New" w:eastAsia="Times New Roman" w:hAnsi="Courier New" w:cs="Courier New"/>
          <w:b/>
          <w:caps/>
          <w:sz w:val="24"/>
          <w:szCs w:val="24"/>
          <w:lang w:bidi="en-US"/>
        </w:rPr>
      </w:pPr>
      <w:r w:rsidRPr="00CD27AE">
        <w:rPr>
          <w:rFonts w:ascii="Courier New" w:eastAsia="Times New Roman" w:hAnsi="Courier New" w:cs="Courier New"/>
          <w:b/>
          <w:caps/>
          <w:sz w:val="24"/>
          <w:szCs w:val="24"/>
          <w:lang w:bidi="en-US"/>
        </w:rPr>
        <w:t>alaska state legislature</w:t>
      </w:r>
    </w:p>
    <w:p w:rsidR="00CD27AE" w:rsidRPr="00CD27AE" w:rsidRDefault="00CD27AE" w:rsidP="006E0809">
      <w:pPr>
        <w:tabs>
          <w:tab w:val="center" w:pos="4680"/>
        </w:tabs>
        <w:spacing w:after="0" w:line="240" w:lineRule="auto"/>
        <w:jc w:val="center"/>
        <w:rPr>
          <w:rFonts w:ascii="Courier New" w:eastAsia="Times New Roman" w:hAnsi="Courier New" w:cs="Courier New"/>
          <w:b/>
          <w:caps/>
          <w:sz w:val="24"/>
          <w:szCs w:val="24"/>
          <w:lang w:bidi="en-US"/>
        </w:rPr>
      </w:pPr>
      <w:bookmarkStart w:id="0" w:name="Com1NameH"/>
      <w:bookmarkEnd w:id="0"/>
      <w:r w:rsidRPr="00CD27AE">
        <w:rPr>
          <w:rFonts w:ascii="Courier New" w:eastAsia="Times New Roman" w:hAnsi="Courier New" w:cs="Courier New"/>
          <w:b/>
          <w:caps/>
          <w:sz w:val="24"/>
          <w:szCs w:val="24"/>
          <w:lang w:bidi="en-US"/>
        </w:rPr>
        <w:t>HOUSE JUDICIARY STANDING COMMITTEE</w:t>
      </w:r>
    </w:p>
    <w:p w:rsidR="00CD27AE" w:rsidRPr="00CD27AE" w:rsidRDefault="00CD27AE" w:rsidP="006E0809">
      <w:pPr>
        <w:tabs>
          <w:tab w:val="center" w:pos="4680"/>
        </w:tabs>
        <w:spacing w:after="0" w:line="240" w:lineRule="auto"/>
        <w:jc w:val="center"/>
        <w:rPr>
          <w:rFonts w:ascii="Courier New" w:eastAsia="Times New Roman" w:hAnsi="Courier New" w:cs="Courier New"/>
          <w:caps/>
          <w:sz w:val="24"/>
          <w:szCs w:val="24"/>
          <w:lang w:bidi="en-US"/>
        </w:rPr>
      </w:pPr>
      <w:r w:rsidRPr="00CD27AE">
        <w:rPr>
          <w:rFonts w:ascii="Courier New" w:eastAsia="Times New Roman" w:hAnsi="Courier New" w:cs="Courier New"/>
          <w:sz w:val="24"/>
          <w:szCs w:val="24"/>
          <w:lang w:bidi="en-US"/>
        </w:rPr>
        <w:t>March</w:t>
      </w:r>
      <w:r w:rsidRPr="00CD27AE">
        <w:rPr>
          <w:rFonts w:ascii="Courier New" w:eastAsia="Times New Roman" w:hAnsi="Courier New" w:cs="Courier New"/>
          <w:caps/>
          <w:sz w:val="24"/>
          <w:szCs w:val="24"/>
          <w:lang w:bidi="en-US"/>
        </w:rPr>
        <w:t xml:space="preserve"> 17, 1978</w:t>
      </w:r>
    </w:p>
    <w:p w:rsidR="00CD27AE" w:rsidRPr="00CD27AE" w:rsidRDefault="00CD27AE" w:rsidP="006E0809">
      <w:pPr>
        <w:tabs>
          <w:tab w:val="center" w:pos="4680"/>
        </w:tabs>
        <w:spacing w:after="0" w:line="240" w:lineRule="auto"/>
        <w:jc w:val="center"/>
        <w:rPr>
          <w:rFonts w:ascii="Courier New" w:eastAsia="Times New Roman" w:hAnsi="Courier New" w:cs="Courier New"/>
          <w:sz w:val="24"/>
          <w:szCs w:val="24"/>
          <w:lang w:bidi="en-US"/>
        </w:rPr>
      </w:pPr>
      <w:bookmarkStart w:id="1" w:name="date"/>
      <w:bookmarkEnd w:id="1"/>
      <w:r w:rsidRPr="00CD27AE">
        <w:rPr>
          <w:rFonts w:ascii="Courier New" w:eastAsia="Times New Roman" w:hAnsi="Courier New" w:cs="Courier New"/>
          <w:sz w:val="24"/>
          <w:szCs w:val="24"/>
          <w:lang w:bidi="en-US"/>
        </w:rPr>
        <w:t>Tape 1722-HJUD-78</w:t>
      </w:r>
    </w:p>
    <w:p w:rsidR="00CD27AE" w:rsidRPr="00CD27AE" w:rsidRDefault="00CD27AE" w:rsidP="006E0809">
      <w:pPr>
        <w:spacing w:after="0" w:line="240" w:lineRule="auto"/>
        <w:jc w:val="both"/>
        <w:outlineLvl w:val="0"/>
        <w:rPr>
          <w:rFonts w:ascii="Courier New" w:eastAsia="Times New Roman" w:hAnsi="Courier New" w:cs="Courier New"/>
          <w:b/>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b/>
          <w:sz w:val="24"/>
          <w:szCs w:val="24"/>
          <w:lang w:bidi="en-US"/>
        </w:rPr>
        <w:t xml:space="preserve">MEMBERS </w:t>
      </w:r>
    </w:p>
    <w:p w:rsidR="00CD27AE" w:rsidRPr="00CD27AE" w:rsidRDefault="00CD27AE" w:rsidP="006E0809">
      <w:pPr>
        <w:spacing w:after="0" w:line="240" w:lineRule="auto"/>
        <w:jc w:val="both"/>
        <w:rPr>
          <w:rFonts w:ascii="Courier New" w:eastAsia="Times New Roman" w:hAnsi="Courier New" w:cs="Courier New"/>
          <w:sz w:val="24"/>
          <w:szCs w:val="24"/>
          <w:lang w:bidi="en-US"/>
        </w:rPr>
      </w:pPr>
    </w:p>
    <w:p w:rsidR="00CD27AE" w:rsidRPr="00CD27AE" w:rsidRDefault="00CD27AE" w:rsidP="006E0809">
      <w:pPr>
        <w:spacing w:after="0" w:line="240" w:lineRule="auto"/>
        <w:jc w:val="both"/>
        <w:rPr>
          <w:rFonts w:ascii="Courier New" w:eastAsia="Times New Roman" w:hAnsi="Courier New" w:cs="Courier New"/>
          <w:sz w:val="24"/>
          <w:szCs w:val="24"/>
          <w:lang w:bidi="en-US"/>
        </w:rPr>
      </w:pPr>
      <w:bookmarkStart w:id="2" w:name="Com1PresentMem"/>
      <w:bookmarkEnd w:id="2"/>
      <w:r w:rsidRPr="00CD27AE">
        <w:rPr>
          <w:rFonts w:ascii="Courier New" w:eastAsia="Times New Roman" w:hAnsi="Courier New" w:cs="Courier New"/>
          <w:sz w:val="24"/>
          <w:szCs w:val="24"/>
          <w:lang w:bidi="en-US"/>
        </w:rPr>
        <w:t xml:space="preserve">Representative Terry Gardiner, Chair </w:t>
      </w:r>
    </w:p>
    <w:p w:rsidR="00CD27AE" w:rsidRPr="00CD27AE" w:rsidRDefault="00CD27AE" w:rsidP="006E0809">
      <w:pPr>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 xml:space="preserve">Representative Bill Miles, Vice Chair </w:t>
      </w:r>
    </w:p>
    <w:p w:rsidR="00CD27AE" w:rsidRPr="00CD27AE" w:rsidRDefault="00CD27AE" w:rsidP="006E0809">
      <w:pPr>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Representative Fred Brown</w:t>
      </w:r>
    </w:p>
    <w:p w:rsidR="00CD27AE" w:rsidRPr="00CD27AE" w:rsidRDefault="00CD27AE" w:rsidP="006E0809">
      <w:pPr>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Representative Lisa Rudd</w:t>
      </w:r>
    </w:p>
    <w:p w:rsidR="00CD27AE" w:rsidRPr="00CD27AE" w:rsidRDefault="00CD27AE" w:rsidP="006E0809">
      <w:pPr>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Representative Larry Carpenter</w:t>
      </w:r>
    </w:p>
    <w:p w:rsidR="00CD27AE" w:rsidRPr="00CD27AE" w:rsidRDefault="00CD27AE" w:rsidP="006E0809">
      <w:pPr>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Representative Ed Dankworth</w:t>
      </w:r>
    </w:p>
    <w:p w:rsidR="00CD27AE" w:rsidRPr="00CD27AE" w:rsidRDefault="00CD27AE" w:rsidP="006E0809">
      <w:pPr>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Representative Richard Eliason</w:t>
      </w:r>
    </w:p>
    <w:p w:rsidR="00CD27AE" w:rsidRPr="00CD27AE" w:rsidRDefault="00CD27AE" w:rsidP="006E0809">
      <w:pPr>
        <w:spacing w:after="0" w:line="240" w:lineRule="auto"/>
        <w:jc w:val="both"/>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b/>
          <w:sz w:val="24"/>
          <w:szCs w:val="24"/>
          <w:lang w:bidi="en-US"/>
        </w:rPr>
      </w:pPr>
      <w:bookmarkStart w:id="3" w:name="Com1AbsentMem"/>
      <w:bookmarkEnd w:id="3"/>
      <w:r w:rsidRPr="00CD27AE">
        <w:rPr>
          <w:rFonts w:ascii="Courier New" w:eastAsia="Times New Roman" w:hAnsi="Courier New" w:cs="Courier New"/>
          <w:b/>
          <w:sz w:val="24"/>
          <w:szCs w:val="24"/>
          <w:lang w:bidi="en-US"/>
        </w:rPr>
        <w:t>COMMITTEE CALENDAR</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HB 661</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An Act Revising the Criminal Laws of the State; and Providing for an Effective Date.</w:t>
      </w:r>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sz w:val="24"/>
          <w:szCs w:val="24"/>
          <w:lang w:bidi="en-US"/>
        </w:rPr>
      </w:pPr>
      <w:bookmarkStart w:id="4" w:name="commcal"/>
      <w:bookmarkStart w:id="5" w:name="prevact"/>
      <w:bookmarkEnd w:id="4"/>
      <w:bookmarkEnd w:id="5"/>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b/>
          <w:sz w:val="24"/>
          <w:szCs w:val="24"/>
          <w:lang w:bidi="en-US"/>
        </w:rPr>
      </w:pPr>
      <w:r w:rsidRPr="00CD27AE">
        <w:rPr>
          <w:rFonts w:ascii="Courier New" w:eastAsia="Times New Roman" w:hAnsi="Courier New" w:cs="Courier New"/>
          <w:b/>
          <w:sz w:val="24"/>
          <w:szCs w:val="24"/>
          <w:lang w:bidi="en-US"/>
        </w:rPr>
        <w:t>WITNESS REGISTER</w:t>
      </w:r>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sz w:val="24"/>
          <w:szCs w:val="24"/>
          <w:lang w:bidi="en-US"/>
        </w:rPr>
      </w:pPr>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BARRY JEFFREY STERN, Staff Counsel</w:t>
      </w:r>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Criminal Law Revision Subcommission</w:t>
      </w:r>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Alaska State Legislature</w:t>
      </w:r>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Juneau, Alaska 99801</w:t>
      </w:r>
      <w:bookmarkStart w:id="6" w:name="wit"/>
      <w:bookmarkStart w:id="7" w:name="ActionNarrative"/>
      <w:bookmarkEnd w:id="6"/>
      <w:bookmarkEnd w:id="7"/>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b/>
          <w:sz w:val="24"/>
          <w:szCs w:val="24"/>
          <w:lang w:bidi="en-US"/>
        </w:rPr>
        <w:t>POSITION STATEMENT</w:t>
      </w:r>
      <w:r w:rsidRPr="00CD27AE">
        <w:rPr>
          <w:rFonts w:ascii="Courier New" w:eastAsia="Times New Roman" w:hAnsi="Courier New" w:cs="Courier New"/>
          <w:sz w:val="24"/>
          <w:szCs w:val="24"/>
          <w:lang w:bidi="en-US"/>
        </w:rPr>
        <w:t>: Presented amendments to HR 661 and a sentencing bill.</w:t>
      </w:r>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sz w:val="24"/>
          <w:szCs w:val="24"/>
          <w:lang w:bidi="en-US"/>
        </w:rPr>
      </w:pPr>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DOUG POPE, Attorney</w:t>
      </w:r>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Alaska Bar Association Representative</w:t>
      </w:r>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Criminal Law Revision Subcommission</w:t>
      </w:r>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Alaska State Legislature</w:t>
      </w:r>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Juneau AK 99801</w:t>
      </w:r>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b/>
          <w:sz w:val="24"/>
          <w:szCs w:val="24"/>
          <w:lang w:bidi="en-US"/>
        </w:rPr>
        <w:t>POSITION STATEMENT</w:t>
      </w:r>
      <w:r w:rsidRPr="00CD27AE">
        <w:rPr>
          <w:rFonts w:ascii="Courier New" w:eastAsia="Times New Roman" w:hAnsi="Courier New" w:cs="Courier New"/>
          <w:sz w:val="24"/>
          <w:szCs w:val="24"/>
          <w:lang w:bidi="en-US"/>
        </w:rPr>
        <w:t>: Answered questions regarding sentencing.</w:t>
      </w:r>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vanish/>
          <w:sz w:val="24"/>
          <w:szCs w:val="24"/>
          <w:lang w:bidi="en-US"/>
        </w:rPr>
        <w:t>#hb661</w:t>
      </w:r>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#hb661</w:t>
      </w:r>
    </w:p>
    <w:p w:rsidR="00CD27AE" w:rsidRPr="00CD27AE" w:rsidRDefault="00CD27AE" w:rsidP="006E0809">
      <w:pPr>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b/>
          <w:sz w:val="24"/>
          <w:szCs w:val="24"/>
          <w:lang w:bidi="en-US"/>
        </w:rPr>
        <w:t xml:space="preserve">NOTE: </w:t>
      </w:r>
      <w:r w:rsidRPr="00CD27AE">
        <w:rPr>
          <w:rFonts w:ascii="Courier New" w:eastAsia="Times New Roman" w:hAnsi="Courier New" w:cs="Courier New"/>
          <w:sz w:val="24"/>
          <w:szCs w:val="24"/>
          <w:lang w:bidi="en-US"/>
        </w:rPr>
        <w:t xml:space="preserve">In 1975, a resolution by both houses of the Alaska State Legislature found that Alaska's criminal code was “vastly out of step with constitutional and social developments of recent decades.” The Alaska Legislature then established a Criminal Code Revision Commission as a subcommission to the Alaska Code Commission. </w:t>
      </w:r>
    </w:p>
    <w:p w:rsidR="00CD27AE" w:rsidRPr="00CD27AE" w:rsidRDefault="00CD27AE" w:rsidP="006E0809">
      <w:pPr>
        <w:spacing w:after="0" w:line="240" w:lineRule="auto"/>
        <w:jc w:val="both"/>
        <w:rPr>
          <w:rFonts w:ascii="Courier New" w:eastAsia="Times New Roman" w:hAnsi="Courier New" w:cs="Courier New"/>
          <w:sz w:val="24"/>
          <w:szCs w:val="24"/>
          <w:lang w:bidi="en-US"/>
        </w:rPr>
      </w:pPr>
    </w:p>
    <w:p w:rsidR="00CD27AE" w:rsidRPr="00CD27AE" w:rsidRDefault="00CD27AE" w:rsidP="006E0809">
      <w:pPr>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 xml:space="preserve">Pursuant to AS 24.20.075, the Criminal Code Revision Commission (also called the Criminal Law Revision Subcommission and </w:t>
      </w:r>
      <w:r w:rsidRPr="00CD27AE">
        <w:rPr>
          <w:rFonts w:ascii="Courier New" w:eastAsia="Times New Roman" w:hAnsi="Courier New" w:cs="Courier New"/>
          <w:sz w:val="24"/>
          <w:szCs w:val="24"/>
          <w:lang w:bidi="en-US"/>
        </w:rPr>
        <w:lastRenderedPageBreak/>
        <w:t>commonly referred to as the “Subcommission”) was tasked with preparing a draft revision of Alaska's criminal code by December 1977. The Subcommission’s tentative draft revision was introduced to the legislature as HB 661. These minutes are part of a series of hearings on this comprehensive revision to Alaska’s criminal laws.</w:t>
      </w:r>
    </w:p>
    <w:p w:rsidR="00CD27AE" w:rsidRPr="00CD27AE" w:rsidRDefault="00CD27AE" w:rsidP="006E0809">
      <w:pPr>
        <w:spacing w:after="0" w:line="240" w:lineRule="auto"/>
        <w:jc w:val="both"/>
        <w:rPr>
          <w:rFonts w:ascii="Courier New" w:eastAsia="Times New Roman" w:hAnsi="Courier New" w:cs="Courier New"/>
          <w:sz w:val="24"/>
          <w:szCs w:val="24"/>
          <w:lang w:bidi="en-US"/>
        </w:rPr>
      </w:pPr>
    </w:p>
    <w:p w:rsidR="00CD27AE" w:rsidRPr="00CD27AE" w:rsidRDefault="00CD27AE" w:rsidP="006E0809">
      <w:pPr>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 xml:space="preserve">This hearing was transcribed in 2013 from reel-to-reel tapes recorded on March 17, 1978. Most of the audio from this hearing was impossible to understand, so the minutes are very sparse. </w:t>
      </w:r>
    </w:p>
    <w:p w:rsidR="00CD27AE" w:rsidRPr="00CD27AE" w:rsidRDefault="00CD27AE" w:rsidP="006E0809">
      <w:pPr>
        <w:spacing w:after="0" w:line="240" w:lineRule="auto"/>
        <w:jc w:val="both"/>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The time notations distributed throughout represent elapsed time from the beginning of the narrative--not real time. That is, these hearing minutes begin at (0:00:05:0) or at zero hour, thirteen minutes, five seconds, and zero tenths of a second. The recording started sometime after the meeting had already begun.</w:t>
      </w:r>
    </w:p>
    <w:p w:rsidR="00CD27AE" w:rsidRPr="00CD27AE" w:rsidRDefault="00CD27AE" w:rsidP="006E0809">
      <w:pPr>
        <w:spacing w:after="0" w:line="240" w:lineRule="auto"/>
        <w:jc w:val="both"/>
        <w:outlineLvl w:val="0"/>
        <w:rPr>
          <w:rFonts w:ascii="Courier New" w:eastAsia="Times New Roman" w:hAnsi="Courier New" w:cs="Courier New"/>
          <w:b/>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b/>
          <w:sz w:val="24"/>
          <w:szCs w:val="24"/>
          <w:lang w:bidi="en-US"/>
        </w:rPr>
      </w:pPr>
      <w:r w:rsidRPr="00CD27AE">
        <w:rPr>
          <w:rFonts w:ascii="Courier New" w:eastAsia="Times New Roman" w:hAnsi="Courier New" w:cs="Courier New"/>
          <w:b/>
          <w:sz w:val="24"/>
          <w:szCs w:val="24"/>
          <w:lang w:bidi="en-US"/>
        </w:rPr>
        <w:t>ACTION NARRATIVE</w:t>
      </w:r>
    </w:p>
    <w:p w:rsidR="00CD27AE" w:rsidRPr="00CD27AE" w:rsidRDefault="00CD27AE" w:rsidP="006E0809">
      <w:pPr>
        <w:spacing w:after="0" w:line="240" w:lineRule="auto"/>
        <w:jc w:val="both"/>
        <w:outlineLvl w:val="0"/>
        <w:rPr>
          <w:rFonts w:ascii="Courier New" w:eastAsia="Times New Roman" w:hAnsi="Courier New" w:cs="Courier New"/>
          <w:b/>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(0:00:05:0)</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Jumps to the meeting in progress:</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MR. STERN said the safest approach, and probably the best, is keeping parole for first offenders. The second and third-time offenders would have the “good time” provision. “Then you have a parole system that includes a parole board and applies to first offenders but it excludes second and third [offenders].”</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REPRESENTATIVE DANKWORTH asked what it does.</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 xml:space="preserve">MR. STERN said to assume there is a third-time class C felon with a presumptive term of four years. The felon would be sentenced to four years and good time would be allowed in two years—no parole. </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CHAIR GARDINER said the good time would depend on the formula in statute.</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REPRESENTATIVE DANKWORTH made an undiscernible comment about sentencing for murder, kidnapping, rape, and [inaudible].</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(0:01:23:0)</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MR. STERN suggested to Representative Dankworth having [presumptive sentencing] for the offenses of murder and kidnapping.</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REPRESENTATIVE DANKWORTH said he wanted rape and armed robbery [to have presumptive sentencing].</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MR. STERN said, “So you don’t mean all A felonies, do you?”</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REPRESENTATIVE DANKWORTH’s answer was unclear. “Perhaps we have to specify—I would call it class 1 offenses.” He spoke of an Arizona referendum on armed robbery where people voted for a mandatory five-year sentence. [Inaudible] “I am particularly interested in armed robbery.” [Unclear comments on rape]</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REPRESENTATIVE BROWN said he is not prepared to vote on a proposal like that unless he saw an amendment…. “We could have it presented to the committee later [after Mr. Stern crafted it].”</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(0:03:15:0)</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REPRESENTATIVE CARPENTER made inaudible comments on sentencing for class A felonies.</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REPRESENTATIVE BROWN made inaudible comments. He then said it would be nice to have a laundry list of offenses so the committee knows what it is voting on.</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MR. STERN said that the committee has it.</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REPRESENTATIVE BROWN said it has been changed. He said he wants to be able to tell people “what we’re doing,” especially when the bill gets to the floor. He asked about the problem of someone arguing that there is something unconstitutional about having the range of sentencing for a first-offense class A felony five years above the presumptive sentence for a second offense.</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 xml:space="preserve">DOUG POPE, Attorney, Alaska Bar Association Representative, Criminal Law Revision Subcommission, Alaska State Legislature, said he sees a potential problem. For a person who got the maximum sentence on the first-offence class A felony, the argument would be that the attorney would point to the fact that on a second offence the term is seven years. He added what he would do if he was the prosecuting attorney: “I would force the judge to go through the hoops on the findings so that [inaudible].” He said there may not be a problem if the judge made the proper findings on the record when giving out the maximum sentence. </w:t>
      </w:r>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sz w:val="24"/>
          <w:szCs w:val="24"/>
          <w:lang w:bidi="en-US"/>
        </w:rPr>
      </w:pPr>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REPRESENTATIVE BROWN said that would be alright if the judge needed to do that; he was just concerned the case could be thrown out as unconstitutional.</w:t>
      </w:r>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(0:06:30:0)</w:t>
      </w:r>
    </w:p>
    <w:p w:rsidR="00CD27AE" w:rsidRPr="00CD27AE" w:rsidRDefault="00CD27AE" w:rsidP="006E0809">
      <w:pPr>
        <w:tabs>
          <w:tab w:val="left" w:pos="2160"/>
          <w:tab w:val="left" w:pos="3600"/>
        </w:tabs>
        <w:spacing w:after="0" w:line="240" w:lineRule="auto"/>
        <w:jc w:val="both"/>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MR. POPE said it might be an issue under the [Ericson?] analysis regarding a cocaine case and calling for equal protection … “where the court basically said everything’s groovy as long as the legislature wants to do it that way.”</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CHAIR GARDINER asked for a motion to adopt “this draft” of the sentencing bill with the amendments. “On Monday we can edit it anyway we want.”</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MR. POPE said that, in addition to the motion, the committee should repeal [two sections]. He then said it can be addressed on Monday.</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REPRESENTATIVE BROWN made an unclear motion. Chair Gardiner said the amendment was adopted.</w:t>
      </w:r>
    </w:p>
    <w:p w:rsidR="00CD27AE" w:rsidRPr="00CD27AE" w:rsidRDefault="00CD27AE" w:rsidP="006E0809">
      <w:pPr>
        <w:spacing w:after="0" w:line="240" w:lineRule="auto"/>
        <w:jc w:val="both"/>
        <w:rPr>
          <w:rFonts w:ascii="Courier New" w:eastAsia="Times New Roman" w:hAnsi="Courier New" w:cs="Courier New"/>
          <w:sz w:val="24"/>
          <w:szCs w:val="24"/>
          <w:lang w:bidi="en-US"/>
        </w:rPr>
      </w:pPr>
    </w:p>
    <w:p w:rsidR="00CD27AE" w:rsidRPr="00CD27AE" w:rsidRDefault="00CD27AE" w:rsidP="006E0809">
      <w:pPr>
        <w:spacing w:after="0" w:line="240" w:lineRule="auto"/>
        <w:jc w:val="both"/>
        <w:rPr>
          <w:rFonts w:ascii="Courier New" w:eastAsia="Times New Roman" w:hAnsi="Courier New"/>
          <w:b/>
          <w:sz w:val="24"/>
          <w:szCs w:val="24"/>
        </w:rPr>
      </w:pPr>
      <w:r w:rsidRPr="00CD27AE">
        <w:rPr>
          <w:rFonts w:ascii="Courier New" w:eastAsia="Times New Roman" w:hAnsi="Courier New"/>
          <w:b/>
          <w:sz w:val="24"/>
          <w:szCs w:val="24"/>
        </w:rPr>
        <w:t>ADJOURNMENT</w:t>
      </w:r>
    </w:p>
    <w:p w:rsidR="00CD27AE" w:rsidRPr="00CD27AE" w:rsidRDefault="00CD27AE" w:rsidP="006E0809">
      <w:pPr>
        <w:spacing w:after="0" w:line="240" w:lineRule="auto"/>
        <w:jc w:val="both"/>
        <w:rPr>
          <w:rFonts w:ascii="Courier New" w:eastAsia="Times New Roman" w:hAnsi="Courier New"/>
          <w:sz w:val="24"/>
          <w:szCs w:val="24"/>
        </w:rPr>
      </w:pPr>
    </w:p>
    <w:p w:rsidR="00CD27AE" w:rsidRPr="00CD27AE" w:rsidRDefault="00CD27AE" w:rsidP="006E0809">
      <w:pPr>
        <w:spacing w:after="0" w:line="240" w:lineRule="auto"/>
        <w:jc w:val="both"/>
        <w:rPr>
          <w:rFonts w:ascii="Courier New" w:eastAsia="Times New Roman" w:hAnsi="Courier New" w:cs="Courier New"/>
          <w:sz w:val="24"/>
          <w:szCs w:val="24"/>
          <w:lang w:bidi="en-US"/>
        </w:rPr>
      </w:pPr>
      <w:r w:rsidRPr="00CD27AE">
        <w:rPr>
          <w:rFonts w:ascii="Courier New" w:eastAsia="Times New Roman" w:hAnsi="Courier New"/>
          <w:sz w:val="24"/>
          <w:szCs w:val="24"/>
        </w:rPr>
        <w:t>There being no further business before the committee, the</w:t>
      </w:r>
      <w:bookmarkStart w:id="8" w:name="adjcommname"/>
      <w:bookmarkEnd w:id="8"/>
      <w:r w:rsidRPr="00CD27AE">
        <w:rPr>
          <w:rFonts w:ascii="Courier New" w:eastAsia="Times New Roman" w:hAnsi="Courier New"/>
          <w:sz w:val="24"/>
          <w:szCs w:val="24"/>
        </w:rPr>
        <w:t xml:space="preserve"> House Judiciary Standing Committee meeting was adjourned at </w:t>
      </w:r>
      <w:bookmarkStart w:id="9" w:name="adjourn"/>
      <w:bookmarkEnd w:id="9"/>
      <w:r w:rsidRPr="00CD27AE">
        <w:rPr>
          <w:rFonts w:ascii="Courier New" w:eastAsia="Times New Roman" w:hAnsi="Courier New" w:cs="Courier New"/>
          <w:sz w:val="24"/>
          <w:szCs w:val="24"/>
          <w:lang w:bidi="en-US"/>
        </w:rPr>
        <w:t>5:35 p.m.</w:t>
      </w: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p>
    <w:p w:rsidR="00CD27AE" w:rsidRPr="00CD27AE" w:rsidRDefault="00CD27AE" w:rsidP="006E0809">
      <w:pPr>
        <w:spacing w:after="0" w:line="240" w:lineRule="auto"/>
        <w:jc w:val="both"/>
        <w:outlineLvl w:val="0"/>
        <w:rPr>
          <w:rFonts w:ascii="Courier New" w:eastAsia="Times New Roman" w:hAnsi="Courier New" w:cs="Courier New"/>
          <w:sz w:val="24"/>
          <w:szCs w:val="24"/>
          <w:lang w:bidi="en-US"/>
        </w:rPr>
      </w:pPr>
      <w:r w:rsidRPr="00CD27AE">
        <w:rPr>
          <w:rFonts w:ascii="Courier New" w:eastAsia="Times New Roman" w:hAnsi="Courier New" w:cs="Courier New"/>
          <w:sz w:val="24"/>
          <w:szCs w:val="24"/>
          <w:lang w:bidi="en-US"/>
        </w:rPr>
        <w:t>(0:07:40:0)</w:t>
      </w:r>
    </w:p>
    <w:p w:rsidR="00FF0C76" w:rsidRPr="00351095" w:rsidRDefault="00351095" w:rsidP="006E0809">
      <w:pPr>
        <w:spacing w:after="0" w:line="240" w:lineRule="auto"/>
        <w:jc w:val="both"/>
        <w:rPr>
          <w:rFonts w:ascii="Courier New" w:eastAsia="Times New Roman" w:hAnsi="Courier New" w:cs="Courier New"/>
          <w:vanish/>
          <w:sz w:val="24"/>
          <w:szCs w:val="24"/>
          <w:lang w:bidi="en-US"/>
        </w:rPr>
      </w:pPr>
      <w:r w:rsidRPr="00351095">
        <w:rPr>
          <w:rFonts w:ascii="Courier New" w:eastAsia="Times New Roman" w:hAnsi="Courier New" w:cs="Courier New"/>
          <w:vanish/>
          <w:sz w:val="24"/>
          <w:szCs w:val="24"/>
          <w:lang w:bidi="en-US"/>
        </w:rPr>
        <w:t>#</w:t>
      </w:r>
    </w:p>
    <w:sectPr w:rsidR="00FF0C76" w:rsidRPr="003510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892" w:rsidRDefault="00101892" w:rsidP="00C51222">
      <w:pPr>
        <w:spacing w:after="0" w:line="240" w:lineRule="auto"/>
      </w:pPr>
      <w:r>
        <w:separator/>
      </w:r>
    </w:p>
  </w:endnote>
  <w:endnote w:type="continuationSeparator" w:id="0">
    <w:p w:rsidR="00101892" w:rsidRDefault="00101892" w:rsidP="00C51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CEE" w:rsidRDefault="00F94C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095" w:rsidRPr="00F320BA" w:rsidRDefault="00351095" w:rsidP="00351095">
    <w:pPr>
      <w:tabs>
        <w:tab w:val="center" w:pos="4500"/>
        <w:tab w:val="center" w:pos="6480"/>
        <w:tab w:val="right" w:pos="9360"/>
      </w:tabs>
      <w:spacing w:after="0" w:line="240" w:lineRule="auto"/>
      <w:jc w:val="both"/>
    </w:pPr>
    <w:bookmarkStart w:id="10" w:name="date2"/>
    <w:bookmarkStart w:id="11" w:name="comcode"/>
    <w:bookmarkEnd w:id="10"/>
    <w:bookmarkEnd w:id="11"/>
    <w:r w:rsidRPr="00F320BA">
      <w:rPr>
        <w:rFonts w:ascii="Courier New" w:eastAsia="Times New Roman" w:hAnsi="Courier New"/>
        <w:sz w:val="24"/>
        <w:szCs w:val="24"/>
      </w:rPr>
      <w:t>HOUSE JUD COMMITTEE</w:t>
    </w:r>
    <w:r w:rsidRPr="00F320BA">
      <w:rPr>
        <w:rFonts w:ascii="Courier New" w:eastAsia="Times New Roman" w:hAnsi="Courier New"/>
        <w:sz w:val="24"/>
        <w:szCs w:val="24"/>
      </w:rPr>
      <w:tab/>
      <w:t>-</w:t>
    </w:r>
    <w:r w:rsidRPr="00F320BA">
      <w:rPr>
        <w:rFonts w:ascii="Courier New" w:eastAsia="Times New Roman" w:hAnsi="Courier New"/>
        <w:sz w:val="24"/>
        <w:szCs w:val="24"/>
      </w:rPr>
      <w:fldChar w:fldCharType="begin"/>
    </w:r>
    <w:r w:rsidRPr="00F320BA">
      <w:rPr>
        <w:rFonts w:ascii="Courier New" w:eastAsia="Times New Roman" w:hAnsi="Courier New"/>
        <w:sz w:val="24"/>
        <w:szCs w:val="24"/>
      </w:rPr>
      <w:instrText xml:space="preserve"> PAGE </w:instrText>
    </w:r>
    <w:r w:rsidRPr="00F320BA">
      <w:rPr>
        <w:rFonts w:ascii="Courier New" w:eastAsia="Times New Roman" w:hAnsi="Courier New"/>
        <w:sz w:val="24"/>
        <w:szCs w:val="24"/>
      </w:rPr>
      <w:fldChar w:fldCharType="separate"/>
    </w:r>
    <w:r w:rsidR="00F94CEE">
      <w:rPr>
        <w:rFonts w:ascii="Courier New" w:eastAsia="Times New Roman" w:hAnsi="Courier New"/>
        <w:noProof/>
        <w:sz w:val="24"/>
        <w:szCs w:val="24"/>
      </w:rPr>
      <w:t>1</w:t>
    </w:r>
    <w:r w:rsidRPr="00F320BA">
      <w:rPr>
        <w:rFonts w:ascii="Courier New" w:eastAsia="Times New Roman" w:hAnsi="Courier New"/>
        <w:sz w:val="24"/>
        <w:szCs w:val="24"/>
      </w:rPr>
      <w:fldChar w:fldCharType="end"/>
    </w:r>
    <w:r w:rsidRPr="00F320BA">
      <w:rPr>
        <w:rFonts w:ascii="Courier New" w:eastAsia="Times New Roman" w:hAnsi="Courier New"/>
        <w:sz w:val="24"/>
        <w:szCs w:val="24"/>
      </w:rPr>
      <w:t>-</w:t>
    </w:r>
    <w:r w:rsidRPr="00F320BA">
      <w:rPr>
        <w:rFonts w:ascii="Courier New" w:eastAsia="Times New Roman" w:hAnsi="Courier New"/>
        <w:sz w:val="24"/>
        <w:szCs w:val="24"/>
      </w:rPr>
      <w:tab/>
    </w:r>
    <w:r w:rsidRPr="00F320BA">
      <w:rPr>
        <w:rFonts w:ascii="Courier New" w:eastAsia="Times New Roman" w:hAnsi="Courier New"/>
        <w:sz w:val="24"/>
        <w:szCs w:val="24"/>
      </w:rPr>
      <w:tab/>
    </w:r>
    <w:r>
      <w:rPr>
        <w:rFonts w:ascii="Courier New" w:eastAsia="Times New Roman" w:hAnsi="Courier New"/>
        <w:sz w:val="24"/>
        <w:szCs w:val="24"/>
      </w:rPr>
      <w:t>March 17</w:t>
    </w:r>
    <w:r w:rsidRPr="00F320BA">
      <w:rPr>
        <w:rFonts w:ascii="Courier New" w:eastAsia="Times New Roman" w:hAnsi="Courier New"/>
        <w:sz w:val="24"/>
        <w:szCs w:val="24"/>
      </w:rPr>
      <w:t>, 1978</w:t>
    </w:r>
    <w:bookmarkStart w:id="12" w:name="_GoBack"/>
    <w:bookmarkEnd w:id="1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CEE" w:rsidRDefault="00F94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892" w:rsidRDefault="00101892" w:rsidP="00C51222">
      <w:pPr>
        <w:spacing w:after="0" w:line="240" w:lineRule="auto"/>
      </w:pPr>
      <w:r>
        <w:separator/>
      </w:r>
    </w:p>
  </w:footnote>
  <w:footnote w:type="continuationSeparator" w:id="0">
    <w:p w:rsidR="00101892" w:rsidRDefault="00101892" w:rsidP="00C51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CEE" w:rsidRDefault="00F94C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CEE" w:rsidRDefault="00F94C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CEE" w:rsidRDefault="00F94C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F16"/>
    <w:rsid w:val="00004064"/>
    <w:rsid w:val="00004679"/>
    <w:rsid w:val="00005DCB"/>
    <w:rsid w:val="0002029A"/>
    <w:rsid w:val="00027516"/>
    <w:rsid w:val="000307EC"/>
    <w:rsid w:val="00043644"/>
    <w:rsid w:val="0004432D"/>
    <w:rsid w:val="00044547"/>
    <w:rsid w:val="000447AA"/>
    <w:rsid w:val="00051202"/>
    <w:rsid w:val="00051F05"/>
    <w:rsid w:val="00055A3B"/>
    <w:rsid w:val="00071DC8"/>
    <w:rsid w:val="000908B7"/>
    <w:rsid w:val="000918C4"/>
    <w:rsid w:val="0009525E"/>
    <w:rsid w:val="000B737A"/>
    <w:rsid w:val="000C04C8"/>
    <w:rsid w:val="000D4E4A"/>
    <w:rsid w:val="000F1883"/>
    <w:rsid w:val="00101892"/>
    <w:rsid w:val="00104EBD"/>
    <w:rsid w:val="00107263"/>
    <w:rsid w:val="0011664E"/>
    <w:rsid w:val="001303F0"/>
    <w:rsid w:val="00137B1A"/>
    <w:rsid w:val="0014005D"/>
    <w:rsid w:val="001429D1"/>
    <w:rsid w:val="00143164"/>
    <w:rsid w:val="00152E10"/>
    <w:rsid w:val="00161708"/>
    <w:rsid w:val="00162571"/>
    <w:rsid w:val="0018503B"/>
    <w:rsid w:val="001B2730"/>
    <w:rsid w:val="001B6D2E"/>
    <w:rsid w:val="001D40E5"/>
    <w:rsid w:val="001E2ADE"/>
    <w:rsid w:val="001E56A3"/>
    <w:rsid w:val="001E6EAF"/>
    <w:rsid w:val="001F18CC"/>
    <w:rsid w:val="001F495A"/>
    <w:rsid w:val="00212EF5"/>
    <w:rsid w:val="00224A28"/>
    <w:rsid w:val="002326E3"/>
    <w:rsid w:val="00232A60"/>
    <w:rsid w:val="00244725"/>
    <w:rsid w:val="00246472"/>
    <w:rsid w:val="002477A1"/>
    <w:rsid w:val="00251025"/>
    <w:rsid w:val="00253CD4"/>
    <w:rsid w:val="00255485"/>
    <w:rsid w:val="0027033F"/>
    <w:rsid w:val="00284C61"/>
    <w:rsid w:val="002A5522"/>
    <w:rsid w:val="002C6786"/>
    <w:rsid w:val="002D1DA5"/>
    <w:rsid w:val="002F14A6"/>
    <w:rsid w:val="002F3C72"/>
    <w:rsid w:val="00310480"/>
    <w:rsid w:val="00330E3A"/>
    <w:rsid w:val="00334986"/>
    <w:rsid w:val="003428D7"/>
    <w:rsid w:val="00343209"/>
    <w:rsid w:val="00350AA9"/>
    <w:rsid w:val="00351095"/>
    <w:rsid w:val="00356539"/>
    <w:rsid w:val="003577A1"/>
    <w:rsid w:val="00364F6F"/>
    <w:rsid w:val="00384F58"/>
    <w:rsid w:val="00396EDE"/>
    <w:rsid w:val="00397C1B"/>
    <w:rsid w:val="003A0AED"/>
    <w:rsid w:val="003A65D9"/>
    <w:rsid w:val="003A7492"/>
    <w:rsid w:val="003B4413"/>
    <w:rsid w:val="003B4C40"/>
    <w:rsid w:val="003C1E8E"/>
    <w:rsid w:val="003D17F2"/>
    <w:rsid w:val="003E38AD"/>
    <w:rsid w:val="003E6303"/>
    <w:rsid w:val="003F09C8"/>
    <w:rsid w:val="003F5064"/>
    <w:rsid w:val="003F5CDA"/>
    <w:rsid w:val="00410823"/>
    <w:rsid w:val="004114B0"/>
    <w:rsid w:val="0041241C"/>
    <w:rsid w:val="00412EFE"/>
    <w:rsid w:val="00417C74"/>
    <w:rsid w:val="00422DD0"/>
    <w:rsid w:val="00433C0D"/>
    <w:rsid w:val="00436B7B"/>
    <w:rsid w:val="004413FC"/>
    <w:rsid w:val="00441AF0"/>
    <w:rsid w:val="0045058E"/>
    <w:rsid w:val="00451816"/>
    <w:rsid w:val="00461B85"/>
    <w:rsid w:val="00470746"/>
    <w:rsid w:val="00470F5B"/>
    <w:rsid w:val="004A0D7B"/>
    <w:rsid w:val="004A1A48"/>
    <w:rsid w:val="004A7002"/>
    <w:rsid w:val="004A7DB5"/>
    <w:rsid w:val="004C0058"/>
    <w:rsid w:val="004C0823"/>
    <w:rsid w:val="004D1653"/>
    <w:rsid w:val="004D6D67"/>
    <w:rsid w:val="00505550"/>
    <w:rsid w:val="00510F95"/>
    <w:rsid w:val="00511F01"/>
    <w:rsid w:val="005146C7"/>
    <w:rsid w:val="005340AC"/>
    <w:rsid w:val="00552ADF"/>
    <w:rsid w:val="00556878"/>
    <w:rsid w:val="00557711"/>
    <w:rsid w:val="00572B9F"/>
    <w:rsid w:val="00590F9E"/>
    <w:rsid w:val="005A1E3A"/>
    <w:rsid w:val="005A641F"/>
    <w:rsid w:val="005C112A"/>
    <w:rsid w:val="005D2105"/>
    <w:rsid w:val="005D2718"/>
    <w:rsid w:val="005E423B"/>
    <w:rsid w:val="005F2DE0"/>
    <w:rsid w:val="005F3074"/>
    <w:rsid w:val="00602590"/>
    <w:rsid w:val="006029C3"/>
    <w:rsid w:val="00603C6D"/>
    <w:rsid w:val="00605B8F"/>
    <w:rsid w:val="006171E9"/>
    <w:rsid w:val="00622B5A"/>
    <w:rsid w:val="0063058A"/>
    <w:rsid w:val="00632DE7"/>
    <w:rsid w:val="00634EC7"/>
    <w:rsid w:val="006371C3"/>
    <w:rsid w:val="00647641"/>
    <w:rsid w:val="00656F08"/>
    <w:rsid w:val="00666247"/>
    <w:rsid w:val="006825CE"/>
    <w:rsid w:val="00683E66"/>
    <w:rsid w:val="00697D3A"/>
    <w:rsid w:val="006A2714"/>
    <w:rsid w:val="006A688B"/>
    <w:rsid w:val="006B4E56"/>
    <w:rsid w:val="006D25DB"/>
    <w:rsid w:val="006E0809"/>
    <w:rsid w:val="006E19BA"/>
    <w:rsid w:val="006E1F44"/>
    <w:rsid w:val="006F1C5D"/>
    <w:rsid w:val="00707230"/>
    <w:rsid w:val="007117E4"/>
    <w:rsid w:val="00715B31"/>
    <w:rsid w:val="00751F64"/>
    <w:rsid w:val="0079245E"/>
    <w:rsid w:val="0079321F"/>
    <w:rsid w:val="007967B6"/>
    <w:rsid w:val="007A08B1"/>
    <w:rsid w:val="007A40E9"/>
    <w:rsid w:val="007B60C7"/>
    <w:rsid w:val="007C0080"/>
    <w:rsid w:val="007D2427"/>
    <w:rsid w:val="007E5155"/>
    <w:rsid w:val="00802CE0"/>
    <w:rsid w:val="00803FD2"/>
    <w:rsid w:val="00806AD3"/>
    <w:rsid w:val="00814183"/>
    <w:rsid w:val="00833BE9"/>
    <w:rsid w:val="00835953"/>
    <w:rsid w:val="00836D68"/>
    <w:rsid w:val="008405CA"/>
    <w:rsid w:val="008429BA"/>
    <w:rsid w:val="008460ED"/>
    <w:rsid w:val="0084656C"/>
    <w:rsid w:val="008650A0"/>
    <w:rsid w:val="0087566C"/>
    <w:rsid w:val="00891B84"/>
    <w:rsid w:val="00897FF2"/>
    <w:rsid w:val="008A0506"/>
    <w:rsid w:val="008A38CF"/>
    <w:rsid w:val="008A437F"/>
    <w:rsid w:val="008B79E3"/>
    <w:rsid w:val="008C2E16"/>
    <w:rsid w:val="008D660D"/>
    <w:rsid w:val="008E64D0"/>
    <w:rsid w:val="008F00C6"/>
    <w:rsid w:val="008F0E44"/>
    <w:rsid w:val="00904DEC"/>
    <w:rsid w:val="009103B8"/>
    <w:rsid w:val="009278CF"/>
    <w:rsid w:val="00935D59"/>
    <w:rsid w:val="009437BE"/>
    <w:rsid w:val="0095576C"/>
    <w:rsid w:val="00971C48"/>
    <w:rsid w:val="00976AA8"/>
    <w:rsid w:val="0098738E"/>
    <w:rsid w:val="009873A0"/>
    <w:rsid w:val="009A19CD"/>
    <w:rsid w:val="009A3EE2"/>
    <w:rsid w:val="009A6732"/>
    <w:rsid w:val="009B2E79"/>
    <w:rsid w:val="009C35A1"/>
    <w:rsid w:val="009D3006"/>
    <w:rsid w:val="009D463E"/>
    <w:rsid w:val="009D79FD"/>
    <w:rsid w:val="009F6BA8"/>
    <w:rsid w:val="00A11296"/>
    <w:rsid w:val="00A23163"/>
    <w:rsid w:val="00A26163"/>
    <w:rsid w:val="00A3723D"/>
    <w:rsid w:val="00A60431"/>
    <w:rsid w:val="00A936AA"/>
    <w:rsid w:val="00A96CF4"/>
    <w:rsid w:val="00AA3FAB"/>
    <w:rsid w:val="00AA7870"/>
    <w:rsid w:val="00AB6C59"/>
    <w:rsid w:val="00AB7F73"/>
    <w:rsid w:val="00AC5222"/>
    <w:rsid w:val="00AD04D6"/>
    <w:rsid w:val="00AD289D"/>
    <w:rsid w:val="00AD4925"/>
    <w:rsid w:val="00AE22DC"/>
    <w:rsid w:val="00AF20D2"/>
    <w:rsid w:val="00AF350B"/>
    <w:rsid w:val="00B14C21"/>
    <w:rsid w:val="00B153F1"/>
    <w:rsid w:val="00B21F34"/>
    <w:rsid w:val="00B22CAA"/>
    <w:rsid w:val="00B24B4A"/>
    <w:rsid w:val="00B33397"/>
    <w:rsid w:val="00B3514E"/>
    <w:rsid w:val="00B3668A"/>
    <w:rsid w:val="00B46CDC"/>
    <w:rsid w:val="00B504FE"/>
    <w:rsid w:val="00B51210"/>
    <w:rsid w:val="00B56B91"/>
    <w:rsid w:val="00B71AFB"/>
    <w:rsid w:val="00B7287A"/>
    <w:rsid w:val="00B72D94"/>
    <w:rsid w:val="00B72EAB"/>
    <w:rsid w:val="00B83A31"/>
    <w:rsid w:val="00B86A71"/>
    <w:rsid w:val="00BA0D1E"/>
    <w:rsid w:val="00BA39F4"/>
    <w:rsid w:val="00BA4894"/>
    <w:rsid w:val="00BB1088"/>
    <w:rsid w:val="00BB22E7"/>
    <w:rsid w:val="00BC3BFA"/>
    <w:rsid w:val="00BD16FC"/>
    <w:rsid w:val="00BD7CA0"/>
    <w:rsid w:val="00C04339"/>
    <w:rsid w:val="00C04E8D"/>
    <w:rsid w:val="00C17963"/>
    <w:rsid w:val="00C24BFA"/>
    <w:rsid w:val="00C266A3"/>
    <w:rsid w:val="00C33313"/>
    <w:rsid w:val="00C421AC"/>
    <w:rsid w:val="00C51222"/>
    <w:rsid w:val="00C55834"/>
    <w:rsid w:val="00C61EBE"/>
    <w:rsid w:val="00C62C57"/>
    <w:rsid w:val="00C63D64"/>
    <w:rsid w:val="00C65B15"/>
    <w:rsid w:val="00C71F07"/>
    <w:rsid w:val="00C9049B"/>
    <w:rsid w:val="00C91B08"/>
    <w:rsid w:val="00CA14D8"/>
    <w:rsid w:val="00CA1F56"/>
    <w:rsid w:val="00CA35FA"/>
    <w:rsid w:val="00CB13D6"/>
    <w:rsid w:val="00CB4871"/>
    <w:rsid w:val="00CB75DC"/>
    <w:rsid w:val="00CC4442"/>
    <w:rsid w:val="00CC5AD0"/>
    <w:rsid w:val="00CD27AE"/>
    <w:rsid w:val="00CD7F8B"/>
    <w:rsid w:val="00CE2073"/>
    <w:rsid w:val="00CF636F"/>
    <w:rsid w:val="00D22508"/>
    <w:rsid w:val="00D24320"/>
    <w:rsid w:val="00D3104C"/>
    <w:rsid w:val="00D3143A"/>
    <w:rsid w:val="00D33A5E"/>
    <w:rsid w:val="00D629BA"/>
    <w:rsid w:val="00D653B7"/>
    <w:rsid w:val="00D67672"/>
    <w:rsid w:val="00D83C17"/>
    <w:rsid w:val="00DB0993"/>
    <w:rsid w:val="00DB1B5C"/>
    <w:rsid w:val="00DB7A0A"/>
    <w:rsid w:val="00DC44BC"/>
    <w:rsid w:val="00DD51A7"/>
    <w:rsid w:val="00DD5775"/>
    <w:rsid w:val="00DD646D"/>
    <w:rsid w:val="00DF0E6C"/>
    <w:rsid w:val="00DF2CCB"/>
    <w:rsid w:val="00E0085E"/>
    <w:rsid w:val="00E06E2B"/>
    <w:rsid w:val="00E1183F"/>
    <w:rsid w:val="00E2626C"/>
    <w:rsid w:val="00E35AC9"/>
    <w:rsid w:val="00E367D9"/>
    <w:rsid w:val="00E46761"/>
    <w:rsid w:val="00E623E7"/>
    <w:rsid w:val="00E63514"/>
    <w:rsid w:val="00E74D21"/>
    <w:rsid w:val="00E816B4"/>
    <w:rsid w:val="00E879DF"/>
    <w:rsid w:val="00E92722"/>
    <w:rsid w:val="00E93504"/>
    <w:rsid w:val="00EA11E9"/>
    <w:rsid w:val="00EA4BD1"/>
    <w:rsid w:val="00EE0AC8"/>
    <w:rsid w:val="00EE22FB"/>
    <w:rsid w:val="00EE51B5"/>
    <w:rsid w:val="00EE76B8"/>
    <w:rsid w:val="00EF6829"/>
    <w:rsid w:val="00F00F16"/>
    <w:rsid w:val="00F157C2"/>
    <w:rsid w:val="00F177DC"/>
    <w:rsid w:val="00F226EB"/>
    <w:rsid w:val="00F25213"/>
    <w:rsid w:val="00F3259B"/>
    <w:rsid w:val="00F3673A"/>
    <w:rsid w:val="00F37C69"/>
    <w:rsid w:val="00F46A4D"/>
    <w:rsid w:val="00F50164"/>
    <w:rsid w:val="00F5686F"/>
    <w:rsid w:val="00F56CFF"/>
    <w:rsid w:val="00F600E1"/>
    <w:rsid w:val="00F62065"/>
    <w:rsid w:val="00F641A2"/>
    <w:rsid w:val="00F77019"/>
    <w:rsid w:val="00F86203"/>
    <w:rsid w:val="00F94CEE"/>
    <w:rsid w:val="00F9564C"/>
    <w:rsid w:val="00FB0DAE"/>
    <w:rsid w:val="00FB2D72"/>
    <w:rsid w:val="00FE356C"/>
    <w:rsid w:val="00FE3C12"/>
    <w:rsid w:val="00FF0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0374BA-4151-4581-B590-5B84823F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22"/>
    <w:pPr>
      <w:tabs>
        <w:tab w:val="center" w:pos="4680"/>
        <w:tab w:val="right" w:pos="9360"/>
      </w:tabs>
    </w:pPr>
  </w:style>
  <w:style w:type="character" w:customStyle="1" w:styleId="HeaderChar">
    <w:name w:val="Header Char"/>
    <w:link w:val="Header"/>
    <w:uiPriority w:val="99"/>
    <w:rsid w:val="00C51222"/>
    <w:rPr>
      <w:sz w:val="22"/>
      <w:szCs w:val="22"/>
    </w:rPr>
  </w:style>
  <w:style w:type="paragraph" w:styleId="Footer">
    <w:name w:val="footer"/>
    <w:basedOn w:val="Normal"/>
    <w:link w:val="FooterChar"/>
    <w:unhideWhenUsed/>
    <w:rsid w:val="00C51222"/>
    <w:pPr>
      <w:tabs>
        <w:tab w:val="center" w:pos="4680"/>
        <w:tab w:val="right" w:pos="9360"/>
      </w:tabs>
    </w:pPr>
  </w:style>
  <w:style w:type="character" w:customStyle="1" w:styleId="FooterChar">
    <w:name w:val="Footer Char"/>
    <w:link w:val="Footer"/>
    <w:rsid w:val="00C51222"/>
    <w:rPr>
      <w:sz w:val="22"/>
      <w:szCs w:val="22"/>
    </w:rPr>
  </w:style>
  <w:style w:type="paragraph" w:styleId="BalloonText">
    <w:name w:val="Balloon Text"/>
    <w:basedOn w:val="Normal"/>
    <w:link w:val="BalloonTextChar"/>
    <w:uiPriority w:val="99"/>
    <w:semiHidden/>
    <w:unhideWhenUsed/>
    <w:rsid w:val="00C512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51222"/>
    <w:rPr>
      <w:rFonts w:ascii="Tahoma" w:hAnsi="Tahoma" w:cs="Tahoma"/>
      <w:sz w:val="16"/>
      <w:szCs w:val="16"/>
    </w:rPr>
  </w:style>
  <w:style w:type="character" w:styleId="PageNumber">
    <w:name w:val="page number"/>
    <w:rsid w:val="00C51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57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lhrcdet</dc:creator>
  <cp:lastModifiedBy>Crystaline Jones</cp:lastModifiedBy>
  <cp:revision>6</cp:revision>
  <cp:lastPrinted>2013-01-07T22:01:00Z</cp:lastPrinted>
  <dcterms:created xsi:type="dcterms:W3CDTF">2014-08-18T21:50:00Z</dcterms:created>
  <dcterms:modified xsi:type="dcterms:W3CDTF">2014-10-14T17:17:00Z</dcterms:modified>
</cp:coreProperties>
</file>