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05548" w14:textId="77777777" w:rsidR="00BE2763" w:rsidRDefault="00BE2763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Commission Report 1 </w:t>
      </w:r>
    </w:p>
    <w:p w14:paraId="5CBB1EB8" w14:textId="77777777" w:rsidR="00BE2763" w:rsidRDefault="00BE2763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Commission Report 2 </w:t>
      </w:r>
    </w:p>
    <w:p w14:paraId="0CDD71B4" w14:textId="77777777" w:rsidR="00BE2763" w:rsidRDefault="00BE2763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Abortion Petition </w:t>
      </w:r>
    </w:p>
    <w:p w14:paraId="1C71C496" w14:textId="77777777" w:rsidR="00BE2763" w:rsidRDefault="00BE2763" w:rsidP="009617B7">
      <w:pPr>
        <w:pStyle w:val="ListParagraph"/>
        <w:numPr>
          <w:ilvl w:val="0"/>
          <w:numId w:val="2"/>
        </w:numPr>
        <w:spacing w:line="240" w:lineRule="exact"/>
      </w:pPr>
      <w:r>
        <w:t>HB 6</w:t>
      </w:r>
    </w:p>
    <w:p w14:paraId="4BF169FE" w14:textId="77777777" w:rsidR="00BE2763" w:rsidRDefault="00BE2763" w:rsidP="009617B7">
      <w:pPr>
        <w:pStyle w:val="ListParagraph"/>
        <w:numPr>
          <w:ilvl w:val="0"/>
          <w:numId w:val="2"/>
        </w:numPr>
        <w:spacing w:line="240" w:lineRule="exact"/>
      </w:pPr>
      <w:r>
        <w:t>HB 15</w:t>
      </w:r>
    </w:p>
    <w:p w14:paraId="225B769C" w14:textId="77777777" w:rsidR="00BE2763" w:rsidRDefault="00BE2763" w:rsidP="009617B7">
      <w:pPr>
        <w:pStyle w:val="ListParagraph"/>
        <w:numPr>
          <w:ilvl w:val="0"/>
          <w:numId w:val="2"/>
        </w:numPr>
        <w:spacing w:line="240" w:lineRule="exact"/>
      </w:pPr>
      <w:r>
        <w:t>HB 16</w:t>
      </w:r>
    </w:p>
    <w:p w14:paraId="1A75C915" w14:textId="3BC394BD" w:rsidR="00BE2763" w:rsidRDefault="00BE2763" w:rsidP="009617B7">
      <w:pPr>
        <w:pStyle w:val="ListParagraph"/>
        <w:numPr>
          <w:ilvl w:val="0"/>
          <w:numId w:val="2"/>
        </w:numPr>
        <w:spacing w:line="240" w:lineRule="exact"/>
      </w:pPr>
      <w:r>
        <w:t>HB 17</w:t>
      </w:r>
    </w:p>
    <w:p w14:paraId="526A706E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27</w:t>
      </w:r>
    </w:p>
    <w:p w14:paraId="6E212A3A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35 </w:t>
      </w:r>
    </w:p>
    <w:p w14:paraId="1DF1D083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43</w:t>
      </w:r>
    </w:p>
    <w:p w14:paraId="41AFDBCA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46</w:t>
      </w:r>
    </w:p>
    <w:p w14:paraId="2A9FF531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47</w:t>
      </w:r>
    </w:p>
    <w:p w14:paraId="2678CD51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52</w:t>
      </w:r>
    </w:p>
    <w:p w14:paraId="7C0277AD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56</w:t>
      </w:r>
    </w:p>
    <w:p w14:paraId="064FAD91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57</w:t>
      </w:r>
    </w:p>
    <w:p w14:paraId="68B42E36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58</w:t>
      </w:r>
    </w:p>
    <w:p w14:paraId="34AC92F3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59</w:t>
      </w:r>
    </w:p>
    <w:p w14:paraId="1F06463A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60</w:t>
      </w:r>
    </w:p>
    <w:p w14:paraId="1CA37BB7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80</w:t>
      </w:r>
    </w:p>
    <w:p w14:paraId="6D091344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89</w:t>
      </w:r>
    </w:p>
    <w:p w14:paraId="46878A42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96</w:t>
      </w:r>
    </w:p>
    <w:p w14:paraId="701C03A0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108</w:t>
      </w:r>
    </w:p>
    <w:p w14:paraId="584BC36C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112</w:t>
      </w:r>
    </w:p>
    <w:p w14:paraId="4CAB2A4B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115 </w:t>
      </w:r>
    </w:p>
    <w:p w14:paraId="12A4B25F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127 </w:t>
      </w:r>
    </w:p>
    <w:p w14:paraId="21D71FC1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167 </w:t>
      </w:r>
    </w:p>
    <w:p w14:paraId="04489D72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176</w:t>
      </w:r>
    </w:p>
    <w:p w14:paraId="151242D1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187</w:t>
      </w:r>
    </w:p>
    <w:p w14:paraId="769B88AF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192</w:t>
      </w:r>
    </w:p>
    <w:p w14:paraId="252EDE38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196</w:t>
      </w:r>
    </w:p>
    <w:p w14:paraId="7DF9B7DF" w14:textId="77777777" w:rsidR="00BE276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>HB 198</w:t>
      </w:r>
    </w:p>
    <w:p w14:paraId="663723C1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205 FILE 1 </w:t>
      </w:r>
    </w:p>
    <w:p w14:paraId="6C4510B4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205 FILE 2 </w:t>
      </w:r>
    </w:p>
    <w:p w14:paraId="58291907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205 FILE 3 </w:t>
      </w:r>
    </w:p>
    <w:p w14:paraId="1EE2C77C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206 </w:t>
      </w:r>
    </w:p>
    <w:p w14:paraId="1B3677A0" w14:textId="38CEFA5A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214</w:t>
      </w:r>
    </w:p>
    <w:p w14:paraId="193FD5AE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216 </w:t>
      </w:r>
    </w:p>
    <w:p w14:paraId="2806353B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226 </w:t>
      </w:r>
    </w:p>
    <w:p w14:paraId="37D3602F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241 </w:t>
      </w:r>
    </w:p>
    <w:p w14:paraId="44248E9E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242</w:t>
      </w:r>
    </w:p>
    <w:p w14:paraId="5523806C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248 </w:t>
      </w:r>
    </w:p>
    <w:p w14:paraId="0E930BA1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258 </w:t>
      </w:r>
    </w:p>
    <w:p w14:paraId="166CAF23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260</w:t>
      </w:r>
    </w:p>
    <w:p w14:paraId="6F77E5BF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HB 264 </w:t>
      </w:r>
    </w:p>
    <w:p w14:paraId="797A53CB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275</w:t>
      </w:r>
    </w:p>
    <w:p w14:paraId="0DA7D163" w14:textId="1A16E11C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283</w:t>
      </w:r>
    </w:p>
    <w:p w14:paraId="56785D75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298</w:t>
      </w:r>
    </w:p>
    <w:p w14:paraId="4F260277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309</w:t>
      </w:r>
    </w:p>
    <w:p w14:paraId="5550F8D3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lastRenderedPageBreak/>
        <w:t>HB 310</w:t>
      </w:r>
    </w:p>
    <w:p w14:paraId="5025B922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334</w:t>
      </w:r>
    </w:p>
    <w:p w14:paraId="5ED748CE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336</w:t>
      </w:r>
    </w:p>
    <w:p w14:paraId="25E43E3A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343</w:t>
      </w:r>
    </w:p>
    <w:p w14:paraId="61367470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344</w:t>
      </w:r>
    </w:p>
    <w:p w14:paraId="427262E6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346</w:t>
      </w:r>
    </w:p>
    <w:p w14:paraId="65100C9E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354</w:t>
      </w:r>
    </w:p>
    <w:p w14:paraId="16CBABCE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361</w:t>
      </w:r>
    </w:p>
    <w:p w14:paraId="412D2682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363</w:t>
      </w:r>
    </w:p>
    <w:p w14:paraId="6926329D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366</w:t>
      </w:r>
    </w:p>
    <w:p w14:paraId="50E711DE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371</w:t>
      </w:r>
    </w:p>
    <w:p w14:paraId="2F403F54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HB 380</w:t>
      </w:r>
    </w:p>
    <w:p w14:paraId="49E8E277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HCR 9</w:t>
      </w:r>
    </w:p>
    <w:p w14:paraId="75FA1630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HCR 11</w:t>
      </w:r>
    </w:p>
    <w:p w14:paraId="7DD63F8C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HCR 12</w:t>
      </w:r>
    </w:p>
    <w:p w14:paraId="387751DC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HCR 15</w:t>
      </w:r>
    </w:p>
    <w:p w14:paraId="4EC95579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HJR 15</w:t>
      </w:r>
    </w:p>
    <w:p w14:paraId="7A3FA069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SB 11</w:t>
      </w:r>
    </w:p>
    <w:p w14:paraId="7ED4E40C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SB 24</w:t>
      </w:r>
    </w:p>
    <w:p w14:paraId="749D442B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SB 91</w:t>
      </w:r>
    </w:p>
    <w:p w14:paraId="31AC9988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SB 236</w:t>
      </w:r>
    </w:p>
    <w:p w14:paraId="0E05DD80" w14:textId="77777777" w:rsidR="00F01C37" w:rsidRDefault="00F01C37" w:rsidP="00BE2763">
      <w:pPr>
        <w:pStyle w:val="ListParagraph"/>
        <w:numPr>
          <w:ilvl w:val="0"/>
          <w:numId w:val="2"/>
        </w:numPr>
        <w:spacing w:line="240" w:lineRule="exact"/>
      </w:pPr>
      <w:r>
        <w:t>SB 240</w:t>
      </w:r>
    </w:p>
    <w:p w14:paraId="6303B667" w14:textId="77777777" w:rsidR="005F1B54" w:rsidRDefault="005F1B54" w:rsidP="00BE2763">
      <w:pPr>
        <w:pStyle w:val="ListParagraph"/>
        <w:numPr>
          <w:ilvl w:val="0"/>
          <w:numId w:val="2"/>
        </w:numPr>
        <w:spacing w:line="240" w:lineRule="exact"/>
      </w:pPr>
      <w:r>
        <w:t>SSCR 2</w:t>
      </w:r>
    </w:p>
    <w:p w14:paraId="52C27415" w14:textId="77777777" w:rsidR="005F1B54" w:rsidRDefault="005F1B54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SJR 10 </w:t>
      </w:r>
    </w:p>
    <w:p w14:paraId="0F507E20" w14:textId="4410C781" w:rsidR="005031CF" w:rsidRPr="00865073" w:rsidRDefault="00BE2763" w:rsidP="00BE2763">
      <w:pPr>
        <w:pStyle w:val="ListParagraph"/>
        <w:numPr>
          <w:ilvl w:val="0"/>
          <w:numId w:val="2"/>
        </w:numPr>
        <w:spacing w:line="240" w:lineRule="exact"/>
      </w:pPr>
      <w:r>
        <w:t xml:space="preserve"> </w:t>
      </w:r>
      <w:r w:rsidR="005031CF">
        <w:t xml:space="preserve"> </w:t>
      </w:r>
    </w:p>
    <w:sectPr w:rsidR="005031CF" w:rsidRPr="00865073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CE59" w14:textId="77777777" w:rsidR="00B26098" w:rsidRDefault="00B26098">
      <w:r>
        <w:separator/>
      </w:r>
    </w:p>
  </w:endnote>
  <w:endnote w:type="continuationSeparator" w:id="0">
    <w:p w14:paraId="4E8B9ED7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8F86" w14:textId="77777777" w:rsidR="00B44457" w:rsidRDefault="00B44457">
    <w:pPr>
      <w:spacing w:line="240" w:lineRule="exact"/>
    </w:pPr>
  </w:p>
  <w:p w14:paraId="7AA4ED5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432A88F" w14:textId="439A422F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250DA0">
      <w:rPr>
        <w:rFonts w:cs="Courier New"/>
        <w:b/>
        <w:bCs/>
      </w:rPr>
      <w:t>TRA</w:t>
    </w:r>
    <w:r w:rsidR="00C7383C">
      <w:rPr>
        <w:rFonts w:cs="Courier New"/>
        <w:b/>
        <w:bCs/>
      </w:rPr>
      <w:t>3</w:t>
    </w:r>
    <w:r w:rsidR="00250DA0">
      <w:rPr>
        <w:rFonts w:cs="Courier New"/>
        <w:b/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310F" w14:textId="77777777" w:rsidR="00B26098" w:rsidRDefault="00B26098">
      <w:r>
        <w:separator/>
      </w:r>
    </w:p>
  </w:footnote>
  <w:footnote w:type="continuationSeparator" w:id="0">
    <w:p w14:paraId="6446B5D5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CB16" w14:textId="67272431" w:rsidR="00B44457" w:rsidRDefault="00EE449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2023-2024</w:t>
    </w:r>
  </w:p>
  <w:p w14:paraId="1BA8F3BF" w14:textId="1C73FE59" w:rsidR="00B44457" w:rsidRDefault="00EE449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BE2763">
      <w:rPr>
        <w:rFonts w:cs="Courier New"/>
        <w:b/>
        <w:bCs/>
      </w:rPr>
      <w:t xml:space="preserve">Health and Social Services </w:t>
    </w:r>
  </w:p>
  <w:p w14:paraId="3B9B975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5B08C95A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4127F"/>
    <w:multiLevelType w:val="hybridMultilevel"/>
    <w:tmpl w:val="9EE6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B712B"/>
    <w:multiLevelType w:val="hybridMultilevel"/>
    <w:tmpl w:val="824C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21982">
    <w:abstractNumId w:val="1"/>
  </w:num>
  <w:num w:numId="2" w16cid:durableId="209250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170113"/>
    <w:rsid w:val="00185322"/>
    <w:rsid w:val="00250DA0"/>
    <w:rsid w:val="00283DD6"/>
    <w:rsid w:val="002F2737"/>
    <w:rsid w:val="003805B4"/>
    <w:rsid w:val="004A29DB"/>
    <w:rsid w:val="005031CF"/>
    <w:rsid w:val="005722A1"/>
    <w:rsid w:val="005C0B19"/>
    <w:rsid w:val="005F1B54"/>
    <w:rsid w:val="00657311"/>
    <w:rsid w:val="006B4E32"/>
    <w:rsid w:val="00865073"/>
    <w:rsid w:val="009135C9"/>
    <w:rsid w:val="009617B7"/>
    <w:rsid w:val="00B04739"/>
    <w:rsid w:val="00B26098"/>
    <w:rsid w:val="00B4143F"/>
    <w:rsid w:val="00B44457"/>
    <w:rsid w:val="00BC056A"/>
    <w:rsid w:val="00BE2763"/>
    <w:rsid w:val="00C05DCB"/>
    <w:rsid w:val="00C7383C"/>
    <w:rsid w:val="00D40598"/>
    <w:rsid w:val="00D82372"/>
    <w:rsid w:val="00EE449A"/>
    <w:rsid w:val="00F01C37"/>
    <w:rsid w:val="00F02E89"/>
    <w:rsid w:val="00F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9A69DB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E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Joshua Fisher</cp:lastModifiedBy>
  <cp:revision>2</cp:revision>
  <dcterms:created xsi:type="dcterms:W3CDTF">2025-03-25T18:38:00Z</dcterms:created>
  <dcterms:modified xsi:type="dcterms:W3CDTF">2025-03-25T18:38:00Z</dcterms:modified>
</cp:coreProperties>
</file>