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52233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List of files</w:t>
      </w:r>
    </w:p>
    <w:p w14:paraId="21EDCD81" w14:textId="77777777" w:rsidR="00867FAF" w:rsidRPr="008C3079" w:rsidRDefault="00867FAF" w:rsidP="00867FAF">
      <w:pPr>
        <w:rPr>
          <w:rFonts w:cs="Courier New"/>
        </w:rPr>
      </w:pPr>
    </w:p>
    <w:p w14:paraId="3AF19293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01/26/23</w:t>
      </w:r>
      <w:r w:rsidRPr="008C3079">
        <w:rPr>
          <w:rFonts w:cs="Courier New"/>
        </w:rPr>
        <w:tab/>
        <w:t>Overview: DOT</w:t>
      </w:r>
    </w:p>
    <w:p w14:paraId="6090DA88" w14:textId="77777777" w:rsidR="00867FAF" w:rsidRPr="008C3079" w:rsidRDefault="00867FAF" w:rsidP="00867FAF">
      <w:pPr>
        <w:rPr>
          <w:rFonts w:cs="Courier New"/>
        </w:rPr>
      </w:pPr>
    </w:p>
    <w:p w14:paraId="301C7809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01/31/23</w:t>
      </w:r>
      <w:r w:rsidRPr="008C3079">
        <w:rPr>
          <w:rFonts w:cs="Courier New"/>
        </w:rPr>
        <w:tab/>
        <w:t>Federal Funding &amp; DOT</w:t>
      </w:r>
    </w:p>
    <w:p w14:paraId="4F35C8EF" w14:textId="77777777" w:rsidR="00867FAF" w:rsidRPr="008C3079" w:rsidRDefault="00867FAF" w:rsidP="00867FAF">
      <w:pPr>
        <w:rPr>
          <w:rFonts w:cs="Courier New"/>
        </w:rPr>
      </w:pPr>
    </w:p>
    <w:p w14:paraId="5D6A6698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02/02/23</w:t>
      </w:r>
      <w:r w:rsidRPr="008C3079">
        <w:rPr>
          <w:rFonts w:cs="Courier New"/>
        </w:rPr>
        <w:tab/>
        <w:t>Overview: AMHS</w:t>
      </w:r>
    </w:p>
    <w:p w14:paraId="55EEB307" w14:textId="77777777" w:rsidR="00867FAF" w:rsidRPr="008C3079" w:rsidRDefault="00867FAF" w:rsidP="00867FAF">
      <w:pPr>
        <w:rPr>
          <w:rFonts w:cs="Courier New"/>
        </w:rPr>
      </w:pPr>
    </w:p>
    <w:p w14:paraId="4156FD44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02/09/23</w:t>
      </w:r>
      <w:r w:rsidRPr="008C3079">
        <w:rPr>
          <w:rFonts w:cs="Courier New"/>
        </w:rPr>
        <w:tab/>
        <w:t>Overviews: DFS &amp; Aviation</w:t>
      </w:r>
    </w:p>
    <w:p w14:paraId="413EFEDB" w14:textId="77777777" w:rsidR="00867FAF" w:rsidRPr="008C3079" w:rsidRDefault="00867FAF" w:rsidP="00867FAF">
      <w:pPr>
        <w:rPr>
          <w:rFonts w:cs="Courier New"/>
        </w:rPr>
      </w:pPr>
    </w:p>
    <w:p w14:paraId="28C3F9A4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02/14/23</w:t>
      </w:r>
      <w:r w:rsidRPr="008C3079">
        <w:rPr>
          <w:rFonts w:cs="Courier New"/>
        </w:rPr>
        <w:tab/>
        <w:t>DOT Planning Data</w:t>
      </w:r>
    </w:p>
    <w:p w14:paraId="014CD981" w14:textId="77777777" w:rsidR="00867FAF" w:rsidRPr="008C3079" w:rsidRDefault="00867FAF" w:rsidP="00867FAF">
      <w:pPr>
        <w:rPr>
          <w:rFonts w:cs="Courier New"/>
        </w:rPr>
      </w:pPr>
    </w:p>
    <w:p w14:paraId="7C40E3EE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02/21/23</w:t>
      </w:r>
      <w:r w:rsidRPr="008C3079">
        <w:rPr>
          <w:rFonts w:cs="Courier New"/>
        </w:rPr>
        <w:tab/>
        <w:t>DOT Roads, Highways &amp; Bridges</w:t>
      </w:r>
    </w:p>
    <w:p w14:paraId="607518E5" w14:textId="77777777" w:rsidR="00867FAF" w:rsidRPr="008C3079" w:rsidRDefault="00867FAF" w:rsidP="00867FAF">
      <w:pPr>
        <w:rPr>
          <w:rFonts w:cs="Courier New"/>
        </w:rPr>
      </w:pPr>
    </w:p>
    <w:p w14:paraId="0749031B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02/28/23</w:t>
      </w:r>
      <w:r w:rsidRPr="008C3079">
        <w:rPr>
          <w:rFonts w:cs="Courier New"/>
        </w:rPr>
        <w:tab/>
        <w:t>Non-Motorized &amp; Vulnerable Road Users</w:t>
      </w:r>
    </w:p>
    <w:p w14:paraId="1708C43B" w14:textId="77777777" w:rsidR="00867FAF" w:rsidRPr="008C3079" w:rsidRDefault="00867FAF" w:rsidP="00867FAF">
      <w:pPr>
        <w:rPr>
          <w:rFonts w:cs="Courier New"/>
        </w:rPr>
      </w:pPr>
    </w:p>
    <w:p w14:paraId="465CBF5C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03/14/23</w:t>
      </w:r>
      <w:r w:rsidRPr="008C3079">
        <w:rPr>
          <w:rFonts w:cs="Courier New"/>
        </w:rPr>
        <w:tab/>
        <w:t>DOT UAS &amp; AAM</w:t>
      </w:r>
    </w:p>
    <w:p w14:paraId="6F26018A" w14:textId="77777777" w:rsidR="00867FAF" w:rsidRPr="008C3079" w:rsidRDefault="00867FAF" w:rsidP="00867FAF">
      <w:pPr>
        <w:rPr>
          <w:rFonts w:cs="Courier New"/>
        </w:rPr>
      </w:pPr>
    </w:p>
    <w:p w14:paraId="2015F229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03/16/23</w:t>
      </w:r>
      <w:r w:rsidRPr="008C3079">
        <w:rPr>
          <w:rFonts w:cs="Courier New"/>
        </w:rPr>
        <w:tab/>
        <w:t>Presentation: ARRC</w:t>
      </w:r>
    </w:p>
    <w:p w14:paraId="04F7DF72" w14:textId="77777777" w:rsidR="00867FAF" w:rsidRPr="008C3079" w:rsidRDefault="00867FAF" w:rsidP="00867FAF">
      <w:pPr>
        <w:rPr>
          <w:rFonts w:cs="Courier New"/>
        </w:rPr>
      </w:pPr>
    </w:p>
    <w:p w14:paraId="3443D602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04/25/23</w:t>
      </w:r>
      <w:r w:rsidRPr="008C3079">
        <w:rPr>
          <w:rFonts w:cs="Courier New"/>
        </w:rPr>
        <w:tab/>
        <w:t>Large/Medium Ports</w:t>
      </w:r>
    </w:p>
    <w:p w14:paraId="2975CA0B" w14:textId="77777777" w:rsidR="00867FAF" w:rsidRPr="008C3079" w:rsidRDefault="00867FAF" w:rsidP="00867FAF">
      <w:pPr>
        <w:rPr>
          <w:rFonts w:cs="Courier New"/>
        </w:rPr>
      </w:pPr>
    </w:p>
    <w:p w14:paraId="26D4CE21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04/27/23</w:t>
      </w:r>
      <w:r w:rsidRPr="008C3079">
        <w:rPr>
          <w:rFonts w:cs="Courier New"/>
        </w:rPr>
        <w:tab/>
        <w:t>Rural/Small Ports</w:t>
      </w:r>
    </w:p>
    <w:p w14:paraId="4CF4A26D" w14:textId="77777777" w:rsidR="00867FAF" w:rsidRPr="008C3079" w:rsidRDefault="00867FAF" w:rsidP="00867FAF">
      <w:pPr>
        <w:rPr>
          <w:rFonts w:cs="Courier New"/>
        </w:rPr>
      </w:pPr>
    </w:p>
    <w:p w14:paraId="600812A7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02/01/24</w:t>
      </w:r>
      <w:r w:rsidRPr="008C3079">
        <w:rPr>
          <w:rFonts w:cs="Courier New"/>
        </w:rPr>
        <w:tab/>
        <w:t>DOT Winter Weather Operations</w:t>
      </w:r>
    </w:p>
    <w:p w14:paraId="30C06F74" w14:textId="77777777" w:rsidR="00867FAF" w:rsidRPr="008C3079" w:rsidRDefault="00867FAF" w:rsidP="00867FAF">
      <w:pPr>
        <w:rPr>
          <w:rFonts w:cs="Courier New"/>
        </w:rPr>
      </w:pPr>
    </w:p>
    <w:p w14:paraId="6180865C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03/07/24</w:t>
      </w:r>
      <w:r w:rsidRPr="008C3079">
        <w:rPr>
          <w:rFonts w:cs="Courier New"/>
        </w:rPr>
        <w:tab/>
        <w:t>Presentation: ELD &amp; HOS</w:t>
      </w:r>
    </w:p>
    <w:p w14:paraId="1AAF73BB" w14:textId="77777777" w:rsidR="00867FAF" w:rsidRPr="008C3079" w:rsidRDefault="00867FAF" w:rsidP="00867FAF">
      <w:pPr>
        <w:rPr>
          <w:rFonts w:cs="Courier New"/>
        </w:rPr>
      </w:pPr>
    </w:p>
    <w:p w14:paraId="57F78D85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 xml:space="preserve"> 03/19/24</w:t>
      </w:r>
      <w:r w:rsidRPr="008C3079">
        <w:rPr>
          <w:rFonts w:cs="Courier New"/>
        </w:rPr>
        <w:tab/>
        <w:t>Presentation: Drones</w:t>
      </w:r>
    </w:p>
    <w:p w14:paraId="4EFD172F" w14:textId="77777777" w:rsidR="00867FAF" w:rsidRPr="008C3079" w:rsidRDefault="00867FAF" w:rsidP="00867FAF">
      <w:pPr>
        <w:rPr>
          <w:rFonts w:cs="Courier New"/>
        </w:rPr>
      </w:pPr>
    </w:p>
    <w:p w14:paraId="5E6F472E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04/11/24</w:t>
      </w:r>
      <w:r w:rsidRPr="008C3079">
        <w:rPr>
          <w:rFonts w:cs="Courier New"/>
        </w:rPr>
        <w:tab/>
        <w:t>DOT STIP Update</w:t>
      </w:r>
    </w:p>
    <w:p w14:paraId="6E0A9922" w14:textId="77777777" w:rsidR="00867FAF" w:rsidRPr="008C3079" w:rsidRDefault="00867FAF" w:rsidP="00867FAF">
      <w:pPr>
        <w:rPr>
          <w:rFonts w:cs="Courier New"/>
        </w:rPr>
      </w:pPr>
    </w:p>
    <w:p w14:paraId="27A19CFF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Confirmation: James Cunningham</w:t>
      </w:r>
    </w:p>
    <w:p w14:paraId="7E10AEFC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 xml:space="preserve"> </w:t>
      </w:r>
    </w:p>
    <w:p w14:paraId="6115FD45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Confirmation: Edward Sinclair</w:t>
      </w:r>
    </w:p>
    <w:p w14:paraId="23A2267F" w14:textId="77777777" w:rsidR="00867FAF" w:rsidRPr="008C3079" w:rsidRDefault="00867FAF" w:rsidP="00867FAF">
      <w:pPr>
        <w:rPr>
          <w:rFonts w:cs="Courier New"/>
        </w:rPr>
      </w:pPr>
    </w:p>
    <w:p w14:paraId="1EAB953B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Confirmation: Andrew Mew</w:t>
      </w:r>
    </w:p>
    <w:p w14:paraId="3788A9AA" w14:textId="77777777" w:rsidR="00867FAF" w:rsidRPr="008C3079" w:rsidRDefault="00867FAF" w:rsidP="00867FAF">
      <w:pPr>
        <w:rPr>
          <w:rFonts w:cs="Courier New"/>
        </w:rPr>
      </w:pPr>
    </w:p>
    <w:p w14:paraId="10E19F33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EO 131/SSCR 8</w:t>
      </w:r>
    </w:p>
    <w:p w14:paraId="3AA52319" w14:textId="77777777" w:rsidR="00867FAF" w:rsidRPr="008C3079" w:rsidRDefault="00867FAF" w:rsidP="00867FAF">
      <w:pPr>
        <w:rPr>
          <w:rFonts w:cs="Courier New"/>
          <w:b/>
          <w:bCs/>
        </w:rPr>
      </w:pPr>
    </w:p>
    <w:p w14:paraId="6C403911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62</w:t>
      </w:r>
    </w:p>
    <w:p w14:paraId="76DA29D9" w14:textId="77777777" w:rsidR="00867FAF" w:rsidRPr="008C3079" w:rsidRDefault="00867FAF" w:rsidP="00867FAF">
      <w:pPr>
        <w:rPr>
          <w:rFonts w:cs="Courier New"/>
        </w:rPr>
      </w:pPr>
    </w:p>
    <w:p w14:paraId="2A846098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lastRenderedPageBreak/>
        <w:t>SB 105</w:t>
      </w:r>
    </w:p>
    <w:p w14:paraId="337A7D50" w14:textId="77777777" w:rsidR="00867FAF" w:rsidRPr="008C3079" w:rsidRDefault="00867FAF" w:rsidP="00867FAF">
      <w:pPr>
        <w:rPr>
          <w:rFonts w:cs="Courier New"/>
        </w:rPr>
      </w:pPr>
    </w:p>
    <w:p w14:paraId="7D263495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123</w:t>
      </w:r>
    </w:p>
    <w:p w14:paraId="3DBC461E" w14:textId="77777777" w:rsidR="00867FAF" w:rsidRPr="008C3079" w:rsidRDefault="00867FAF" w:rsidP="00867FAF">
      <w:pPr>
        <w:rPr>
          <w:rFonts w:cs="Courier New"/>
        </w:rPr>
      </w:pPr>
    </w:p>
    <w:p w14:paraId="7ADACED4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127</w:t>
      </w:r>
    </w:p>
    <w:p w14:paraId="373D845E" w14:textId="77777777" w:rsidR="00867FAF" w:rsidRPr="008C3079" w:rsidRDefault="00867FAF" w:rsidP="00867FAF">
      <w:pPr>
        <w:rPr>
          <w:rFonts w:cs="Courier New"/>
        </w:rPr>
      </w:pPr>
    </w:p>
    <w:p w14:paraId="4E0BCC9C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129</w:t>
      </w:r>
    </w:p>
    <w:p w14:paraId="35B55AEF" w14:textId="77777777" w:rsidR="00867FAF" w:rsidRPr="008C3079" w:rsidRDefault="00867FAF" w:rsidP="00867FAF">
      <w:pPr>
        <w:rPr>
          <w:rFonts w:cs="Courier New"/>
        </w:rPr>
      </w:pPr>
    </w:p>
    <w:p w14:paraId="096E49A3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141</w:t>
      </w:r>
    </w:p>
    <w:p w14:paraId="670B9847" w14:textId="77777777" w:rsidR="00867FAF" w:rsidRPr="008C3079" w:rsidRDefault="00867FAF" w:rsidP="00867FAF">
      <w:pPr>
        <w:rPr>
          <w:rFonts w:cs="Courier New"/>
        </w:rPr>
      </w:pPr>
    </w:p>
    <w:p w14:paraId="42DDC01F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199</w:t>
      </w:r>
    </w:p>
    <w:p w14:paraId="5020476B" w14:textId="77777777" w:rsidR="00867FAF" w:rsidRPr="008C3079" w:rsidRDefault="00867FAF" w:rsidP="00867FAF">
      <w:pPr>
        <w:rPr>
          <w:rFonts w:cs="Courier New"/>
        </w:rPr>
      </w:pPr>
    </w:p>
    <w:p w14:paraId="0160ABC4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218</w:t>
      </w:r>
    </w:p>
    <w:p w14:paraId="74AA3426" w14:textId="77777777" w:rsidR="00867FAF" w:rsidRPr="008C3079" w:rsidRDefault="00867FAF" w:rsidP="00867FAF">
      <w:pPr>
        <w:rPr>
          <w:rFonts w:cs="Courier New"/>
        </w:rPr>
      </w:pPr>
    </w:p>
    <w:p w14:paraId="409F8D9E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244</w:t>
      </w:r>
    </w:p>
    <w:p w14:paraId="4408B67F" w14:textId="77777777" w:rsidR="00867FAF" w:rsidRPr="008C3079" w:rsidRDefault="00867FAF" w:rsidP="00867FAF">
      <w:pPr>
        <w:rPr>
          <w:rFonts w:cs="Courier New"/>
        </w:rPr>
      </w:pPr>
    </w:p>
    <w:p w14:paraId="1D4E06A6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255</w:t>
      </w:r>
    </w:p>
    <w:p w14:paraId="5561BFFB" w14:textId="77777777" w:rsidR="00867FAF" w:rsidRPr="008C3079" w:rsidRDefault="00867FAF" w:rsidP="00867FAF">
      <w:pPr>
        <w:rPr>
          <w:rFonts w:cs="Courier New"/>
        </w:rPr>
      </w:pPr>
    </w:p>
    <w:p w14:paraId="220EEA6F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SB 263</w:t>
      </w:r>
    </w:p>
    <w:p w14:paraId="31446D88" w14:textId="77777777" w:rsidR="00867FAF" w:rsidRPr="008C3079" w:rsidRDefault="00867FAF" w:rsidP="00867FAF">
      <w:pPr>
        <w:rPr>
          <w:rFonts w:cs="Courier New"/>
        </w:rPr>
      </w:pPr>
    </w:p>
    <w:p w14:paraId="292ABFA4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SJR 11</w:t>
      </w:r>
    </w:p>
    <w:p w14:paraId="6806CA1F" w14:textId="77777777" w:rsidR="00867FAF" w:rsidRPr="008C3079" w:rsidRDefault="00867FAF" w:rsidP="00867FAF">
      <w:pPr>
        <w:rPr>
          <w:rFonts w:cs="Courier New"/>
        </w:rPr>
      </w:pPr>
    </w:p>
    <w:p w14:paraId="6784F567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HB 81</w:t>
      </w:r>
    </w:p>
    <w:p w14:paraId="72C77111" w14:textId="77777777" w:rsidR="00867FAF" w:rsidRPr="008C3079" w:rsidRDefault="00867FAF" w:rsidP="00867FAF">
      <w:pPr>
        <w:rPr>
          <w:rFonts w:cs="Courier New"/>
        </w:rPr>
      </w:pPr>
    </w:p>
    <w:p w14:paraId="684994A8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HB 128</w:t>
      </w:r>
    </w:p>
    <w:p w14:paraId="69D8D80E" w14:textId="77777777" w:rsidR="00867FAF" w:rsidRPr="008C3079" w:rsidRDefault="00867FAF" w:rsidP="00867FAF">
      <w:pPr>
        <w:rPr>
          <w:rFonts w:cs="Courier New"/>
        </w:rPr>
      </w:pPr>
    </w:p>
    <w:p w14:paraId="3EE587EC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HB 341</w:t>
      </w:r>
    </w:p>
    <w:p w14:paraId="069C45B9" w14:textId="77777777" w:rsidR="00867FAF" w:rsidRPr="008C3079" w:rsidRDefault="00867FAF" w:rsidP="00867FAF">
      <w:pPr>
        <w:rPr>
          <w:rFonts w:cs="Courier New"/>
        </w:rPr>
      </w:pPr>
    </w:p>
    <w:p w14:paraId="342B8DA5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HB 375</w:t>
      </w:r>
    </w:p>
    <w:p w14:paraId="05E5B8B4" w14:textId="77777777" w:rsidR="00867FAF" w:rsidRPr="008C3079" w:rsidRDefault="00867FAF" w:rsidP="00867FAF">
      <w:pPr>
        <w:rPr>
          <w:rFonts w:cs="Courier New"/>
        </w:rPr>
      </w:pPr>
    </w:p>
    <w:p w14:paraId="58EB88FC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HB 395</w:t>
      </w:r>
    </w:p>
    <w:p w14:paraId="5EF32335" w14:textId="77777777" w:rsidR="00867FAF" w:rsidRPr="008C3079" w:rsidRDefault="00867FAF" w:rsidP="00867FAF">
      <w:pPr>
        <w:rPr>
          <w:rFonts w:cs="Courier New"/>
        </w:rPr>
      </w:pPr>
    </w:p>
    <w:p w14:paraId="309A852B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HJR 19</w:t>
      </w:r>
    </w:p>
    <w:p w14:paraId="32F37F17" w14:textId="77777777" w:rsidR="00867FAF" w:rsidRPr="008C3079" w:rsidRDefault="00867FAF" w:rsidP="00867FAF">
      <w:pPr>
        <w:rPr>
          <w:rFonts w:cs="Courier New"/>
        </w:rPr>
      </w:pPr>
    </w:p>
    <w:p w14:paraId="425F5F3C" w14:textId="77777777" w:rsidR="00867FAF" w:rsidRPr="008C3079" w:rsidRDefault="00867FAF" w:rsidP="00867FAF">
      <w:pPr>
        <w:rPr>
          <w:rFonts w:cs="Courier New"/>
        </w:rPr>
      </w:pPr>
      <w:r w:rsidRPr="008C3079">
        <w:rPr>
          <w:rFonts w:cs="Courier New"/>
        </w:rPr>
        <w:t>HJR 29</w:t>
      </w:r>
    </w:p>
    <w:p w14:paraId="5FD55E61" w14:textId="77777777" w:rsidR="00867FAF" w:rsidRPr="008C3079" w:rsidRDefault="00867FAF" w:rsidP="00867FAF">
      <w:pPr>
        <w:jc w:val="right"/>
        <w:rPr>
          <w:rFonts w:cs="Courier New"/>
          <w:b/>
          <w:bCs/>
        </w:rPr>
      </w:pPr>
    </w:p>
    <w:p w14:paraId="78F55D01" w14:textId="77777777" w:rsidR="00F35E9B" w:rsidRPr="00867FAF" w:rsidRDefault="00F35E9B" w:rsidP="00867FAF"/>
    <w:sectPr w:rsidR="00F35E9B" w:rsidRPr="00867FAF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3229771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867FAF">
      <w:rPr>
        <w:rFonts w:cs="Courier New"/>
        <w:b/>
        <w:bCs/>
      </w:rPr>
      <w:t>SSTA</w:t>
    </w:r>
    <w:r w:rsidR="00C7383C">
      <w:rPr>
        <w:rFonts w:cs="Courier New"/>
        <w:b/>
        <w:bCs/>
      </w:rPr>
      <w:t>3</w:t>
    </w:r>
    <w:r w:rsidR="00F35E9B">
      <w:rPr>
        <w:rFonts w:cs="Courier New"/>
        <w:b/>
        <w:bCs/>
      </w:rPr>
      <w:t>3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97A65" w14:textId="77777777" w:rsidR="00867FAF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5D7B75">
      <w:rPr>
        <w:rFonts w:cs="Courier New"/>
        <w:b/>
        <w:bCs/>
      </w:rPr>
      <w:t>2</w:t>
    </w:r>
    <w:r w:rsidR="00F35E9B">
      <w:rPr>
        <w:rFonts w:cs="Courier New"/>
        <w:b/>
        <w:bCs/>
      </w:rPr>
      <w:t>3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</w:t>
    </w:r>
    <w:r w:rsidR="00867FAF">
      <w:rPr>
        <w:rFonts w:cs="Courier New"/>
        <w:b/>
        <w:bCs/>
      </w:rPr>
      <w:t>4</w:t>
    </w:r>
  </w:p>
  <w:p w14:paraId="7DC120AF" w14:textId="200309DF" w:rsidR="00B44457" w:rsidRDefault="00867FAF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059E"/>
    <w:rsid w:val="000B56A8"/>
    <w:rsid w:val="00143015"/>
    <w:rsid w:val="00153A5A"/>
    <w:rsid w:val="00154027"/>
    <w:rsid w:val="001B0895"/>
    <w:rsid w:val="00283DD6"/>
    <w:rsid w:val="002F2737"/>
    <w:rsid w:val="00312294"/>
    <w:rsid w:val="00321BE1"/>
    <w:rsid w:val="003805B4"/>
    <w:rsid w:val="003B20AA"/>
    <w:rsid w:val="003F54A4"/>
    <w:rsid w:val="004A625D"/>
    <w:rsid w:val="004D72D5"/>
    <w:rsid w:val="005722A1"/>
    <w:rsid w:val="005913E0"/>
    <w:rsid w:val="005A45AA"/>
    <w:rsid w:val="005D7B75"/>
    <w:rsid w:val="00657311"/>
    <w:rsid w:val="00663397"/>
    <w:rsid w:val="00672527"/>
    <w:rsid w:val="006B4E32"/>
    <w:rsid w:val="006F0624"/>
    <w:rsid w:val="00775FB7"/>
    <w:rsid w:val="007F6DDF"/>
    <w:rsid w:val="00865073"/>
    <w:rsid w:val="00867FAF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CD1253"/>
    <w:rsid w:val="00D36055"/>
    <w:rsid w:val="00D82372"/>
    <w:rsid w:val="00DA7A7D"/>
    <w:rsid w:val="00DC1651"/>
    <w:rsid w:val="00DF784B"/>
    <w:rsid w:val="00E94343"/>
    <w:rsid w:val="00EF6DC2"/>
    <w:rsid w:val="00F02E89"/>
    <w:rsid w:val="00F25215"/>
    <w:rsid w:val="00F35E9B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dcterms:created xsi:type="dcterms:W3CDTF">2024-08-06T22:37:00Z</dcterms:created>
  <dcterms:modified xsi:type="dcterms:W3CDTF">2024-08-06T22:37:00Z</dcterms:modified>
</cp:coreProperties>
</file>