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39DBE" w14:textId="402458E4" w:rsidR="004D72D5" w:rsidRDefault="004D72D5" w:rsidP="00865073">
      <w:pPr>
        <w:spacing w:line="240" w:lineRule="exact"/>
      </w:pPr>
      <w:r>
        <w:t>List of files</w:t>
      </w:r>
    </w:p>
    <w:p w14:paraId="4D73032F" w14:textId="44BE562B" w:rsidR="004D72D5" w:rsidRDefault="004D72D5" w:rsidP="00865073">
      <w:pPr>
        <w:spacing w:line="240" w:lineRule="exact"/>
      </w:pPr>
    </w:p>
    <w:p w14:paraId="2AD396B0" w14:textId="2B96642F" w:rsidR="001F5511" w:rsidRDefault="001F5511" w:rsidP="00865073">
      <w:pPr>
        <w:spacing w:line="240" w:lineRule="exact"/>
      </w:pPr>
      <w:r>
        <w:t>01/17/23</w:t>
      </w:r>
      <w:r>
        <w:tab/>
        <w:t xml:space="preserve">Presentation – AK’s university for AK’s </w:t>
      </w:r>
      <w:r w:rsidR="003C57B7">
        <w:t>schools</w:t>
      </w:r>
    </w:p>
    <w:p w14:paraId="3F363CB1" w14:textId="77777777" w:rsidR="003C57B7" w:rsidRDefault="003C57B7" w:rsidP="00865073">
      <w:pPr>
        <w:spacing w:line="240" w:lineRule="exact"/>
      </w:pPr>
    </w:p>
    <w:p w14:paraId="41E2C2D8" w14:textId="38D0A020" w:rsidR="003C57B7" w:rsidRDefault="003C57B7" w:rsidP="00865073">
      <w:pPr>
        <w:spacing w:line="240" w:lineRule="exact"/>
      </w:pPr>
      <w:r>
        <w:t>02/06/23</w:t>
      </w:r>
      <w:r>
        <w:tab/>
        <w:t>Presentation – AH State Council on the Arts</w:t>
      </w:r>
    </w:p>
    <w:p w14:paraId="10B9BA7E" w14:textId="77777777" w:rsidR="003C57B7" w:rsidRDefault="003C57B7" w:rsidP="00865073">
      <w:pPr>
        <w:spacing w:line="240" w:lineRule="exact"/>
      </w:pPr>
    </w:p>
    <w:p w14:paraId="2C9BCADF" w14:textId="6D838C86" w:rsidR="003C57B7" w:rsidRDefault="003C57B7" w:rsidP="00865073">
      <w:pPr>
        <w:spacing w:line="240" w:lineRule="exact"/>
      </w:pPr>
      <w:r>
        <w:t>02/06/23</w:t>
      </w:r>
      <w:r>
        <w:tab/>
        <w:t>Presentation – Professional Teaching Practices Comm</w:t>
      </w:r>
    </w:p>
    <w:p w14:paraId="6D9382A3" w14:textId="77777777" w:rsidR="003C57B7" w:rsidRDefault="003C57B7" w:rsidP="00865073">
      <w:pPr>
        <w:spacing w:line="240" w:lineRule="exact"/>
      </w:pPr>
    </w:p>
    <w:p w14:paraId="716CBFAF" w14:textId="05E49F22" w:rsidR="003C57B7" w:rsidRDefault="003C57B7" w:rsidP="00865073">
      <w:pPr>
        <w:spacing w:line="240" w:lineRule="exact"/>
      </w:pPr>
      <w:r>
        <w:t>02/08/23</w:t>
      </w:r>
      <w:r>
        <w:tab/>
        <w:t>AK Reads Act</w:t>
      </w:r>
      <w:r w:rsidR="00926042">
        <w:t xml:space="preserve"> – Implementation Supports</w:t>
      </w:r>
    </w:p>
    <w:p w14:paraId="20A9012E" w14:textId="77777777" w:rsidR="00926042" w:rsidRDefault="00926042" w:rsidP="00865073">
      <w:pPr>
        <w:spacing w:line="240" w:lineRule="exact"/>
      </w:pPr>
    </w:p>
    <w:p w14:paraId="05A687CA" w14:textId="0B27F5E1" w:rsidR="00926042" w:rsidRDefault="00926042" w:rsidP="00865073">
      <w:pPr>
        <w:spacing w:line="240" w:lineRule="exact"/>
      </w:pPr>
      <w:r>
        <w:t>02/10/23</w:t>
      </w:r>
      <w:r>
        <w:tab/>
        <w:t>Presentation – AK’s Reading Playbook</w:t>
      </w:r>
    </w:p>
    <w:p w14:paraId="69BB86AE" w14:textId="77777777" w:rsidR="00926042" w:rsidRDefault="00926042" w:rsidP="00865073">
      <w:pPr>
        <w:spacing w:line="240" w:lineRule="exact"/>
      </w:pPr>
    </w:p>
    <w:p w14:paraId="3211D64C" w14:textId="0377CF66" w:rsidR="00926042" w:rsidRDefault="00926042" w:rsidP="00865073">
      <w:pPr>
        <w:spacing w:line="240" w:lineRule="exact"/>
      </w:pPr>
      <w:r>
        <w:t>02/10/23</w:t>
      </w:r>
      <w:r>
        <w:tab/>
        <w:t>Presentation – AK Teacher Recruitment &amp; Retention</w:t>
      </w:r>
    </w:p>
    <w:p w14:paraId="3AE2D735" w14:textId="77777777" w:rsidR="00926042" w:rsidRDefault="00926042" w:rsidP="00865073">
      <w:pPr>
        <w:spacing w:line="240" w:lineRule="exact"/>
      </w:pPr>
    </w:p>
    <w:p w14:paraId="237C7094" w14:textId="714ED6F9" w:rsidR="00926042" w:rsidRDefault="00926042" w:rsidP="00865073">
      <w:pPr>
        <w:spacing w:line="240" w:lineRule="exact"/>
      </w:pPr>
      <w:r>
        <w:t>02/13/23</w:t>
      </w:r>
      <w:r>
        <w:tab/>
        <w:t>Presentation – Div. Libraries, Archives &amp; Museums</w:t>
      </w:r>
    </w:p>
    <w:p w14:paraId="49E0932D" w14:textId="77777777" w:rsidR="00926042" w:rsidRDefault="00926042" w:rsidP="00865073">
      <w:pPr>
        <w:spacing w:line="240" w:lineRule="exact"/>
      </w:pPr>
    </w:p>
    <w:p w14:paraId="57208924" w14:textId="564A8736" w:rsidR="00926042" w:rsidRDefault="00926042" w:rsidP="00865073">
      <w:pPr>
        <w:spacing w:line="240" w:lineRule="exact"/>
      </w:pPr>
      <w:r>
        <w:t>02/13/23</w:t>
      </w:r>
      <w:r>
        <w:tab/>
        <w:t>Presentation – Mt. Edgecumbe High School</w:t>
      </w:r>
    </w:p>
    <w:p w14:paraId="0FAB83C7" w14:textId="77777777" w:rsidR="00926042" w:rsidRDefault="00926042" w:rsidP="00865073">
      <w:pPr>
        <w:spacing w:line="240" w:lineRule="exact"/>
      </w:pPr>
    </w:p>
    <w:p w14:paraId="761CE7D1" w14:textId="366BB97D" w:rsidR="00926042" w:rsidRDefault="00926042" w:rsidP="00865073">
      <w:pPr>
        <w:spacing w:line="240" w:lineRule="exact"/>
      </w:pPr>
      <w:r>
        <w:t>02/15/23</w:t>
      </w:r>
      <w:r>
        <w:tab/>
        <w:t>Overview – FY2022 Assessment Results</w:t>
      </w:r>
    </w:p>
    <w:p w14:paraId="6C4A4847" w14:textId="77777777" w:rsidR="00926042" w:rsidRDefault="00926042" w:rsidP="00865073">
      <w:pPr>
        <w:spacing w:line="240" w:lineRule="exact"/>
      </w:pPr>
    </w:p>
    <w:p w14:paraId="06DB10FA" w14:textId="7CBCB255" w:rsidR="00926042" w:rsidRDefault="00926042" w:rsidP="00865073">
      <w:pPr>
        <w:spacing w:line="240" w:lineRule="exact"/>
      </w:pPr>
      <w:r>
        <w:t>02/17/23</w:t>
      </w:r>
      <w:r>
        <w:tab/>
        <w:t>Presentation – Base Student Allocation</w:t>
      </w:r>
    </w:p>
    <w:p w14:paraId="515A35C6" w14:textId="77777777" w:rsidR="00926042" w:rsidRDefault="00926042" w:rsidP="00865073">
      <w:pPr>
        <w:spacing w:line="240" w:lineRule="exact"/>
      </w:pPr>
    </w:p>
    <w:p w14:paraId="4EF2F25B" w14:textId="5482AB14" w:rsidR="00926042" w:rsidRDefault="00926042" w:rsidP="00865073">
      <w:pPr>
        <w:spacing w:line="240" w:lineRule="exact"/>
      </w:pPr>
      <w:r>
        <w:t>02/24/23</w:t>
      </w:r>
      <w:r>
        <w:tab/>
        <w:t>Presentation – AK’s Correspondence Program</w:t>
      </w:r>
    </w:p>
    <w:p w14:paraId="34B734C3" w14:textId="77777777" w:rsidR="00926042" w:rsidRDefault="00926042" w:rsidP="00865073">
      <w:pPr>
        <w:spacing w:line="240" w:lineRule="exact"/>
      </w:pPr>
    </w:p>
    <w:p w14:paraId="28406F6E" w14:textId="528F3B5B" w:rsidR="00926042" w:rsidRDefault="00926042" w:rsidP="00865073">
      <w:pPr>
        <w:spacing w:line="240" w:lineRule="exact"/>
      </w:pPr>
      <w:r>
        <w:t>02/24/23</w:t>
      </w:r>
      <w:r>
        <w:tab/>
        <w:t>Presentation – Connections Homeschool Program</w:t>
      </w:r>
    </w:p>
    <w:p w14:paraId="770CD5CD" w14:textId="77777777" w:rsidR="00926042" w:rsidRDefault="00926042" w:rsidP="00865073">
      <w:pPr>
        <w:spacing w:line="240" w:lineRule="exact"/>
      </w:pPr>
    </w:p>
    <w:p w14:paraId="5636A1CD" w14:textId="75C3DD6C" w:rsidR="00926042" w:rsidRDefault="00926042" w:rsidP="00865073">
      <w:pPr>
        <w:spacing w:line="240" w:lineRule="exact"/>
      </w:pPr>
      <w:r>
        <w:t>02/24/23</w:t>
      </w:r>
      <w:r>
        <w:tab/>
        <w:t>Presentation – IDEA Homeschool</w:t>
      </w:r>
    </w:p>
    <w:p w14:paraId="3BF6E5C8" w14:textId="77777777" w:rsidR="00926042" w:rsidRDefault="00926042" w:rsidP="00865073">
      <w:pPr>
        <w:spacing w:line="240" w:lineRule="exact"/>
      </w:pPr>
    </w:p>
    <w:p w14:paraId="08161B3B" w14:textId="3641E199" w:rsidR="00926042" w:rsidRDefault="00926042" w:rsidP="00865073">
      <w:pPr>
        <w:spacing w:line="240" w:lineRule="exact"/>
      </w:pPr>
      <w:r>
        <w:t>02/27/23</w:t>
      </w:r>
      <w:r>
        <w:tab/>
        <w:t>Presentation – PK-12 Education in AK</w:t>
      </w:r>
    </w:p>
    <w:p w14:paraId="62B67251" w14:textId="77777777" w:rsidR="00926042" w:rsidRDefault="00926042" w:rsidP="00865073">
      <w:pPr>
        <w:spacing w:line="240" w:lineRule="exact"/>
      </w:pPr>
    </w:p>
    <w:p w14:paraId="6EF675C3" w14:textId="46AB4EC6" w:rsidR="00926042" w:rsidRDefault="00926042" w:rsidP="00865073">
      <w:pPr>
        <w:spacing w:line="240" w:lineRule="exact"/>
      </w:pPr>
      <w:r>
        <w:t>03/01/23</w:t>
      </w:r>
      <w:r>
        <w:tab/>
        <w:t>Presentation – Future of Public Education</w:t>
      </w:r>
    </w:p>
    <w:p w14:paraId="6ED018FD" w14:textId="77777777" w:rsidR="00926042" w:rsidRDefault="00926042" w:rsidP="00865073">
      <w:pPr>
        <w:spacing w:line="240" w:lineRule="exact"/>
      </w:pPr>
    </w:p>
    <w:p w14:paraId="13E6010D" w14:textId="7E170DF8" w:rsidR="00926042" w:rsidRDefault="00926042" w:rsidP="00865073">
      <w:pPr>
        <w:spacing w:line="240" w:lineRule="exact"/>
      </w:pPr>
      <w:r>
        <w:t>03/06/23</w:t>
      </w:r>
      <w:r>
        <w:tab/>
        <w:t xml:space="preserve">Confirmation – UA Brd. Regents </w:t>
      </w:r>
      <w:r w:rsidR="00287D86">
        <w:t>–</w:t>
      </w:r>
      <w:r>
        <w:t xml:space="preserve"> </w:t>
      </w:r>
      <w:r w:rsidR="00287D86">
        <w:t>Jepsen</w:t>
      </w:r>
    </w:p>
    <w:p w14:paraId="366E2D17" w14:textId="77777777" w:rsidR="00287D86" w:rsidRDefault="00287D86" w:rsidP="00865073">
      <w:pPr>
        <w:spacing w:line="240" w:lineRule="exact"/>
      </w:pPr>
    </w:p>
    <w:p w14:paraId="23402ED0" w14:textId="3F248BAF" w:rsidR="00287D86" w:rsidRDefault="00287D86" w:rsidP="00865073">
      <w:pPr>
        <w:spacing w:line="240" w:lineRule="exact"/>
      </w:pPr>
      <w:r>
        <w:t>03/08/23</w:t>
      </w:r>
      <w:r>
        <w:tab/>
        <w:t>AK Performance Scholarship</w:t>
      </w:r>
    </w:p>
    <w:p w14:paraId="08625ED4" w14:textId="77777777" w:rsidR="00287D86" w:rsidRDefault="00287D86" w:rsidP="00865073">
      <w:pPr>
        <w:spacing w:line="240" w:lineRule="exact"/>
      </w:pPr>
    </w:p>
    <w:p w14:paraId="6DC13686" w14:textId="0D7DC6CE" w:rsidR="00287D86" w:rsidRDefault="00287D86" w:rsidP="00865073">
      <w:pPr>
        <w:spacing w:line="240" w:lineRule="exact"/>
      </w:pPr>
      <w:r>
        <w:t>03/10/23</w:t>
      </w:r>
      <w:r>
        <w:tab/>
        <w:t>Overview – K-12 Funding</w:t>
      </w:r>
    </w:p>
    <w:p w14:paraId="21CEA8F9" w14:textId="77777777" w:rsidR="00287D86" w:rsidRDefault="00287D86" w:rsidP="00865073">
      <w:pPr>
        <w:spacing w:line="240" w:lineRule="exact"/>
      </w:pPr>
    </w:p>
    <w:p w14:paraId="61A9B85E" w14:textId="62235DE7" w:rsidR="00287D86" w:rsidRDefault="00287D86" w:rsidP="00865073">
      <w:pPr>
        <w:spacing w:line="240" w:lineRule="exact"/>
      </w:pPr>
      <w:r>
        <w:t>03/10/23</w:t>
      </w:r>
      <w:r>
        <w:tab/>
        <w:t>Report – EED</w:t>
      </w:r>
    </w:p>
    <w:p w14:paraId="73523991" w14:textId="77777777" w:rsidR="00287D86" w:rsidRDefault="00287D86" w:rsidP="00865073">
      <w:pPr>
        <w:spacing w:line="240" w:lineRule="exact"/>
      </w:pPr>
    </w:p>
    <w:p w14:paraId="18280E7B" w14:textId="12224A97" w:rsidR="00287D86" w:rsidRDefault="00287D86" w:rsidP="00865073">
      <w:pPr>
        <w:spacing w:line="240" w:lineRule="exact"/>
      </w:pPr>
      <w:r>
        <w:t>03/15/23</w:t>
      </w:r>
      <w:r>
        <w:tab/>
        <w:t>Presentation – AK’s Educ. Landscape</w:t>
      </w:r>
    </w:p>
    <w:p w14:paraId="780F36E5" w14:textId="77777777" w:rsidR="00287D86" w:rsidRDefault="00287D86" w:rsidP="00865073">
      <w:pPr>
        <w:spacing w:line="240" w:lineRule="exact"/>
      </w:pPr>
    </w:p>
    <w:p w14:paraId="47BAA31D" w14:textId="27A05D66" w:rsidR="00287D86" w:rsidRDefault="00287D86" w:rsidP="00865073">
      <w:pPr>
        <w:spacing w:line="240" w:lineRule="exact"/>
      </w:pPr>
      <w:r>
        <w:t>03/15/23</w:t>
      </w:r>
      <w:r>
        <w:tab/>
        <w:t>Report – FY23</w:t>
      </w:r>
    </w:p>
    <w:p w14:paraId="020ECF85" w14:textId="77777777" w:rsidR="00287D86" w:rsidRDefault="00287D86" w:rsidP="00865073">
      <w:pPr>
        <w:spacing w:line="240" w:lineRule="exact"/>
      </w:pPr>
    </w:p>
    <w:p w14:paraId="4AD82780" w14:textId="2F0308B0" w:rsidR="00287D86" w:rsidRDefault="00287D86" w:rsidP="00865073">
      <w:pPr>
        <w:spacing w:line="240" w:lineRule="exact"/>
      </w:pPr>
      <w:r>
        <w:t>03/17/23</w:t>
      </w:r>
      <w:r>
        <w:tab/>
        <w:t>Report – DEED</w:t>
      </w:r>
    </w:p>
    <w:p w14:paraId="2AD917A8" w14:textId="77777777" w:rsidR="00287D86" w:rsidRDefault="00287D86" w:rsidP="00865073">
      <w:pPr>
        <w:spacing w:line="240" w:lineRule="exact"/>
      </w:pPr>
    </w:p>
    <w:p w14:paraId="65FF056F" w14:textId="0EE833CE" w:rsidR="00287D86" w:rsidRDefault="00287D86" w:rsidP="00865073">
      <w:pPr>
        <w:spacing w:line="240" w:lineRule="exact"/>
      </w:pPr>
      <w:r>
        <w:t>03/24/23</w:t>
      </w:r>
      <w:r>
        <w:tab/>
        <w:t>Confirmations – UA Brd. Regents</w:t>
      </w:r>
    </w:p>
    <w:p w14:paraId="22D1A9BE" w14:textId="77777777" w:rsidR="00287D86" w:rsidRDefault="00287D86" w:rsidP="00865073">
      <w:pPr>
        <w:spacing w:line="240" w:lineRule="exact"/>
      </w:pPr>
    </w:p>
    <w:p w14:paraId="4F4A12CA" w14:textId="565F535F" w:rsidR="00287D86" w:rsidRDefault="00287D86" w:rsidP="00865073">
      <w:pPr>
        <w:spacing w:line="240" w:lineRule="exact"/>
      </w:pPr>
      <w:r>
        <w:t>04/03/23</w:t>
      </w:r>
      <w:r>
        <w:tab/>
        <w:t>AK Performance Scholarship</w:t>
      </w:r>
    </w:p>
    <w:p w14:paraId="17A7D39F" w14:textId="77777777" w:rsidR="00287D86" w:rsidRDefault="00287D86" w:rsidP="00865073">
      <w:pPr>
        <w:spacing w:line="240" w:lineRule="exact"/>
      </w:pPr>
    </w:p>
    <w:p w14:paraId="4935D43D" w14:textId="2B58AE1B" w:rsidR="00287D86" w:rsidRDefault="00287D86" w:rsidP="00865073">
      <w:pPr>
        <w:spacing w:line="240" w:lineRule="exact"/>
      </w:pPr>
      <w:r>
        <w:t>04/03/23</w:t>
      </w:r>
      <w:r>
        <w:tab/>
        <w:t>Confirmation – James Fields</w:t>
      </w:r>
    </w:p>
    <w:p w14:paraId="41FF27C6" w14:textId="77777777" w:rsidR="00287D86" w:rsidRDefault="00287D86" w:rsidP="00865073">
      <w:pPr>
        <w:spacing w:line="240" w:lineRule="exact"/>
      </w:pPr>
    </w:p>
    <w:p w14:paraId="14B77904" w14:textId="583530D2" w:rsidR="00287D86" w:rsidRDefault="00287D86" w:rsidP="00865073">
      <w:pPr>
        <w:spacing w:line="240" w:lineRule="exact"/>
      </w:pPr>
      <w:r>
        <w:t>04/03/23</w:t>
      </w:r>
      <w:r>
        <w:tab/>
        <w:t>Confirmation – Mary Carlson</w:t>
      </w:r>
    </w:p>
    <w:p w14:paraId="67BD78CD" w14:textId="77777777" w:rsidR="00287D86" w:rsidRDefault="00287D86" w:rsidP="00865073">
      <w:pPr>
        <w:spacing w:line="240" w:lineRule="exact"/>
      </w:pPr>
    </w:p>
    <w:p w14:paraId="51191808" w14:textId="47C6F187" w:rsidR="00287D86" w:rsidRDefault="00287D86" w:rsidP="00865073">
      <w:pPr>
        <w:spacing w:line="240" w:lineRule="exact"/>
      </w:pPr>
      <w:r>
        <w:t xml:space="preserve">04/07/23 </w:t>
      </w:r>
      <w:r>
        <w:tab/>
        <w:t>Lower Kuskowin School District</w:t>
      </w:r>
    </w:p>
    <w:p w14:paraId="6AE91A26" w14:textId="77777777" w:rsidR="00287D86" w:rsidRDefault="00287D86" w:rsidP="00865073">
      <w:pPr>
        <w:spacing w:line="240" w:lineRule="exact"/>
      </w:pPr>
    </w:p>
    <w:p w14:paraId="23B8124A" w14:textId="71E6ADA5" w:rsidR="00287D86" w:rsidRDefault="00287D86" w:rsidP="00865073">
      <w:pPr>
        <w:spacing w:line="240" w:lineRule="exact"/>
      </w:pPr>
      <w:r>
        <w:t>04/21/23</w:t>
      </w:r>
      <w:r>
        <w:tab/>
        <w:t>Overview – AK Fiber Optic Project</w:t>
      </w:r>
    </w:p>
    <w:p w14:paraId="69C3C764" w14:textId="77777777" w:rsidR="00287D86" w:rsidRDefault="00287D86" w:rsidP="00865073">
      <w:pPr>
        <w:spacing w:line="240" w:lineRule="exact"/>
      </w:pPr>
    </w:p>
    <w:p w14:paraId="289B267C" w14:textId="63613D53" w:rsidR="00287D86" w:rsidRDefault="00287D86" w:rsidP="00865073">
      <w:pPr>
        <w:spacing w:line="240" w:lineRule="exact"/>
      </w:pPr>
      <w:r>
        <w:t>05/03/23</w:t>
      </w:r>
      <w:r>
        <w:tab/>
        <w:t>Confirmation – Albiona Selimi</w:t>
      </w:r>
    </w:p>
    <w:p w14:paraId="60C97DB8" w14:textId="77777777" w:rsidR="00287D86" w:rsidRDefault="00287D86" w:rsidP="00865073">
      <w:pPr>
        <w:spacing w:line="240" w:lineRule="exact"/>
      </w:pPr>
    </w:p>
    <w:p w14:paraId="7FF21759" w14:textId="448D92BA" w:rsidR="00287D86" w:rsidRDefault="00287D86" w:rsidP="00865073">
      <w:pPr>
        <w:spacing w:line="240" w:lineRule="exact"/>
      </w:pPr>
      <w:r>
        <w:t xml:space="preserve">02/02/24 </w:t>
      </w:r>
      <w:r>
        <w:tab/>
        <w:t>Presentation – Educ. Financial Deep Dive</w:t>
      </w:r>
    </w:p>
    <w:p w14:paraId="0B40AD6E" w14:textId="77777777" w:rsidR="00287D86" w:rsidRDefault="00287D86" w:rsidP="00865073">
      <w:pPr>
        <w:spacing w:line="240" w:lineRule="exact"/>
      </w:pPr>
    </w:p>
    <w:p w14:paraId="4BD93319" w14:textId="07D33B88" w:rsidR="00287D86" w:rsidRDefault="00287D86" w:rsidP="00865073">
      <w:pPr>
        <w:spacing w:line="240" w:lineRule="exact"/>
      </w:pPr>
      <w:r>
        <w:t>02/02/24</w:t>
      </w:r>
      <w:r>
        <w:tab/>
        <w:t>Presentation – PK-12 Educ. in AK</w:t>
      </w:r>
    </w:p>
    <w:p w14:paraId="7E2E28C4" w14:textId="77777777" w:rsidR="00287D86" w:rsidRDefault="00287D86" w:rsidP="00865073">
      <w:pPr>
        <w:spacing w:line="240" w:lineRule="exact"/>
      </w:pPr>
    </w:p>
    <w:p w14:paraId="5D87006E" w14:textId="552CDE3D" w:rsidR="00287D86" w:rsidRDefault="00287D86" w:rsidP="00865073">
      <w:pPr>
        <w:spacing w:line="240" w:lineRule="exact"/>
      </w:pPr>
      <w:r>
        <w:t>02/05/24</w:t>
      </w:r>
      <w:r>
        <w:tab/>
        <w:t>AK CSA Joint Position Statement</w:t>
      </w:r>
    </w:p>
    <w:p w14:paraId="56CA7216" w14:textId="77777777" w:rsidR="00287D86" w:rsidRDefault="00287D86" w:rsidP="00865073">
      <w:pPr>
        <w:spacing w:line="240" w:lineRule="exact"/>
      </w:pPr>
    </w:p>
    <w:p w14:paraId="00605C24" w14:textId="314B6AAF" w:rsidR="00287D86" w:rsidRDefault="00287D86" w:rsidP="00865073">
      <w:pPr>
        <w:spacing w:line="240" w:lineRule="exact"/>
      </w:pPr>
      <w:r>
        <w:t>02/07/24</w:t>
      </w:r>
      <w:r>
        <w:tab/>
        <w:t>Presentation – Nation’s Charter Report Cards</w:t>
      </w:r>
    </w:p>
    <w:p w14:paraId="3A6E0E24" w14:textId="77777777" w:rsidR="00287D86" w:rsidRDefault="00287D86" w:rsidP="00865073">
      <w:pPr>
        <w:spacing w:line="240" w:lineRule="exact"/>
      </w:pPr>
    </w:p>
    <w:p w14:paraId="37287F8A" w14:textId="1E313B17" w:rsidR="00287D86" w:rsidRDefault="00287D86" w:rsidP="00865073">
      <w:pPr>
        <w:spacing w:line="240" w:lineRule="exact"/>
      </w:pPr>
      <w:r>
        <w:t>03/18/24</w:t>
      </w:r>
      <w:r>
        <w:tab/>
        <w:t>Confirmations – UA Brd. of Regents</w:t>
      </w:r>
    </w:p>
    <w:p w14:paraId="402FCA97" w14:textId="77777777" w:rsidR="00287D86" w:rsidRDefault="00287D86" w:rsidP="00865073">
      <w:pPr>
        <w:spacing w:line="240" w:lineRule="exact"/>
      </w:pPr>
    </w:p>
    <w:p w14:paraId="1B8CCFD8" w14:textId="2B1A0692" w:rsidR="00287D86" w:rsidRDefault="00287D86" w:rsidP="00865073">
      <w:pPr>
        <w:spacing w:line="240" w:lineRule="exact"/>
      </w:pPr>
      <w:r>
        <w:t>03/20/24</w:t>
      </w:r>
      <w:r>
        <w:tab/>
        <w:t>Confirmations – UA Brd. of Regents</w:t>
      </w:r>
    </w:p>
    <w:p w14:paraId="2395D052" w14:textId="77777777" w:rsidR="00287D86" w:rsidRDefault="00287D86" w:rsidP="00865073">
      <w:pPr>
        <w:spacing w:line="240" w:lineRule="exact"/>
      </w:pPr>
    </w:p>
    <w:p w14:paraId="67B7AF88" w14:textId="795141EF" w:rsidR="00287D86" w:rsidRDefault="00015D93" w:rsidP="00865073">
      <w:pPr>
        <w:spacing w:line="240" w:lineRule="exact"/>
      </w:pPr>
      <w:r>
        <w:t>04/03/24</w:t>
      </w:r>
      <w:r>
        <w:tab/>
        <w:t>Report – AK Brd Educ.</w:t>
      </w:r>
    </w:p>
    <w:p w14:paraId="770EDA7F" w14:textId="77777777" w:rsidR="00015D93" w:rsidRDefault="00015D93" w:rsidP="00865073">
      <w:pPr>
        <w:spacing w:line="240" w:lineRule="exact"/>
      </w:pPr>
    </w:p>
    <w:p w14:paraId="4AA83A0B" w14:textId="6A92A450" w:rsidR="00015D93" w:rsidRDefault="00015D93" w:rsidP="00865073">
      <w:pPr>
        <w:spacing w:line="240" w:lineRule="exact"/>
      </w:pPr>
      <w:r>
        <w:t>04/15/24</w:t>
      </w:r>
      <w:r>
        <w:tab/>
        <w:t>Presentation – AK EXCEL</w:t>
      </w:r>
    </w:p>
    <w:p w14:paraId="74E15005" w14:textId="77777777" w:rsidR="00015D93" w:rsidRDefault="00015D93" w:rsidP="00865073">
      <w:pPr>
        <w:spacing w:line="240" w:lineRule="exact"/>
      </w:pPr>
    </w:p>
    <w:p w14:paraId="43C9A0EA" w14:textId="0531CFAC" w:rsidR="00015D93" w:rsidRDefault="00015D93" w:rsidP="00865073">
      <w:pPr>
        <w:spacing w:line="240" w:lineRule="exact"/>
      </w:pPr>
      <w:r>
        <w:t>04/17/24</w:t>
      </w:r>
      <w:r>
        <w:tab/>
        <w:t>Confirmation</w:t>
      </w:r>
      <w:r w:rsidR="0085396B">
        <w:t xml:space="preserve"> – Brd. Ed. Griffin</w:t>
      </w:r>
    </w:p>
    <w:p w14:paraId="7807B6EF" w14:textId="77777777" w:rsidR="0085396B" w:rsidRDefault="0085396B" w:rsidP="00865073">
      <w:pPr>
        <w:spacing w:line="240" w:lineRule="exact"/>
      </w:pPr>
    </w:p>
    <w:p w14:paraId="737DF9D3" w14:textId="36FFB48F" w:rsidR="0085396B" w:rsidRDefault="0085396B" w:rsidP="00865073">
      <w:pPr>
        <w:spacing w:line="240" w:lineRule="exact"/>
      </w:pPr>
      <w:r>
        <w:t>04/26/24</w:t>
      </w:r>
      <w:r>
        <w:tab/>
        <w:t>Presentation – DEED – Ed. Ass. Results</w:t>
      </w:r>
    </w:p>
    <w:p w14:paraId="4C983B2C" w14:textId="77777777" w:rsidR="0085396B" w:rsidRDefault="0085396B" w:rsidP="00865073">
      <w:pPr>
        <w:spacing w:line="240" w:lineRule="exact"/>
      </w:pPr>
    </w:p>
    <w:p w14:paraId="5F0C7C5A" w14:textId="30B7EA3F" w:rsidR="0085396B" w:rsidRDefault="0085396B" w:rsidP="00865073">
      <w:pPr>
        <w:spacing w:line="240" w:lineRule="exact"/>
      </w:pPr>
      <w:r>
        <w:t>04/28/24</w:t>
      </w:r>
      <w:r>
        <w:tab/>
        <w:t>Report – AK Educ. Funding</w:t>
      </w:r>
    </w:p>
    <w:p w14:paraId="5D91C252" w14:textId="77777777" w:rsidR="0085396B" w:rsidRDefault="0085396B" w:rsidP="00865073">
      <w:pPr>
        <w:spacing w:line="240" w:lineRule="exact"/>
      </w:pPr>
    </w:p>
    <w:p w14:paraId="0300FA30" w14:textId="04BEAE74" w:rsidR="0085396B" w:rsidRDefault="0085396B" w:rsidP="00865073">
      <w:pPr>
        <w:spacing w:line="240" w:lineRule="exact"/>
      </w:pPr>
      <w:r>
        <w:t>HB 9</w:t>
      </w:r>
    </w:p>
    <w:p w14:paraId="0CD180AA" w14:textId="77777777" w:rsidR="0085396B" w:rsidRDefault="0085396B" w:rsidP="00865073">
      <w:pPr>
        <w:spacing w:line="240" w:lineRule="exact"/>
      </w:pPr>
    </w:p>
    <w:p w14:paraId="5CF63B9C" w14:textId="332A9C65" w:rsidR="0085396B" w:rsidRDefault="0085396B" w:rsidP="00865073">
      <w:pPr>
        <w:spacing w:line="240" w:lineRule="exact"/>
      </w:pPr>
      <w:r>
        <w:t>HB 10</w:t>
      </w:r>
    </w:p>
    <w:p w14:paraId="5BF7C91E" w14:textId="77777777" w:rsidR="0085396B" w:rsidRDefault="0085396B" w:rsidP="00865073">
      <w:pPr>
        <w:spacing w:line="240" w:lineRule="exact"/>
      </w:pPr>
    </w:p>
    <w:p w14:paraId="2010467B" w14:textId="1C759381" w:rsidR="0085396B" w:rsidRDefault="0085396B" w:rsidP="00865073">
      <w:pPr>
        <w:spacing w:line="240" w:lineRule="exact"/>
      </w:pPr>
      <w:r>
        <w:t>HB 21</w:t>
      </w:r>
    </w:p>
    <w:p w14:paraId="3F25F505" w14:textId="77777777" w:rsidR="0085396B" w:rsidRDefault="0085396B" w:rsidP="00865073">
      <w:pPr>
        <w:spacing w:line="240" w:lineRule="exact"/>
      </w:pPr>
    </w:p>
    <w:p w14:paraId="566D13E1" w14:textId="2FF65883" w:rsidR="0085396B" w:rsidRDefault="0085396B" w:rsidP="00865073">
      <w:pPr>
        <w:spacing w:line="240" w:lineRule="exact"/>
      </w:pPr>
      <w:r>
        <w:t>HB 31</w:t>
      </w:r>
    </w:p>
    <w:p w14:paraId="753EEF45" w14:textId="77777777" w:rsidR="0085396B" w:rsidRDefault="0085396B" w:rsidP="00865073">
      <w:pPr>
        <w:spacing w:line="240" w:lineRule="exact"/>
      </w:pPr>
    </w:p>
    <w:p w14:paraId="4004E30E" w14:textId="4609853C" w:rsidR="0085396B" w:rsidRDefault="0085396B" w:rsidP="00865073">
      <w:pPr>
        <w:spacing w:line="240" w:lineRule="exact"/>
      </w:pPr>
      <w:r>
        <w:t>HB 44</w:t>
      </w:r>
    </w:p>
    <w:p w14:paraId="6D168480" w14:textId="77777777" w:rsidR="0085396B" w:rsidRDefault="0085396B" w:rsidP="00865073">
      <w:pPr>
        <w:spacing w:line="240" w:lineRule="exact"/>
      </w:pPr>
    </w:p>
    <w:p w14:paraId="7C72804B" w14:textId="62634E4B" w:rsidR="0085396B" w:rsidRDefault="0085396B" w:rsidP="00865073">
      <w:pPr>
        <w:spacing w:line="240" w:lineRule="exact"/>
      </w:pPr>
      <w:r>
        <w:t>HB 55</w:t>
      </w:r>
    </w:p>
    <w:p w14:paraId="4A7DA302" w14:textId="77777777" w:rsidR="0085396B" w:rsidRDefault="0085396B" w:rsidP="00865073">
      <w:pPr>
        <w:spacing w:line="240" w:lineRule="exact"/>
      </w:pPr>
    </w:p>
    <w:p w14:paraId="3B952BDA" w14:textId="379AA0EA" w:rsidR="0085396B" w:rsidRDefault="0085396B" w:rsidP="00865073">
      <w:pPr>
        <w:spacing w:line="240" w:lineRule="exact"/>
      </w:pPr>
      <w:r>
        <w:lastRenderedPageBreak/>
        <w:t>HB 65 (FILE 1)</w:t>
      </w:r>
    </w:p>
    <w:p w14:paraId="48ED1799" w14:textId="77777777" w:rsidR="0085396B" w:rsidRDefault="0085396B" w:rsidP="00865073">
      <w:pPr>
        <w:spacing w:line="240" w:lineRule="exact"/>
      </w:pPr>
    </w:p>
    <w:p w14:paraId="3D242B42" w14:textId="123221C9" w:rsidR="0085396B" w:rsidRDefault="0085396B" w:rsidP="00865073">
      <w:pPr>
        <w:spacing w:line="240" w:lineRule="exact"/>
      </w:pPr>
      <w:r>
        <w:t>HB 65 (FILE 2)</w:t>
      </w:r>
    </w:p>
    <w:p w14:paraId="4302A53C" w14:textId="77777777" w:rsidR="0085396B" w:rsidRDefault="0085396B" w:rsidP="00865073">
      <w:pPr>
        <w:spacing w:line="240" w:lineRule="exact"/>
      </w:pPr>
    </w:p>
    <w:p w14:paraId="5C8F5F20" w14:textId="221F0882" w:rsidR="0085396B" w:rsidRDefault="0085396B" w:rsidP="00865073">
      <w:pPr>
        <w:spacing w:line="240" w:lineRule="exact"/>
      </w:pPr>
      <w:r>
        <w:t>HB 65 (FILE 3)</w:t>
      </w:r>
    </w:p>
    <w:p w14:paraId="687BC2DA" w14:textId="77777777" w:rsidR="0085396B" w:rsidRDefault="0085396B" w:rsidP="00865073">
      <w:pPr>
        <w:spacing w:line="240" w:lineRule="exact"/>
      </w:pPr>
    </w:p>
    <w:p w14:paraId="668356D9" w14:textId="2C9601ED" w:rsidR="0085396B" w:rsidRDefault="0085396B" w:rsidP="00865073">
      <w:pPr>
        <w:spacing w:line="240" w:lineRule="exact"/>
      </w:pPr>
      <w:r>
        <w:t>HB 69</w:t>
      </w:r>
    </w:p>
    <w:p w14:paraId="254026F6" w14:textId="77777777" w:rsidR="0085396B" w:rsidRDefault="0085396B" w:rsidP="00865073">
      <w:pPr>
        <w:spacing w:line="240" w:lineRule="exact"/>
      </w:pPr>
    </w:p>
    <w:p w14:paraId="50898D25" w14:textId="3C40BC4E" w:rsidR="0085396B" w:rsidRDefault="0085396B" w:rsidP="00865073">
      <w:pPr>
        <w:spacing w:line="240" w:lineRule="exact"/>
      </w:pPr>
      <w:r>
        <w:t>HB 71</w:t>
      </w:r>
    </w:p>
    <w:p w14:paraId="7170382D" w14:textId="77777777" w:rsidR="0085396B" w:rsidRDefault="0085396B" w:rsidP="00865073">
      <w:pPr>
        <w:spacing w:line="240" w:lineRule="exact"/>
      </w:pPr>
    </w:p>
    <w:p w14:paraId="12017075" w14:textId="4ADE45B0" w:rsidR="0085396B" w:rsidRDefault="0085396B" w:rsidP="00865073">
      <w:pPr>
        <w:spacing w:line="240" w:lineRule="exact"/>
      </w:pPr>
      <w:r>
        <w:t>HB 105 (FILE 1)</w:t>
      </w:r>
    </w:p>
    <w:p w14:paraId="75321728" w14:textId="77777777" w:rsidR="0085396B" w:rsidRDefault="0085396B" w:rsidP="00865073">
      <w:pPr>
        <w:spacing w:line="240" w:lineRule="exact"/>
      </w:pPr>
    </w:p>
    <w:p w14:paraId="2FA83603" w14:textId="0731C0D4" w:rsidR="0085396B" w:rsidRDefault="0085396B" w:rsidP="0085396B">
      <w:pPr>
        <w:spacing w:line="240" w:lineRule="exact"/>
      </w:pPr>
      <w:r>
        <w:t xml:space="preserve">HB 105 (FILE </w:t>
      </w:r>
      <w:r>
        <w:t>2</w:t>
      </w:r>
      <w:r>
        <w:t>)</w:t>
      </w:r>
    </w:p>
    <w:p w14:paraId="685212CD" w14:textId="77777777" w:rsidR="0085396B" w:rsidRDefault="0085396B" w:rsidP="00865073">
      <w:pPr>
        <w:spacing w:line="240" w:lineRule="exact"/>
      </w:pPr>
    </w:p>
    <w:p w14:paraId="002C8FFB" w14:textId="336B9C84" w:rsidR="0085396B" w:rsidRDefault="0085396B" w:rsidP="0085396B">
      <w:pPr>
        <w:spacing w:line="240" w:lineRule="exact"/>
      </w:pPr>
      <w:r>
        <w:t xml:space="preserve">HB 105 (FILE </w:t>
      </w:r>
      <w:r>
        <w:t>3</w:t>
      </w:r>
      <w:r>
        <w:t>)</w:t>
      </w:r>
    </w:p>
    <w:p w14:paraId="4DC1B82F" w14:textId="3F782B94" w:rsidR="0085396B" w:rsidRDefault="0085396B" w:rsidP="00865073">
      <w:pPr>
        <w:spacing w:line="240" w:lineRule="exact"/>
      </w:pPr>
    </w:p>
    <w:p w14:paraId="6AF005C7" w14:textId="048C6B4D" w:rsidR="0085396B" w:rsidRDefault="0085396B" w:rsidP="0085396B">
      <w:pPr>
        <w:spacing w:line="240" w:lineRule="exact"/>
      </w:pPr>
      <w:r>
        <w:t xml:space="preserve">HB 105 (FILE </w:t>
      </w:r>
      <w:r>
        <w:t>4</w:t>
      </w:r>
      <w:r>
        <w:t>)</w:t>
      </w:r>
    </w:p>
    <w:p w14:paraId="2D77E098" w14:textId="77777777" w:rsidR="0085396B" w:rsidRDefault="0085396B" w:rsidP="00865073">
      <w:pPr>
        <w:spacing w:line="240" w:lineRule="exact"/>
      </w:pPr>
    </w:p>
    <w:p w14:paraId="50D8958A" w14:textId="1CC94A01" w:rsidR="0085396B" w:rsidRDefault="0085396B" w:rsidP="0085396B">
      <w:pPr>
        <w:spacing w:line="240" w:lineRule="exact"/>
      </w:pPr>
      <w:r>
        <w:t xml:space="preserve">HB 105 (FILE </w:t>
      </w:r>
      <w:r>
        <w:t>5</w:t>
      </w:r>
      <w:r>
        <w:t>)</w:t>
      </w:r>
    </w:p>
    <w:p w14:paraId="359283D7" w14:textId="77777777" w:rsidR="0085396B" w:rsidRDefault="0085396B" w:rsidP="00865073">
      <w:pPr>
        <w:spacing w:line="240" w:lineRule="exact"/>
      </w:pPr>
    </w:p>
    <w:p w14:paraId="6FA673CF" w14:textId="46F987E4" w:rsidR="0085396B" w:rsidRDefault="0085396B" w:rsidP="0085396B">
      <w:pPr>
        <w:spacing w:line="240" w:lineRule="exact"/>
      </w:pPr>
      <w:r>
        <w:t xml:space="preserve">HB 105 (FILE </w:t>
      </w:r>
      <w:r>
        <w:t>6</w:t>
      </w:r>
      <w:r>
        <w:t>)</w:t>
      </w:r>
    </w:p>
    <w:p w14:paraId="79FCBB32" w14:textId="77777777" w:rsidR="0085396B" w:rsidRDefault="0085396B" w:rsidP="00865073">
      <w:pPr>
        <w:spacing w:line="240" w:lineRule="exact"/>
      </w:pPr>
    </w:p>
    <w:p w14:paraId="204509A3" w14:textId="239C4B72" w:rsidR="0085396B" w:rsidRDefault="0085396B" w:rsidP="0085396B">
      <w:pPr>
        <w:spacing w:line="240" w:lineRule="exact"/>
      </w:pPr>
      <w:r>
        <w:t xml:space="preserve">HB 105 (FILE </w:t>
      </w:r>
      <w:r>
        <w:t>7</w:t>
      </w:r>
      <w:r>
        <w:t>)</w:t>
      </w:r>
    </w:p>
    <w:p w14:paraId="590B4438" w14:textId="77777777" w:rsidR="0085396B" w:rsidRDefault="0085396B" w:rsidP="00865073">
      <w:pPr>
        <w:spacing w:line="240" w:lineRule="exact"/>
      </w:pPr>
    </w:p>
    <w:p w14:paraId="2DC5BDFC" w14:textId="342A496D" w:rsidR="0085396B" w:rsidRDefault="0085396B" w:rsidP="0085396B">
      <w:pPr>
        <w:spacing w:line="240" w:lineRule="exact"/>
      </w:pPr>
      <w:r>
        <w:t xml:space="preserve">HB 105 (FILE </w:t>
      </w:r>
      <w:r>
        <w:t>8</w:t>
      </w:r>
      <w:r>
        <w:t>)</w:t>
      </w:r>
    </w:p>
    <w:p w14:paraId="02EBDE8F" w14:textId="77777777" w:rsidR="0085396B" w:rsidRDefault="0085396B" w:rsidP="00865073">
      <w:pPr>
        <w:spacing w:line="240" w:lineRule="exact"/>
      </w:pPr>
    </w:p>
    <w:p w14:paraId="1D91477B" w14:textId="6A7CE461" w:rsidR="0085396B" w:rsidRDefault="0085396B" w:rsidP="0085396B">
      <w:pPr>
        <w:spacing w:line="240" w:lineRule="exact"/>
      </w:pPr>
      <w:r>
        <w:t xml:space="preserve">HB 105 (FILE </w:t>
      </w:r>
      <w:r>
        <w:t>9</w:t>
      </w:r>
      <w:r>
        <w:t>)</w:t>
      </w:r>
    </w:p>
    <w:p w14:paraId="6F04933C" w14:textId="77777777" w:rsidR="0085396B" w:rsidRDefault="0085396B" w:rsidP="00865073">
      <w:pPr>
        <w:spacing w:line="240" w:lineRule="exact"/>
      </w:pPr>
    </w:p>
    <w:p w14:paraId="5DBFD438" w14:textId="546E688E" w:rsidR="0085396B" w:rsidRDefault="0085396B" w:rsidP="00865073">
      <w:pPr>
        <w:spacing w:line="240" w:lineRule="exact"/>
      </w:pPr>
      <w:r>
        <w:t>HB 106</w:t>
      </w:r>
    </w:p>
    <w:p w14:paraId="6E453C3B" w14:textId="77777777" w:rsidR="0085396B" w:rsidRDefault="0085396B" w:rsidP="00865073">
      <w:pPr>
        <w:spacing w:line="240" w:lineRule="exact"/>
      </w:pPr>
    </w:p>
    <w:p w14:paraId="23BDCBF3" w14:textId="36497ECD" w:rsidR="0085396B" w:rsidRDefault="0085396B" w:rsidP="00865073">
      <w:pPr>
        <w:spacing w:line="240" w:lineRule="exact"/>
      </w:pPr>
      <w:r>
        <w:t>HB 111</w:t>
      </w:r>
    </w:p>
    <w:p w14:paraId="55868468" w14:textId="77777777" w:rsidR="0085396B" w:rsidRDefault="0085396B" w:rsidP="00865073">
      <w:pPr>
        <w:spacing w:line="240" w:lineRule="exact"/>
      </w:pPr>
    </w:p>
    <w:p w14:paraId="1F5518D1" w14:textId="02E7544D" w:rsidR="0085396B" w:rsidRDefault="0085396B" w:rsidP="00865073">
      <w:pPr>
        <w:spacing w:line="240" w:lineRule="exact"/>
      </w:pPr>
      <w:r>
        <w:t>HB 139</w:t>
      </w:r>
    </w:p>
    <w:p w14:paraId="46DEBEA0" w14:textId="77777777" w:rsidR="0085396B" w:rsidRDefault="0085396B" w:rsidP="00865073">
      <w:pPr>
        <w:spacing w:line="240" w:lineRule="exact"/>
      </w:pPr>
    </w:p>
    <w:p w14:paraId="4A0D5362" w14:textId="32098E47" w:rsidR="0085396B" w:rsidRDefault="0085396B" w:rsidP="00865073">
      <w:pPr>
        <w:spacing w:line="240" w:lineRule="exact"/>
      </w:pPr>
      <w:r>
        <w:t>HB 144</w:t>
      </w:r>
    </w:p>
    <w:p w14:paraId="36C8F416" w14:textId="77777777" w:rsidR="0085396B" w:rsidRDefault="0085396B" w:rsidP="00865073">
      <w:pPr>
        <w:spacing w:line="240" w:lineRule="exact"/>
      </w:pPr>
    </w:p>
    <w:p w14:paraId="41D85D86" w14:textId="2ED61B30" w:rsidR="0085396B" w:rsidRDefault="0085396B" w:rsidP="00865073">
      <w:pPr>
        <w:spacing w:line="240" w:lineRule="exact"/>
      </w:pPr>
      <w:r>
        <w:t>HB 147</w:t>
      </w:r>
    </w:p>
    <w:p w14:paraId="67734E51" w14:textId="77777777" w:rsidR="0085396B" w:rsidRDefault="0085396B" w:rsidP="00865073">
      <w:pPr>
        <w:spacing w:line="240" w:lineRule="exact"/>
      </w:pPr>
    </w:p>
    <w:p w14:paraId="38C25C3E" w14:textId="28C0168D" w:rsidR="0085396B" w:rsidRDefault="0085396B" w:rsidP="00865073">
      <w:pPr>
        <w:spacing w:line="240" w:lineRule="exact"/>
      </w:pPr>
      <w:r>
        <w:t>HB 148 (FILE 1)</w:t>
      </w:r>
    </w:p>
    <w:p w14:paraId="3629A0FE" w14:textId="77777777" w:rsidR="0085396B" w:rsidRDefault="0085396B" w:rsidP="00865073">
      <w:pPr>
        <w:spacing w:line="240" w:lineRule="exact"/>
      </w:pPr>
    </w:p>
    <w:p w14:paraId="2AD06697" w14:textId="6CDFB8B7" w:rsidR="0085396B" w:rsidRDefault="0085396B" w:rsidP="00865073">
      <w:pPr>
        <w:spacing w:line="240" w:lineRule="exact"/>
      </w:pPr>
      <w:r>
        <w:t>HB 148 (FILE 2)</w:t>
      </w:r>
    </w:p>
    <w:p w14:paraId="66104E52" w14:textId="77777777" w:rsidR="0085396B" w:rsidRDefault="0085396B" w:rsidP="00865073">
      <w:pPr>
        <w:spacing w:line="240" w:lineRule="exact"/>
      </w:pPr>
    </w:p>
    <w:p w14:paraId="107C5D64" w14:textId="335704C7" w:rsidR="0085396B" w:rsidRDefault="0085396B" w:rsidP="00865073">
      <w:pPr>
        <w:spacing w:line="240" w:lineRule="exact"/>
      </w:pPr>
      <w:r>
        <w:t>HB 165</w:t>
      </w:r>
    </w:p>
    <w:p w14:paraId="55444DD8" w14:textId="77777777" w:rsidR="0085396B" w:rsidRDefault="0085396B" w:rsidP="00865073">
      <w:pPr>
        <w:spacing w:line="240" w:lineRule="exact"/>
      </w:pPr>
    </w:p>
    <w:p w14:paraId="0796A41A" w14:textId="05EE2286" w:rsidR="0085396B" w:rsidRDefault="0085396B" w:rsidP="00865073">
      <w:pPr>
        <w:spacing w:line="240" w:lineRule="exact"/>
      </w:pPr>
      <w:r>
        <w:t>HB 183 (FILE 1)</w:t>
      </w:r>
    </w:p>
    <w:p w14:paraId="2806327B" w14:textId="77777777" w:rsidR="0085396B" w:rsidRDefault="0085396B" w:rsidP="00865073">
      <w:pPr>
        <w:spacing w:line="240" w:lineRule="exact"/>
      </w:pPr>
    </w:p>
    <w:p w14:paraId="672C1967" w14:textId="4FB0F1C3" w:rsidR="0085396B" w:rsidRDefault="0085396B" w:rsidP="00865073">
      <w:pPr>
        <w:spacing w:line="240" w:lineRule="exact"/>
      </w:pPr>
      <w:r>
        <w:t>HB 183 (FILE 2)</w:t>
      </w:r>
    </w:p>
    <w:p w14:paraId="39D07513" w14:textId="77777777" w:rsidR="0085396B" w:rsidRDefault="0085396B" w:rsidP="00865073">
      <w:pPr>
        <w:spacing w:line="240" w:lineRule="exact"/>
      </w:pPr>
    </w:p>
    <w:p w14:paraId="5A055551" w14:textId="6D82E3E2" w:rsidR="0085396B" w:rsidRDefault="0085396B" w:rsidP="00865073">
      <w:pPr>
        <w:spacing w:line="240" w:lineRule="exact"/>
      </w:pPr>
      <w:r>
        <w:t>HB 202</w:t>
      </w:r>
    </w:p>
    <w:p w14:paraId="69B66B5B" w14:textId="77777777" w:rsidR="0085396B" w:rsidRDefault="0085396B" w:rsidP="00865073">
      <w:pPr>
        <w:spacing w:line="240" w:lineRule="exact"/>
      </w:pPr>
    </w:p>
    <w:p w14:paraId="6A713309" w14:textId="7F6DF300" w:rsidR="0085396B" w:rsidRDefault="0085396B" w:rsidP="00865073">
      <w:pPr>
        <w:spacing w:line="240" w:lineRule="exact"/>
      </w:pPr>
      <w:r>
        <w:t>HB 230</w:t>
      </w:r>
    </w:p>
    <w:p w14:paraId="639F669A" w14:textId="77777777" w:rsidR="0085396B" w:rsidRDefault="0085396B" w:rsidP="00865073">
      <w:pPr>
        <w:spacing w:line="240" w:lineRule="exact"/>
      </w:pPr>
    </w:p>
    <w:p w14:paraId="4EA42B21" w14:textId="42358593" w:rsidR="0085396B" w:rsidRDefault="0085396B" w:rsidP="00865073">
      <w:pPr>
        <w:spacing w:line="240" w:lineRule="exact"/>
      </w:pPr>
      <w:r>
        <w:t>HB 236</w:t>
      </w:r>
    </w:p>
    <w:p w14:paraId="5E024A55" w14:textId="77777777" w:rsidR="0085396B" w:rsidRDefault="0085396B" w:rsidP="00865073">
      <w:pPr>
        <w:spacing w:line="240" w:lineRule="exact"/>
      </w:pPr>
    </w:p>
    <w:p w14:paraId="7898A052" w14:textId="62F3C909" w:rsidR="0085396B" w:rsidRDefault="0085396B" w:rsidP="00865073">
      <w:pPr>
        <w:spacing w:line="240" w:lineRule="exact"/>
      </w:pPr>
      <w:r>
        <w:t>HB 247</w:t>
      </w:r>
    </w:p>
    <w:p w14:paraId="303FE8D6" w14:textId="77777777" w:rsidR="0085396B" w:rsidRDefault="0085396B" w:rsidP="00865073">
      <w:pPr>
        <w:spacing w:line="240" w:lineRule="exact"/>
      </w:pPr>
    </w:p>
    <w:p w14:paraId="492E41F4" w14:textId="0298C43D" w:rsidR="0085396B" w:rsidRDefault="0085396B" w:rsidP="00865073">
      <w:pPr>
        <w:spacing w:line="240" w:lineRule="exact"/>
      </w:pPr>
      <w:r>
        <w:t>HB 274</w:t>
      </w:r>
    </w:p>
    <w:p w14:paraId="3CA1B50A" w14:textId="77777777" w:rsidR="0085396B" w:rsidRDefault="0085396B" w:rsidP="00865073">
      <w:pPr>
        <w:spacing w:line="240" w:lineRule="exact"/>
      </w:pPr>
    </w:p>
    <w:p w14:paraId="52F373C5" w14:textId="0F11917C" w:rsidR="0085396B" w:rsidRDefault="0085396B" w:rsidP="00865073">
      <w:pPr>
        <w:spacing w:line="240" w:lineRule="exact"/>
      </w:pPr>
      <w:r>
        <w:t>HB 280</w:t>
      </w:r>
    </w:p>
    <w:p w14:paraId="150EB27A" w14:textId="77777777" w:rsidR="0085396B" w:rsidRDefault="0085396B" w:rsidP="00865073">
      <w:pPr>
        <w:spacing w:line="240" w:lineRule="exact"/>
      </w:pPr>
    </w:p>
    <w:p w14:paraId="3FEFC5C8" w14:textId="561C3C83" w:rsidR="0085396B" w:rsidRDefault="0085396B" w:rsidP="00865073">
      <w:pPr>
        <w:spacing w:line="240" w:lineRule="exact"/>
      </w:pPr>
      <w:r>
        <w:t>HB 374</w:t>
      </w:r>
    </w:p>
    <w:p w14:paraId="034C59FD" w14:textId="77777777" w:rsidR="0085396B" w:rsidRDefault="0085396B" w:rsidP="00865073">
      <w:pPr>
        <w:spacing w:line="240" w:lineRule="exact"/>
      </w:pPr>
    </w:p>
    <w:p w14:paraId="58BED0CE" w14:textId="58250E56" w:rsidR="0085396B" w:rsidRDefault="0085396B" w:rsidP="00865073">
      <w:pPr>
        <w:spacing w:line="240" w:lineRule="exact"/>
      </w:pPr>
      <w:r>
        <w:t>HB 382</w:t>
      </w:r>
    </w:p>
    <w:p w14:paraId="487557D6" w14:textId="77777777" w:rsidR="0085396B" w:rsidRDefault="0085396B" w:rsidP="00865073">
      <w:pPr>
        <w:spacing w:line="240" w:lineRule="exact"/>
      </w:pPr>
    </w:p>
    <w:p w14:paraId="117F6D27" w14:textId="7305CDB3" w:rsidR="0085396B" w:rsidRDefault="0085396B" w:rsidP="00865073">
      <w:pPr>
        <w:spacing w:line="240" w:lineRule="exact"/>
      </w:pPr>
      <w:r>
        <w:t>HB 391</w:t>
      </w:r>
    </w:p>
    <w:p w14:paraId="6881F652" w14:textId="77777777" w:rsidR="0085396B" w:rsidRDefault="0085396B" w:rsidP="00865073">
      <w:pPr>
        <w:spacing w:line="240" w:lineRule="exact"/>
      </w:pPr>
    </w:p>
    <w:p w14:paraId="3ED22D98" w14:textId="7DD5F69F" w:rsidR="0085396B" w:rsidRDefault="0085396B" w:rsidP="00865073">
      <w:pPr>
        <w:spacing w:line="240" w:lineRule="exact"/>
      </w:pPr>
      <w:r>
        <w:t>HB 392</w:t>
      </w:r>
    </w:p>
    <w:p w14:paraId="3E580D45" w14:textId="77777777" w:rsidR="0085396B" w:rsidRDefault="0085396B" w:rsidP="00865073">
      <w:pPr>
        <w:spacing w:line="240" w:lineRule="exact"/>
      </w:pPr>
    </w:p>
    <w:p w14:paraId="08E4F893" w14:textId="15B4C762" w:rsidR="0085396B" w:rsidRDefault="0085396B" w:rsidP="00865073">
      <w:pPr>
        <w:spacing w:line="240" w:lineRule="exact"/>
      </w:pPr>
      <w:r>
        <w:t>HB 400 (FILE 1)</w:t>
      </w:r>
    </w:p>
    <w:p w14:paraId="00F476E8" w14:textId="77777777" w:rsidR="0085396B" w:rsidRDefault="0085396B" w:rsidP="00865073">
      <w:pPr>
        <w:spacing w:line="240" w:lineRule="exact"/>
      </w:pPr>
    </w:p>
    <w:p w14:paraId="4A381B22" w14:textId="5E7207B1" w:rsidR="0085396B" w:rsidRDefault="0085396B" w:rsidP="00865073">
      <w:pPr>
        <w:spacing w:line="240" w:lineRule="exact"/>
      </w:pPr>
      <w:r>
        <w:t>HB 400 (FILE 2)</w:t>
      </w:r>
    </w:p>
    <w:p w14:paraId="649F8437" w14:textId="77777777" w:rsidR="0085396B" w:rsidRDefault="0085396B" w:rsidP="00865073">
      <w:pPr>
        <w:spacing w:line="240" w:lineRule="exact"/>
      </w:pPr>
    </w:p>
    <w:p w14:paraId="59CEF0F6" w14:textId="5C86BF8A" w:rsidR="0085396B" w:rsidRDefault="0085396B" w:rsidP="00865073">
      <w:pPr>
        <w:spacing w:line="240" w:lineRule="exact"/>
      </w:pPr>
      <w:r>
        <w:t>HCR 14</w:t>
      </w:r>
    </w:p>
    <w:p w14:paraId="11F9E6FA" w14:textId="77777777" w:rsidR="0085396B" w:rsidRDefault="0085396B" w:rsidP="00865073">
      <w:pPr>
        <w:spacing w:line="240" w:lineRule="exact"/>
      </w:pPr>
    </w:p>
    <w:p w14:paraId="26967601" w14:textId="41A3E378" w:rsidR="0085396B" w:rsidRDefault="0085396B" w:rsidP="00865073">
      <w:pPr>
        <w:spacing w:line="240" w:lineRule="exact"/>
      </w:pPr>
      <w:r>
        <w:t>SB 13</w:t>
      </w:r>
    </w:p>
    <w:p w14:paraId="6F9A5FD4" w14:textId="77777777" w:rsidR="0085396B" w:rsidRDefault="0085396B" w:rsidP="00865073">
      <w:pPr>
        <w:spacing w:line="240" w:lineRule="exact"/>
      </w:pPr>
    </w:p>
    <w:p w14:paraId="16679B44" w14:textId="519C458A" w:rsidR="0085396B" w:rsidRDefault="00E26D33" w:rsidP="00865073">
      <w:pPr>
        <w:spacing w:line="240" w:lineRule="exact"/>
      </w:pPr>
      <w:r>
        <w:t>SB 24</w:t>
      </w:r>
    </w:p>
    <w:p w14:paraId="5F692A7B" w14:textId="77777777" w:rsidR="00E26D33" w:rsidRDefault="00E26D33" w:rsidP="00865073">
      <w:pPr>
        <w:spacing w:line="240" w:lineRule="exact"/>
      </w:pPr>
    </w:p>
    <w:p w14:paraId="7DB688DE" w14:textId="10FBBEEB" w:rsidR="00E26D33" w:rsidRDefault="00E26D33" w:rsidP="00865073">
      <w:pPr>
        <w:spacing w:line="240" w:lineRule="exact"/>
      </w:pPr>
      <w:r>
        <w:t>SB 29</w:t>
      </w:r>
    </w:p>
    <w:p w14:paraId="0EBA9E6B" w14:textId="77777777" w:rsidR="00E26D33" w:rsidRDefault="00E26D33" w:rsidP="00865073">
      <w:pPr>
        <w:spacing w:line="240" w:lineRule="exact"/>
      </w:pPr>
    </w:p>
    <w:p w14:paraId="6FD296B2" w14:textId="41925451" w:rsidR="00E26D33" w:rsidRDefault="00E26D33" w:rsidP="00865073">
      <w:pPr>
        <w:spacing w:line="240" w:lineRule="exact"/>
      </w:pPr>
      <w:r>
        <w:t>SB 99</w:t>
      </w:r>
    </w:p>
    <w:p w14:paraId="59DFF105" w14:textId="77777777" w:rsidR="00E26D33" w:rsidRDefault="00E26D33" w:rsidP="00865073">
      <w:pPr>
        <w:spacing w:line="240" w:lineRule="exact"/>
      </w:pPr>
    </w:p>
    <w:p w14:paraId="28ECA870" w14:textId="3812BE8F" w:rsidR="00E26D33" w:rsidRDefault="00E26D33" w:rsidP="00865073">
      <w:pPr>
        <w:spacing w:line="240" w:lineRule="exact"/>
      </w:pPr>
      <w:r>
        <w:t>SB 113</w:t>
      </w:r>
    </w:p>
    <w:p w14:paraId="283DBD10" w14:textId="77777777" w:rsidR="00E26D33" w:rsidRDefault="00E26D33" w:rsidP="00865073">
      <w:pPr>
        <w:spacing w:line="240" w:lineRule="exact"/>
      </w:pPr>
    </w:p>
    <w:p w14:paraId="5F6E89FB" w14:textId="0AE961DF" w:rsidR="00E26D33" w:rsidRDefault="00E26D33" w:rsidP="00865073">
      <w:pPr>
        <w:spacing w:line="240" w:lineRule="exact"/>
      </w:pPr>
      <w:r>
        <w:t>SB 131</w:t>
      </w:r>
    </w:p>
    <w:p w14:paraId="127BE193" w14:textId="77777777" w:rsidR="00E26D33" w:rsidRDefault="00E26D33" w:rsidP="00865073">
      <w:pPr>
        <w:spacing w:line="240" w:lineRule="exact"/>
      </w:pPr>
    </w:p>
    <w:p w14:paraId="7597E69B" w14:textId="27AAF62C" w:rsidR="00E26D33" w:rsidRDefault="00E26D33" w:rsidP="00865073">
      <w:pPr>
        <w:spacing w:line="240" w:lineRule="exact"/>
      </w:pPr>
      <w:r>
        <w:t>SJR 17</w:t>
      </w:r>
    </w:p>
    <w:p w14:paraId="035F9160" w14:textId="77777777" w:rsidR="0085396B" w:rsidRDefault="0085396B" w:rsidP="00865073">
      <w:pPr>
        <w:spacing w:line="240" w:lineRule="exact"/>
      </w:pPr>
    </w:p>
    <w:sectPr w:rsidR="0085396B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0B5DDC26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1F5511">
      <w:rPr>
        <w:rFonts w:cs="Courier New"/>
        <w:b/>
        <w:bCs/>
      </w:rPr>
      <w:t>H</w:t>
    </w:r>
    <w:r w:rsidR="00DC1651">
      <w:rPr>
        <w:rFonts w:cs="Courier New"/>
        <w:b/>
        <w:bCs/>
      </w:rPr>
      <w:t>EDU</w:t>
    </w:r>
    <w:r w:rsidR="00C7383C">
      <w:rPr>
        <w:rFonts w:cs="Courier New"/>
        <w:b/>
        <w:bCs/>
      </w:rPr>
      <w:t>3</w:t>
    </w:r>
    <w:r w:rsidR="001F5511">
      <w:rPr>
        <w:rFonts w:cs="Courier New"/>
        <w:b/>
        <w:bCs/>
      </w:rPr>
      <w:t>3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6E6CD" w14:textId="2A5D7824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</w:t>
    </w:r>
    <w:r w:rsidR="005D7B75">
      <w:rPr>
        <w:rFonts w:cs="Courier New"/>
        <w:b/>
        <w:bCs/>
      </w:rPr>
      <w:t>2</w:t>
    </w:r>
    <w:r w:rsidR="001F5511">
      <w:rPr>
        <w:rFonts w:cs="Courier New"/>
        <w:b/>
        <w:bCs/>
      </w:rPr>
      <w:t>3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</w:t>
    </w:r>
    <w:r w:rsidR="001F5511">
      <w:rPr>
        <w:rFonts w:cs="Courier New"/>
        <w:b/>
        <w:bCs/>
      </w:rPr>
      <w:t>4</w:t>
    </w:r>
  </w:p>
  <w:p w14:paraId="7DC120AF" w14:textId="4D529D4B" w:rsidR="00B44457" w:rsidRDefault="001F5511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DC1651">
      <w:rPr>
        <w:rFonts w:cs="Courier New"/>
        <w:b/>
        <w:bCs/>
      </w:rPr>
      <w:t>EDUCATION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15D93"/>
    <w:rsid w:val="00083BC9"/>
    <w:rsid w:val="000B059E"/>
    <w:rsid w:val="000B56A8"/>
    <w:rsid w:val="00143015"/>
    <w:rsid w:val="00153A5A"/>
    <w:rsid w:val="00154027"/>
    <w:rsid w:val="001B0895"/>
    <w:rsid w:val="001F5511"/>
    <w:rsid w:val="00283DD6"/>
    <w:rsid w:val="00287D86"/>
    <w:rsid w:val="002F2737"/>
    <w:rsid w:val="00312294"/>
    <w:rsid w:val="00321BE1"/>
    <w:rsid w:val="003805B4"/>
    <w:rsid w:val="003B20AA"/>
    <w:rsid w:val="003C57B7"/>
    <w:rsid w:val="003F54A4"/>
    <w:rsid w:val="004A625D"/>
    <w:rsid w:val="004D72D5"/>
    <w:rsid w:val="005722A1"/>
    <w:rsid w:val="005913E0"/>
    <w:rsid w:val="005A45AA"/>
    <w:rsid w:val="005D7B75"/>
    <w:rsid w:val="00657311"/>
    <w:rsid w:val="00663397"/>
    <w:rsid w:val="00672527"/>
    <w:rsid w:val="006B4E32"/>
    <w:rsid w:val="006F0624"/>
    <w:rsid w:val="00775FB7"/>
    <w:rsid w:val="007F6DDF"/>
    <w:rsid w:val="0085396B"/>
    <w:rsid w:val="00865073"/>
    <w:rsid w:val="008B27C1"/>
    <w:rsid w:val="008C4B33"/>
    <w:rsid w:val="008C6B0A"/>
    <w:rsid w:val="00926042"/>
    <w:rsid w:val="00A152D1"/>
    <w:rsid w:val="00A44847"/>
    <w:rsid w:val="00AF07DA"/>
    <w:rsid w:val="00B25FB3"/>
    <w:rsid w:val="00B26098"/>
    <w:rsid w:val="00B44457"/>
    <w:rsid w:val="00B70D85"/>
    <w:rsid w:val="00C05DCB"/>
    <w:rsid w:val="00C7383C"/>
    <w:rsid w:val="00C90D7B"/>
    <w:rsid w:val="00CD1253"/>
    <w:rsid w:val="00D36055"/>
    <w:rsid w:val="00D82372"/>
    <w:rsid w:val="00DA7A7D"/>
    <w:rsid w:val="00DC1651"/>
    <w:rsid w:val="00DF784B"/>
    <w:rsid w:val="00E26D33"/>
    <w:rsid w:val="00E94343"/>
    <w:rsid w:val="00EF6DC2"/>
    <w:rsid w:val="00F02E89"/>
    <w:rsid w:val="00F25215"/>
    <w:rsid w:val="00F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348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dcterms:created xsi:type="dcterms:W3CDTF">2024-10-16T20:58:00Z</dcterms:created>
  <dcterms:modified xsi:type="dcterms:W3CDTF">2024-11-27T23:21:00Z</dcterms:modified>
</cp:coreProperties>
</file>