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D62A7" w14:textId="5C2FFFE7" w:rsidR="00865073" w:rsidRDefault="00C42DEF" w:rsidP="00865073">
      <w:pPr>
        <w:spacing w:line="240" w:lineRule="exact"/>
      </w:pPr>
      <w:r>
        <w:t>List of Files</w:t>
      </w:r>
    </w:p>
    <w:p w14:paraId="1C45F0A5" w14:textId="77777777" w:rsidR="00C42DEF" w:rsidRDefault="00C42DEF" w:rsidP="00865073">
      <w:pPr>
        <w:spacing w:line="240" w:lineRule="exact"/>
      </w:pPr>
    </w:p>
    <w:p w14:paraId="6FCB2C30" w14:textId="2A40FB00" w:rsidR="00C42DEF" w:rsidRDefault="00C42DEF" w:rsidP="00865073">
      <w:pPr>
        <w:spacing w:line="240" w:lineRule="exact"/>
      </w:pPr>
      <w:r>
        <w:t>01/27/2021     Forecast Fall 2022 Production</w:t>
      </w:r>
    </w:p>
    <w:p w14:paraId="3FA77134" w14:textId="77777777" w:rsidR="00C42DEF" w:rsidRDefault="00C42DEF" w:rsidP="00865073">
      <w:pPr>
        <w:spacing w:line="240" w:lineRule="exact"/>
      </w:pPr>
    </w:p>
    <w:p w14:paraId="6A6C3E86" w14:textId="321EE771" w:rsidR="00C42DEF" w:rsidRDefault="00C42DEF" w:rsidP="00865073">
      <w:pPr>
        <w:spacing w:line="240" w:lineRule="exact"/>
      </w:pPr>
      <w:r>
        <w:t>10/02/2020     AMS Working Group</w:t>
      </w:r>
    </w:p>
    <w:p w14:paraId="62A4B8D6" w14:textId="77777777" w:rsidR="00C42DEF" w:rsidRDefault="00C42DEF" w:rsidP="00865073">
      <w:pPr>
        <w:spacing w:line="240" w:lineRule="exact"/>
      </w:pPr>
    </w:p>
    <w:p w14:paraId="009C2D9A" w14:textId="140907E2" w:rsidR="00C42DEF" w:rsidRDefault="00C42DEF" w:rsidP="00865073">
      <w:pPr>
        <w:spacing w:line="240" w:lineRule="exact"/>
      </w:pPr>
      <w:r>
        <w:t>01/28/2021     Presentation Fall 2020 Forecast</w:t>
      </w:r>
    </w:p>
    <w:p w14:paraId="03A9E1DF" w14:textId="77777777" w:rsidR="00C42DEF" w:rsidRDefault="00C42DEF" w:rsidP="00865073">
      <w:pPr>
        <w:spacing w:line="240" w:lineRule="exact"/>
      </w:pPr>
    </w:p>
    <w:p w14:paraId="7E0C997E" w14:textId="771B736C" w:rsidR="00C42DEF" w:rsidRDefault="00C42DEF" w:rsidP="00865073">
      <w:pPr>
        <w:spacing w:line="240" w:lineRule="exact"/>
      </w:pPr>
      <w:r>
        <w:t>01/29/2021     Presentation O.M.B. FY 22 Budget</w:t>
      </w:r>
    </w:p>
    <w:p w14:paraId="5DF54624" w14:textId="77777777" w:rsidR="00C42DEF" w:rsidRDefault="00C42DEF" w:rsidP="00865073">
      <w:pPr>
        <w:spacing w:line="240" w:lineRule="exact"/>
      </w:pPr>
    </w:p>
    <w:p w14:paraId="3D7CA00E" w14:textId="1EA7B56F" w:rsidR="00C42DEF" w:rsidRDefault="00C42DEF" w:rsidP="00865073">
      <w:pPr>
        <w:spacing w:line="240" w:lineRule="exact"/>
      </w:pPr>
      <w:r>
        <w:t>02/01/2021     Overview Governor’s FY 22 Budget</w:t>
      </w:r>
    </w:p>
    <w:p w14:paraId="3EE03FA3" w14:textId="77777777" w:rsidR="00C42DEF" w:rsidRDefault="00C42DEF" w:rsidP="00865073">
      <w:pPr>
        <w:spacing w:line="240" w:lineRule="exact"/>
      </w:pPr>
    </w:p>
    <w:p w14:paraId="6E7A3410" w14:textId="7686A070" w:rsidR="00C42DEF" w:rsidRDefault="00C42DEF" w:rsidP="00865073">
      <w:pPr>
        <w:spacing w:line="240" w:lineRule="exact"/>
      </w:pPr>
      <w:r>
        <w:t>02/02/2021     Presentation Savings and Reserves</w:t>
      </w:r>
    </w:p>
    <w:p w14:paraId="35A3B7A5" w14:textId="77777777" w:rsidR="00C42DEF" w:rsidRDefault="00C42DEF" w:rsidP="00865073">
      <w:pPr>
        <w:spacing w:line="240" w:lineRule="exact"/>
      </w:pPr>
    </w:p>
    <w:p w14:paraId="0CFEA639" w14:textId="663E3845" w:rsidR="00C42DEF" w:rsidRDefault="00C42DEF" w:rsidP="00865073">
      <w:pPr>
        <w:spacing w:line="240" w:lineRule="exact"/>
      </w:pPr>
      <w:r>
        <w:t>02/03/2021     Overview SB50 Capital Budget</w:t>
      </w:r>
    </w:p>
    <w:p w14:paraId="6765DEF8" w14:textId="77777777" w:rsidR="00C42DEF" w:rsidRDefault="00C42DEF" w:rsidP="00865073">
      <w:pPr>
        <w:spacing w:line="240" w:lineRule="exact"/>
      </w:pPr>
    </w:p>
    <w:p w14:paraId="72919ABF" w14:textId="236A3DB4" w:rsidR="00C42DEF" w:rsidRDefault="00C42DEF" w:rsidP="00865073">
      <w:pPr>
        <w:spacing w:line="240" w:lineRule="exact"/>
      </w:pPr>
      <w:r>
        <w:t>02/04/2021     Confirmation Lucinda Mahoney</w:t>
      </w:r>
    </w:p>
    <w:p w14:paraId="1DE5A810" w14:textId="77777777" w:rsidR="00C42DEF" w:rsidRDefault="00C42DEF" w:rsidP="00865073">
      <w:pPr>
        <w:spacing w:line="240" w:lineRule="exact"/>
      </w:pPr>
    </w:p>
    <w:p w14:paraId="0D6ED0DE" w14:textId="58AAA035" w:rsidR="00C42DEF" w:rsidRDefault="00C42DEF" w:rsidP="00865073">
      <w:pPr>
        <w:spacing w:line="240" w:lineRule="exact"/>
      </w:pPr>
      <w:r>
        <w:t>02/04/2021     Presentation AK Permanent Fund</w:t>
      </w:r>
    </w:p>
    <w:p w14:paraId="0061832C" w14:textId="77777777" w:rsidR="00C42DEF" w:rsidRDefault="00C42DEF" w:rsidP="00865073">
      <w:pPr>
        <w:spacing w:line="240" w:lineRule="exact"/>
      </w:pPr>
    </w:p>
    <w:p w14:paraId="52845D54" w14:textId="53819818" w:rsidR="00C42DEF" w:rsidRDefault="00C42DEF" w:rsidP="00865073">
      <w:pPr>
        <w:spacing w:line="240" w:lineRule="exact"/>
      </w:pPr>
      <w:r>
        <w:t xml:space="preserve">02/05/2021     Presentation </w:t>
      </w:r>
      <w:r w:rsidR="004D2AA0">
        <w:t>PRS and TRS</w:t>
      </w:r>
    </w:p>
    <w:p w14:paraId="07CEF850" w14:textId="77777777" w:rsidR="004D2AA0" w:rsidRDefault="004D2AA0" w:rsidP="00865073">
      <w:pPr>
        <w:spacing w:line="240" w:lineRule="exact"/>
      </w:pPr>
    </w:p>
    <w:p w14:paraId="1547D6FF" w14:textId="469064C0" w:rsidR="004D2AA0" w:rsidRDefault="004D2AA0" w:rsidP="00865073">
      <w:pPr>
        <w:spacing w:line="240" w:lineRule="exact"/>
      </w:pPr>
      <w:r>
        <w:t>02/09/2021     Overview Cares Act Funding</w:t>
      </w:r>
    </w:p>
    <w:p w14:paraId="456D69C0" w14:textId="77777777" w:rsidR="004D2AA0" w:rsidRDefault="004D2AA0" w:rsidP="00865073">
      <w:pPr>
        <w:spacing w:line="240" w:lineRule="exact"/>
      </w:pPr>
    </w:p>
    <w:p w14:paraId="469C2E49" w14:textId="152328CB" w:rsidR="004D2AA0" w:rsidRDefault="004D2AA0" w:rsidP="00865073">
      <w:pPr>
        <w:spacing w:line="240" w:lineRule="exact"/>
      </w:pPr>
      <w:r>
        <w:t>02/11/2021     Overview K12 Operating Budget</w:t>
      </w:r>
    </w:p>
    <w:p w14:paraId="448A923E" w14:textId="77777777" w:rsidR="004D2AA0" w:rsidRDefault="004D2AA0" w:rsidP="00865073">
      <w:pPr>
        <w:spacing w:line="240" w:lineRule="exact"/>
      </w:pPr>
    </w:p>
    <w:p w14:paraId="4825C225" w14:textId="7EB7E367" w:rsidR="004D2AA0" w:rsidRDefault="004D2AA0" w:rsidP="00865073">
      <w:pPr>
        <w:spacing w:line="240" w:lineRule="exact"/>
      </w:pPr>
      <w:r>
        <w:t>02/11/2021     University of Alaska- Sub of the whole</w:t>
      </w:r>
    </w:p>
    <w:p w14:paraId="4C49E3BB" w14:textId="77777777" w:rsidR="004D2AA0" w:rsidRDefault="004D2AA0" w:rsidP="00865073">
      <w:pPr>
        <w:spacing w:line="240" w:lineRule="exact"/>
      </w:pPr>
    </w:p>
    <w:p w14:paraId="5A197734" w14:textId="0535BE65" w:rsidR="004D2AA0" w:rsidRDefault="004D2AA0" w:rsidP="00865073">
      <w:pPr>
        <w:spacing w:line="240" w:lineRule="exact"/>
      </w:pPr>
      <w:r>
        <w:t>02/12/2021     Presentation Oil and Gas Severance Tax</w:t>
      </w:r>
    </w:p>
    <w:p w14:paraId="1D4C6535" w14:textId="77777777" w:rsidR="004D2AA0" w:rsidRDefault="004D2AA0" w:rsidP="00865073">
      <w:pPr>
        <w:spacing w:line="240" w:lineRule="exact"/>
      </w:pPr>
    </w:p>
    <w:p w14:paraId="480D9041" w14:textId="74B917BE" w:rsidR="004D2AA0" w:rsidRDefault="004D2AA0" w:rsidP="00865073">
      <w:pPr>
        <w:spacing w:line="240" w:lineRule="exact"/>
      </w:pPr>
      <w:r>
        <w:t>02/16/2021     Dept. of Education and University Follow Up</w:t>
      </w:r>
    </w:p>
    <w:p w14:paraId="1616FF0F" w14:textId="77777777" w:rsidR="004D2AA0" w:rsidRDefault="004D2AA0" w:rsidP="00865073">
      <w:pPr>
        <w:spacing w:line="240" w:lineRule="exact"/>
      </w:pPr>
    </w:p>
    <w:p w14:paraId="3F08C6A9" w14:textId="38686D66" w:rsidR="004D2AA0" w:rsidRDefault="004D2AA0" w:rsidP="00865073">
      <w:pPr>
        <w:spacing w:line="240" w:lineRule="exact"/>
      </w:pPr>
      <w:r>
        <w:t>02/16/2021     OMB Sweep/Reverse Sweep</w:t>
      </w:r>
    </w:p>
    <w:p w14:paraId="5790CA5C" w14:textId="77777777" w:rsidR="004D2AA0" w:rsidRDefault="004D2AA0" w:rsidP="00865073">
      <w:pPr>
        <w:spacing w:line="240" w:lineRule="exact"/>
      </w:pPr>
    </w:p>
    <w:p w14:paraId="4821FAD5" w14:textId="5D9E7739" w:rsidR="004D2AA0" w:rsidRDefault="004D2AA0" w:rsidP="00865073">
      <w:pPr>
        <w:spacing w:line="240" w:lineRule="exact"/>
      </w:pPr>
      <w:r>
        <w:t>02/17/2021     Alaska Municipal League</w:t>
      </w:r>
    </w:p>
    <w:p w14:paraId="6B669D18" w14:textId="77777777" w:rsidR="004D2AA0" w:rsidRDefault="004D2AA0" w:rsidP="00865073">
      <w:pPr>
        <w:spacing w:line="240" w:lineRule="exact"/>
      </w:pPr>
    </w:p>
    <w:p w14:paraId="1A0BE87E" w14:textId="444F76FB" w:rsidR="004D2AA0" w:rsidRDefault="004D2AA0" w:rsidP="00865073">
      <w:pPr>
        <w:spacing w:line="240" w:lineRule="exact"/>
      </w:pPr>
      <w:r>
        <w:t>02/19/2021     Governor FY22 Budget Amendments</w:t>
      </w:r>
    </w:p>
    <w:p w14:paraId="4F35A85F" w14:textId="77777777" w:rsidR="004D2AA0" w:rsidRDefault="004D2AA0" w:rsidP="00865073">
      <w:pPr>
        <w:spacing w:line="240" w:lineRule="exact"/>
      </w:pPr>
    </w:p>
    <w:p w14:paraId="1EABFC63" w14:textId="159D6664" w:rsidR="004D2AA0" w:rsidRDefault="004D2AA0" w:rsidP="00865073">
      <w:pPr>
        <w:spacing w:line="240" w:lineRule="exact"/>
      </w:pPr>
      <w:r>
        <w:t xml:space="preserve">02/22/2021     DEED School Capital </w:t>
      </w:r>
      <w:r w:rsidR="00EB5678">
        <w:t>P</w:t>
      </w:r>
      <w:r>
        <w:t xml:space="preserve">rojects </w:t>
      </w:r>
    </w:p>
    <w:p w14:paraId="5A140E1C" w14:textId="77777777" w:rsidR="00EB5678" w:rsidRDefault="00EB5678" w:rsidP="00865073">
      <w:pPr>
        <w:spacing w:line="240" w:lineRule="exact"/>
      </w:pPr>
    </w:p>
    <w:p w14:paraId="732132FD" w14:textId="775A5072" w:rsidR="00EB5678" w:rsidRDefault="00EB5678" w:rsidP="00865073">
      <w:pPr>
        <w:spacing w:line="240" w:lineRule="exact"/>
      </w:pPr>
      <w:r>
        <w:t>02/23/2021     OMB Deferred Maintenance Update</w:t>
      </w:r>
    </w:p>
    <w:p w14:paraId="7C68AFE7" w14:textId="77777777" w:rsidR="00EB5678" w:rsidRDefault="00EB5678" w:rsidP="00865073">
      <w:pPr>
        <w:spacing w:line="240" w:lineRule="exact"/>
      </w:pPr>
    </w:p>
    <w:p w14:paraId="135079F1" w14:textId="4383EA55" w:rsidR="00EB5678" w:rsidRDefault="00EB5678" w:rsidP="00865073">
      <w:pPr>
        <w:spacing w:line="240" w:lineRule="exact"/>
      </w:pPr>
      <w:r>
        <w:t xml:space="preserve">02/24/2021     Presentation Alaska Mental health Trust </w:t>
      </w:r>
    </w:p>
    <w:p w14:paraId="3A0FD368" w14:textId="77777777" w:rsidR="00EB5678" w:rsidRDefault="00EB5678" w:rsidP="00865073">
      <w:pPr>
        <w:spacing w:line="240" w:lineRule="exact"/>
      </w:pPr>
    </w:p>
    <w:p w14:paraId="5F29834D" w14:textId="145625A3" w:rsidR="00EB5678" w:rsidRDefault="00EB5678" w:rsidP="00865073">
      <w:pPr>
        <w:spacing w:line="240" w:lineRule="exact"/>
      </w:pPr>
      <w:r>
        <w:t>02/25/2021     Presentation Alaska Energy Authority</w:t>
      </w:r>
    </w:p>
    <w:p w14:paraId="2A3A983A" w14:textId="77777777" w:rsidR="00EB5678" w:rsidRDefault="00EB5678" w:rsidP="00865073">
      <w:pPr>
        <w:spacing w:line="240" w:lineRule="exact"/>
      </w:pPr>
    </w:p>
    <w:p w14:paraId="75AFC236" w14:textId="369CF229" w:rsidR="00EB5678" w:rsidRDefault="00EB5678" w:rsidP="00865073">
      <w:pPr>
        <w:spacing w:line="240" w:lineRule="exact"/>
      </w:pPr>
      <w:r>
        <w:t>03/03/2021     DEC Village Safe Water FY22</w:t>
      </w:r>
    </w:p>
    <w:p w14:paraId="0CA23445" w14:textId="77777777" w:rsidR="00EB5678" w:rsidRDefault="00EB5678" w:rsidP="00865073">
      <w:pPr>
        <w:spacing w:line="240" w:lineRule="exact"/>
      </w:pPr>
    </w:p>
    <w:p w14:paraId="584A7EAE" w14:textId="079CABC4" w:rsidR="00EB5678" w:rsidRDefault="00EB5678" w:rsidP="00865073">
      <w:pPr>
        <w:spacing w:line="240" w:lineRule="exact"/>
      </w:pPr>
      <w:r>
        <w:lastRenderedPageBreak/>
        <w:t>03/04/2021     Presentation Alaska Fiscal Position</w:t>
      </w:r>
    </w:p>
    <w:p w14:paraId="6F34CAB6" w14:textId="77777777" w:rsidR="00EB5678" w:rsidRDefault="00EB5678" w:rsidP="00865073">
      <w:pPr>
        <w:spacing w:line="240" w:lineRule="exact"/>
      </w:pPr>
    </w:p>
    <w:p w14:paraId="7079FD24" w14:textId="5203DBEF" w:rsidR="00EB5678" w:rsidRDefault="00EB5678" w:rsidP="00865073">
      <w:pPr>
        <w:spacing w:line="240" w:lineRule="exact"/>
      </w:pPr>
      <w:r>
        <w:t>03/05/2021     Presentation Callan and Assoc. PFD Performance</w:t>
      </w:r>
    </w:p>
    <w:p w14:paraId="5B695687" w14:textId="77777777" w:rsidR="00EB5678" w:rsidRDefault="00EB5678" w:rsidP="00865073">
      <w:pPr>
        <w:spacing w:line="240" w:lineRule="exact"/>
      </w:pPr>
    </w:p>
    <w:p w14:paraId="14716D5C" w14:textId="1D72F9C5" w:rsidR="00EB5678" w:rsidRDefault="00EB5678" w:rsidP="00865073">
      <w:pPr>
        <w:spacing w:line="240" w:lineRule="exact"/>
      </w:pPr>
      <w:r>
        <w:t>03/08/2021     Confirmations Alaska Mental Health Trust</w:t>
      </w:r>
    </w:p>
    <w:p w14:paraId="082ED411" w14:textId="77777777" w:rsidR="00EB5678" w:rsidRDefault="00EB5678" w:rsidP="00865073">
      <w:pPr>
        <w:spacing w:line="240" w:lineRule="exact"/>
      </w:pPr>
    </w:p>
    <w:p w14:paraId="5CB441F6" w14:textId="393F0552" w:rsidR="00EB5678" w:rsidRDefault="00EB5678" w:rsidP="00865073">
      <w:pPr>
        <w:spacing w:line="240" w:lineRule="exact"/>
      </w:pPr>
      <w:r>
        <w:t>03/12/2021     OMB Centralized Services Initiative</w:t>
      </w:r>
    </w:p>
    <w:p w14:paraId="6270D87C" w14:textId="77777777" w:rsidR="00EB5678" w:rsidRDefault="00EB5678" w:rsidP="00865073">
      <w:pPr>
        <w:spacing w:line="240" w:lineRule="exact"/>
      </w:pPr>
    </w:p>
    <w:p w14:paraId="674C2718" w14:textId="0CE0356F" w:rsidR="00EB5678" w:rsidRDefault="00EB5678" w:rsidP="00865073">
      <w:pPr>
        <w:spacing w:line="240" w:lineRule="exact"/>
      </w:pPr>
      <w:r>
        <w:t>03/16/2021     Dept. of Revenue Spring Revenue Update</w:t>
      </w:r>
    </w:p>
    <w:p w14:paraId="00E08284" w14:textId="77777777" w:rsidR="00EB5678" w:rsidRDefault="00EB5678" w:rsidP="00865073">
      <w:pPr>
        <w:spacing w:line="240" w:lineRule="exact"/>
      </w:pPr>
    </w:p>
    <w:p w14:paraId="34DC809C" w14:textId="04AD14B7" w:rsidR="00EB5678" w:rsidRDefault="00EB5678" w:rsidP="00865073">
      <w:pPr>
        <w:spacing w:line="240" w:lineRule="exact"/>
      </w:pPr>
      <w:r>
        <w:t>03/24/2021     Alaska Railroad Update</w:t>
      </w:r>
    </w:p>
    <w:p w14:paraId="4D12FF28" w14:textId="77777777" w:rsidR="00EB5678" w:rsidRDefault="00EB5678" w:rsidP="00865073">
      <w:pPr>
        <w:spacing w:line="240" w:lineRule="exact"/>
      </w:pPr>
    </w:p>
    <w:p w14:paraId="0B6C97F1" w14:textId="5DF8E77C" w:rsidR="00EB5678" w:rsidRDefault="00224B5B" w:rsidP="00865073">
      <w:pPr>
        <w:spacing w:line="240" w:lineRule="exact"/>
      </w:pPr>
      <w:r>
        <w:t>03/25/2021     Dept. of Transportation STIP</w:t>
      </w:r>
    </w:p>
    <w:p w14:paraId="067E2D44" w14:textId="77777777" w:rsidR="00224B5B" w:rsidRDefault="00224B5B" w:rsidP="00865073">
      <w:pPr>
        <w:spacing w:line="240" w:lineRule="exact"/>
      </w:pPr>
    </w:p>
    <w:p w14:paraId="2C86B3E0" w14:textId="062B0FD8" w:rsidR="00224B5B" w:rsidRDefault="00224B5B" w:rsidP="00865073">
      <w:pPr>
        <w:spacing w:line="240" w:lineRule="exact"/>
      </w:pPr>
      <w:r>
        <w:t>03/26/2021     COVID 19 Federal Funding Update</w:t>
      </w:r>
    </w:p>
    <w:p w14:paraId="00312FFC" w14:textId="77777777" w:rsidR="00224B5B" w:rsidRDefault="00224B5B" w:rsidP="00865073">
      <w:pPr>
        <w:spacing w:line="240" w:lineRule="exact"/>
      </w:pPr>
    </w:p>
    <w:p w14:paraId="71DC476A" w14:textId="2AACAA44" w:rsidR="00224B5B" w:rsidRDefault="00224B5B" w:rsidP="00865073">
      <w:pPr>
        <w:spacing w:line="240" w:lineRule="exact"/>
      </w:pPr>
      <w:r>
        <w:t>03/21/2021     Presentation Alaska’s Economy</w:t>
      </w:r>
    </w:p>
    <w:p w14:paraId="2BCE27AD" w14:textId="77777777" w:rsidR="00224B5B" w:rsidRDefault="00224B5B" w:rsidP="00865073">
      <w:pPr>
        <w:spacing w:line="240" w:lineRule="exact"/>
      </w:pPr>
    </w:p>
    <w:p w14:paraId="6557F783" w14:textId="090AF641" w:rsidR="00224B5B" w:rsidRDefault="00224B5B" w:rsidP="00865073">
      <w:pPr>
        <w:spacing w:line="240" w:lineRule="exact"/>
      </w:pPr>
      <w:r>
        <w:t>04/15/2021     Dept. Labor and Workforce COVID Funding</w:t>
      </w:r>
    </w:p>
    <w:p w14:paraId="04054236" w14:textId="77777777" w:rsidR="00224B5B" w:rsidRDefault="00224B5B" w:rsidP="00865073">
      <w:pPr>
        <w:spacing w:line="240" w:lineRule="exact"/>
      </w:pPr>
    </w:p>
    <w:p w14:paraId="4DD7AFB2" w14:textId="0A0DD96C" w:rsidR="00224B5B" w:rsidRDefault="00224B5B" w:rsidP="00865073">
      <w:pPr>
        <w:spacing w:line="240" w:lineRule="exact"/>
      </w:pPr>
      <w:r>
        <w:t>04/30/2021     Presentation OMB Supplemental</w:t>
      </w:r>
    </w:p>
    <w:p w14:paraId="4426C8B4" w14:textId="77777777" w:rsidR="00224B5B" w:rsidRDefault="00224B5B" w:rsidP="00865073">
      <w:pPr>
        <w:spacing w:line="240" w:lineRule="exact"/>
      </w:pPr>
    </w:p>
    <w:p w14:paraId="3BBB71F9" w14:textId="43165B58" w:rsidR="00224B5B" w:rsidRDefault="00224B5B" w:rsidP="00865073">
      <w:pPr>
        <w:spacing w:line="240" w:lineRule="exact"/>
      </w:pPr>
      <w:r>
        <w:t>04/31/2021     University of AK Subcommittee closeout</w:t>
      </w:r>
    </w:p>
    <w:p w14:paraId="660973F8" w14:textId="77777777" w:rsidR="00224B5B" w:rsidRDefault="00224B5B" w:rsidP="00865073">
      <w:pPr>
        <w:spacing w:line="240" w:lineRule="exact"/>
      </w:pPr>
    </w:p>
    <w:p w14:paraId="50D499D1" w14:textId="4D3265EC" w:rsidR="00224B5B" w:rsidRDefault="00224B5B" w:rsidP="00865073">
      <w:pPr>
        <w:spacing w:line="240" w:lineRule="exact"/>
      </w:pPr>
      <w:r>
        <w:t xml:space="preserve">05/07/2021     </w:t>
      </w:r>
      <w:bookmarkStart w:id="0" w:name="_Hlk167883605"/>
      <w:r>
        <w:t xml:space="preserve">Legislative Finance </w:t>
      </w:r>
      <w:bookmarkEnd w:id="0"/>
      <w:r>
        <w:t>Alexei Painter responses</w:t>
      </w:r>
    </w:p>
    <w:p w14:paraId="51DEAAF5" w14:textId="77777777" w:rsidR="00224B5B" w:rsidRDefault="00224B5B" w:rsidP="00865073">
      <w:pPr>
        <w:spacing w:line="240" w:lineRule="exact"/>
      </w:pPr>
    </w:p>
    <w:p w14:paraId="5C733125" w14:textId="1291242A" w:rsidR="00224B5B" w:rsidRDefault="00224B5B" w:rsidP="00865073">
      <w:pPr>
        <w:spacing w:line="240" w:lineRule="exact"/>
      </w:pPr>
      <w:r>
        <w:t>05/12/2021     Legislative Finance PFD Presentation</w:t>
      </w:r>
    </w:p>
    <w:p w14:paraId="599D2FDB" w14:textId="77777777" w:rsidR="00224B5B" w:rsidRDefault="00224B5B" w:rsidP="00865073">
      <w:pPr>
        <w:spacing w:line="240" w:lineRule="exact"/>
      </w:pPr>
    </w:p>
    <w:p w14:paraId="3E4E5CE7" w14:textId="461562D2" w:rsidR="00224B5B" w:rsidRDefault="00224B5B" w:rsidP="00865073">
      <w:pPr>
        <w:spacing w:line="240" w:lineRule="exact"/>
      </w:pPr>
      <w:r>
        <w:t xml:space="preserve">08/17/2021     </w:t>
      </w:r>
      <w:r w:rsidR="000E5374">
        <w:t xml:space="preserve">Presentation </w:t>
      </w:r>
      <w:r>
        <w:t xml:space="preserve">Fiscal Summary and Governor </w:t>
      </w:r>
      <w:proofErr w:type="spellStart"/>
      <w:r>
        <w:t>Vetos</w:t>
      </w:r>
      <w:proofErr w:type="spellEnd"/>
      <w:r>
        <w:t xml:space="preserve"> </w:t>
      </w:r>
    </w:p>
    <w:p w14:paraId="3050010A" w14:textId="77777777" w:rsidR="000E5374" w:rsidRDefault="000E5374" w:rsidP="00865073">
      <w:pPr>
        <w:spacing w:line="240" w:lineRule="exact"/>
      </w:pPr>
    </w:p>
    <w:p w14:paraId="4DC02126" w14:textId="33BF1F82" w:rsidR="000E5374" w:rsidRDefault="000E5374" w:rsidP="00865073">
      <w:pPr>
        <w:spacing w:line="240" w:lineRule="exact"/>
      </w:pPr>
      <w:r>
        <w:t>08/23/2021     Overview Reserve Sweep</w:t>
      </w:r>
    </w:p>
    <w:p w14:paraId="077DBE39" w14:textId="77777777" w:rsidR="000E5374" w:rsidRDefault="000E5374" w:rsidP="00865073">
      <w:pPr>
        <w:spacing w:line="240" w:lineRule="exact"/>
      </w:pPr>
    </w:p>
    <w:p w14:paraId="108701B1" w14:textId="5B50F704" w:rsidR="000E5374" w:rsidRDefault="000E5374" w:rsidP="00865073">
      <w:pPr>
        <w:spacing w:line="240" w:lineRule="exact"/>
      </w:pPr>
      <w:r>
        <w:t>08/24/2021     Presentation Fiscal positions and Projections</w:t>
      </w:r>
    </w:p>
    <w:p w14:paraId="03F8BF75" w14:textId="77777777" w:rsidR="000E5374" w:rsidRDefault="000E5374" w:rsidP="00865073">
      <w:pPr>
        <w:spacing w:line="240" w:lineRule="exact"/>
      </w:pPr>
    </w:p>
    <w:p w14:paraId="36D64E22" w14:textId="75D871F3" w:rsidR="000E5374" w:rsidRDefault="000E5374" w:rsidP="00865073">
      <w:pPr>
        <w:spacing w:line="240" w:lineRule="exact"/>
      </w:pPr>
      <w:r>
        <w:t>08/25/2021</w:t>
      </w:r>
      <w:r w:rsidR="00F52F2D">
        <w:t xml:space="preserve">     Governor’s Budget Amendments</w:t>
      </w:r>
    </w:p>
    <w:p w14:paraId="43DAAEF5" w14:textId="77777777" w:rsidR="000E5374" w:rsidRDefault="000E5374" w:rsidP="00865073">
      <w:pPr>
        <w:spacing w:line="240" w:lineRule="exact"/>
      </w:pPr>
    </w:p>
    <w:p w14:paraId="2061AF07" w14:textId="77777777" w:rsidR="000E5374" w:rsidRDefault="000E5374" w:rsidP="00865073">
      <w:pPr>
        <w:spacing w:line="240" w:lineRule="exact"/>
      </w:pPr>
      <w:r>
        <w:t>08/30/2021     Presentation Swept Funds</w:t>
      </w:r>
    </w:p>
    <w:p w14:paraId="72496592" w14:textId="77777777" w:rsidR="00F52F2D" w:rsidRDefault="00F52F2D" w:rsidP="00865073">
      <w:pPr>
        <w:spacing w:line="240" w:lineRule="exact"/>
      </w:pPr>
    </w:p>
    <w:p w14:paraId="6753E922" w14:textId="3F814211" w:rsidR="00F52F2D" w:rsidRDefault="00F52F2D" w:rsidP="00865073">
      <w:pPr>
        <w:spacing w:line="240" w:lineRule="exact"/>
      </w:pPr>
      <w:r>
        <w:t>O9/07/2021     Permanent Fund: Law and Scenarios</w:t>
      </w:r>
    </w:p>
    <w:p w14:paraId="42A6D81D" w14:textId="77777777" w:rsidR="00F52F2D" w:rsidRDefault="00F52F2D" w:rsidP="00865073">
      <w:pPr>
        <w:spacing w:line="240" w:lineRule="exact"/>
      </w:pPr>
    </w:p>
    <w:p w14:paraId="2960497D" w14:textId="1ECF8C23" w:rsidR="00F52F2D" w:rsidRDefault="00F52F2D" w:rsidP="00865073">
      <w:pPr>
        <w:spacing w:line="240" w:lineRule="exact"/>
      </w:pPr>
      <w:r>
        <w:t>09/11/2021     Presentation PFD Modeling</w:t>
      </w:r>
    </w:p>
    <w:p w14:paraId="7D653679" w14:textId="77777777" w:rsidR="00F52F2D" w:rsidRDefault="00F52F2D" w:rsidP="00865073">
      <w:pPr>
        <w:spacing w:line="240" w:lineRule="exact"/>
      </w:pPr>
    </w:p>
    <w:p w14:paraId="0B64DAFD" w14:textId="499201A4" w:rsidR="00F52F2D" w:rsidRDefault="002E4D77" w:rsidP="00865073">
      <w:pPr>
        <w:spacing w:line="240" w:lineRule="exact"/>
      </w:pPr>
      <w:r>
        <w:t>01/19/2022     Presentation DNR Production Forecast</w:t>
      </w:r>
    </w:p>
    <w:p w14:paraId="1FB67F6F" w14:textId="77777777" w:rsidR="002E4D77" w:rsidRDefault="002E4D77" w:rsidP="00865073">
      <w:pPr>
        <w:spacing w:line="240" w:lineRule="exact"/>
      </w:pPr>
    </w:p>
    <w:p w14:paraId="34B188CC" w14:textId="17B23F19" w:rsidR="002E4D77" w:rsidRDefault="002E4D77" w:rsidP="00865073">
      <w:pPr>
        <w:spacing w:line="240" w:lineRule="exact"/>
      </w:pPr>
      <w:r>
        <w:t>01/20/2022     Dept. of Revenue Forecast</w:t>
      </w:r>
    </w:p>
    <w:p w14:paraId="5296C44D" w14:textId="77777777" w:rsidR="002E4D77" w:rsidRDefault="002E4D77" w:rsidP="00865073">
      <w:pPr>
        <w:spacing w:line="240" w:lineRule="exact"/>
      </w:pPr>
    </w:p>
    <w:p w14:paraId="774C06FC" w14:textId="2C51823B" w:rsidR="002E4D77" w:rsidRDefault="002E4D77" w:rsidP="00865073">
      <w:pPr>
        <w:spacing w:line="240" w:lineRule="exact"/>
      </w:pPr>
      <w:r>
        <w:t>02/25/2022     AIDEA Update</w:t>
      </w:r>
    </w:p>
    <w:p w14:paraId="0BF4789C" w14:textId="77777777" w:rsidR="002E4D77" w:rsidRDefault="002E4D77" w:rsidP="00865073">
      <w:pPr>
        <w:spacing w:line="240" w:lineRule="exact"/>
      </w:pPr>
    </w:p>
    <w:p w14:paraId="394B6401" w14:textId="770CA1FB" w:rsidR="002E4D77" w:rsidRDefault="002E4D77" w:rsidP="00865073">
      <w:pPr>
        <w:spacing w:line="240" w:lineRule="exact"/>
      </w:pPr>
      <w:r>
        <w:lastRenderedPageBreak/>
        <w:t>01/21/2022     Governor’s FY23 Budget Proposal</w:t>
      </w:r>
    </w:p>
    <w:p w14:paraId="6B772F91" w14:textId="77777777" w:rsidR="002E4D77" w:rsidRDefault="002E4D77" w:rsidP="00865073">
      <w:pPr>
        <w:spacing w:line="240" w:lineRule="exact"/>
      </w:pPr>
    </w:p>
    <w:p w14:paraId="0CE8AB7D" w14:textId="405C12D0" w:rsidR="002E4D77" w:rsidRDefault="002E4D77" w:rsidP="00865073">
      <w:pPr>
        <w:spacing w:line="240" w:lineRule="exact"/>
      </w:pPr>
      <w:r>
        <w:t>01/24/2022     Overview Legislative Finance</w:t>
      </w:r>
    </w:p>
    <w:p w14:paraId="74DEFC30" w14:textId="77777777" w:rsidR="00E15EB0" w:rsidRDefault="00E15EB0" w:rsidP="00865073">
      <w:pPr>
        <w:spacing w:line="240" w:lineRule="exact"/>
      </w:pPr>
    </w:p>
    <w:p w14:paraId="56FB18AB" w14:textId="475EC183" w:rsidR="00E15EB0" w:rsidRDefault="00E15EB0" w:rsidP="00865073">
      <w:pPr>
        <w:spacing w:line="240" w:lineRule="exact"/>
      </w:pPr>
      <w:r>
        <w:t>01/25/2022     Presentation Permanent Fund Review</w:t>
      </w:r>
    </w:p>
    <w:p w14:paraId="7113439B" w14:textId="77777777" w:rsidR="002E4D77" w:rsidRDefault="002E4D77" w:rsidP="00865073">
      <w:pPr>
        <w:spacing w:line="240" w:lineRule="exact"/>
      </w:pPr>
    </w:p>
    <w:p w14:paraId="54C9E85B" w14:textId="3698775A" w:rsidR="002E4D77" w:rsidRDefault="002E4D77" w:rsidP="00865073">
      <w:pPr>
        <w:spacing w:line="240" w:lineRule="exact"/>
      </w:pPr>
      <w:r>
        <w:t xml:space="preserve">01/26/2022     Presentation Alaska Permanent Fund </w:t>
      </w:r>
    </w:p>
    <w:p w14:paraId="1B514494" w14:textId="77777777" w:rsidR="00E15EB0" w:rsidRDefault="00E15EB0" w:rsidP="00865073">
      <w:pPr>
        <w:spacing w:line="240" w:lineRule="exact"/>
      </w:pPr>
    </w:p>
    <w:p w14:paraId="550CFBF5" w14:textId="0F8DC0C0" w:rsidR="00E15EB0" w:rsidRDefault="00E15EB0" w:rsidP="00865073">
      <w:pPr>
        <w:spacing w:line="240" w:lineRule="exact"/>
      </w:pPr>
      <w:r>
        <w:t>01/27/2022     Presentation AK Mental Health Trust Authority</w:t>
      </w:r>
    </w:p>
    <w:p w14:paraId="448D2B74" w14:textId="77777777" w:rsidR="00E15EB0" w:rsidRDefault="00E15EB0" w:rsidP="00865073">
      <w:pPr>
        <w:spacing w:line="240" w:lineRule="exact"/>
      </w:pPr>
    </w:p>
    <w:p w14:paraId="11800CA1" w14:textId="4C48E8FF" w:rsidR="00E15EB0" w:rsidRDefault="00E15EB0" w:rsidP="00865073">
      <w:pPr>
        <w:spacing w:line="240" w:lineRule="exact"/>
      </w:pPr>
      <w:r>
        <w:t>01/28/2022     Presentation Dept. of Revenue Investment Funds</w:t>
      </w:r>
    </w:p>
    <w:p w14:paraId="633B7EDA" w14:textId="77777777" w:rsidR="00E15EB0" w:rsidRDefault="00E15EB0" w:rsidP="00865073">
      <w:pPr>
        <w:spacing w:line="240" w:lineRule="exact"/>
      </w:pPr>
    </w:p>
    <w:p w14:paraId="1495A3FF" w14:textId="12B51627" w:rsidR="00E15EB0" w:rsidRDefault="00E15EB0" w:rsidP="00865073">
      <w:pPr>
        <w:spacing w:line="240" w:lineRule="exact"/>
      </w:pPr>
      <w:r>
        <w:t>01/31/2022     Presentation AK state debt and credit rating</w:t>
      </w:r>
    </w:p>
    <w:p w14:paraId="000F6CAA" w14:textId="77777777" w:rsidR="00E15EB0" w:rsidRDefault="00E15EB0" w:rsidP="00865073">
      <w:pPr>
        <w:spacing w:line="240" w:lineRule="exact"/>
      </w:pPr>
    </w:p>
    <w:p w14:paraId="2631EC32" w14:textId="2765A16A" w:rsidR="00E15EB0" w:rsidRDefault="00E15EB0" w:rsidP="00865073">
      <w:pPr>
        <w:spacing w:line="240" w:lineRule="exact"/>
      </w:pPr>
      <w:r>
        <w:t>02/01/2022     Presentation OMB review 10-year plan</w:t>
      </w:r>
    </w:p>
    <w:p w14:paraId="02590411" w14:textId="77777777" w:rsidR="00E15EB0" w:rsidRDefault="00E15EB0" w:rsidP="00865073">
      <w:pPr>
        <w:spacing w:line="240" w:lineRule="exact"/>
      </w:pPr>
    </w:p>
    <w:p w14:paraId="3F381B76" w14:textId="2A886F56" w:rsidR="00E15EB0" w:rsidRDefault="00E15EB0" w:rsidP="00865073">
      <w:pPr>
        <w:spacing w:line="240" w:lineRule="exact"/>
      </w:pPr>
      <w:r>
        <w:t>02/08/2022     Moody</w:t>
      </w:r>
      <w:r w:rsidR="00CD6CA9">
        <w:t>’s</w:t>
      </w:r>
      <w:r>
        <w:t xml:space="preserve"> Economic Outlook</w:t>
      </w:r>
    </w:p>
    <w:p w14:paraId="497A9249" w14:textId="77777777" w:rsidR="00E15EB0" w:rsidRDefault="00E15EB0" w:rsidP="00865073">
      <w:pPr>
        <w:spacing w:line="240" w:lineRule="exact"/>
      </w:pPr>
    </w:p>
    <w:p w14:paraId="192BDA44" w14:textId="5E2E85FB" w:rsidR="00E15EB0" w:rsidRDefault="00CD6CA9" w:rsidP="00865073">
      <w:pPr>
        <w:spacing w:line="240" w:lineRule="exact"/>
      </w:pPr>
      <w:r>
        <w:t>02/08/2022     DEC Village Safe Water</w:t>
      </w:r>
    </w:p>
    <w:p w14:paraId="048FC8A2" w14:textId="77777777" w:rsidR="00CD6CA9" w:rsidRDefault="00CD6CA9" w:rsidP="00865073">
      <w:pPr>
        <w:spacing w:line="240" w:lineRule="exact"/>
      </w:pPr>
    </w:p>
    <w:p w14:paraId="68DF9A4C" w14:textId="20D811C8" w:rsidR="00CD6CA9" w:rsidRDefault="00CD6CA9" w:rsidP="00865073">
      <w:pPr>
        <w:spacing w:line="240" w:lineRule="exact"/>
      </w:pPr>
      <w:r>
        <w:t>02/09/2022     Presentation OMB Deferred Maintenance</w:t>
      </w:r>
    </w:p>
    <w:p w14:paraId="084E1028" w14:textId="77777777" w:rsidR="00CD6CA9" w:rsidRDefault="00CD6CA9" w:rsidP="00865073">
      <w:pPr>
        <w:spacing w:line="240" w:lineRule="exact"/>
      </w:pPr>
    </w:p>
    <w:p w14:paraId="43B7317A" w14:textId="77777777" w:rsidR="00CD6CA9" w:rsidRDefault="00CD6CA9" w:rsidP="00865073">
      <w:pPr>
        <w:spacing w:line="240" w:lineRule="exact"/>
      </w:pPr>
      <w:r>
        <w:t xml:space="preserve">02/10/2022     Fiscal Modeling </w:t>
      </w:r>
    </w:p>
    <w:p w14:paraId="448D9847" w14:textId="77777777" w:rsidR="00CD6CA9" w:rsidRDefault="00CD6CA9" w:rsidP="00865073">
      <w:pPr>
        <w:spacing w:line="240" w:lineRule="exact"/>
      </w:pPr>
    </w:p>
    <w:p w14:paraId="33E1F68D" w14:textId="2F40E070" w:rsidR="00CD6CA9" w:rsidRDefault="00CD6CA9" w:rsidP="00865073">
      <w:pPr>
        <w:spacing w:line="240" w:lineRule="exact"/>
      </w:pPr>
      <w:r>
        <w:t>02/14/2022     Moody’s Economic Outlook</w:t>
      </w:r>
    </w:p>
    <w:p w14:paraId="0C45D705" w14:textId="77777777" w:rsidR="00CD6CA9" w:rsidRDefault="00CD6CA9" w:rsidP="00865073">
      <w:pPr>
        <w:spacing w:line="240" w:lineRule="exact"/>
      </w:pPr>
    </w:p>
    <w:p w14:paraId="6EE8A307" w14:textId="77777777" w:rsidR="00CD6CA9" w:rsidRDefault="00CD6CA9" w:rsidP="00865073">
      <w:pPr>
        <w:spacing w:line="240" w:lineRule="exact"/>
      </w:pPr>
      <w:r>
        <w:t>02/18/2022     Presentation Dept. Of Admin. PRS/TRS Update</w:t>
      </w:r>
    </w:p>
    <w:p w14:paraId="39039DDA" w14:textId="77777777" w:rsidR="0022114B" w:rsidRDefault="0022114B" w:rsidP="00865073">
      <w:pPr>
        <w:spacing w:line="240" w:lineRule="exact"/>
      </w:pPr>
    </w:p>
    <w:p w14:paraId="4E961B1F" w14:textId="2CB61530" w:rsidR="0022114B" w:rsidRDefault="0022114B" w:rsidP="00865073">
      <w:pPr>
        <w:spacing w:line="240" w:lineRule="exact"/>
      </w:pPr>
      <w:r>
        <w:t>02/22/2022     Presentation APFC Sovereign Wealth Funds</w:t>
      </w:r>
    </w:p>
    <w:p w14:paraId="1D6853AB" w14:textId="77777777" w:rsidR="00CD6CA9" w:rsidRDefault="00CD6CA9" w:rsidP="00865073">
      <w:pPr>
        <w:spacing w:line="240" w:lineRule="exact"/>
      </w:pPr>
    </w:p>
    <w:p w14:paraId="34860F3E" w14:textId="62100289" w:rsidR="00CD6CA9" w:rsidRDefault="0022114B" w:rsidP="00865073">
      <w:pPr>
        <w:spacing w:line="240" w:lineRule="exact"/>
      </w:pPr>
      <w:r>
        <w:t xml:space="preserve">02/24/2022     AMHTA Governor Appointments </w:t>
      </w:r>
    </w:p>
    <w:p w14:paraId="1DA9FAC7" w14:textId="77777777" w:rsidR="0022114B" w:rsidRDefault="0022114B" w:rsidP="00865073">
      <w:pPr>
        <w:spacing w:line="240" w:lineRule="exact"/>
      </w:pPr>
    </w:p>
    <w:p w14:paraId="1B898264" w14:textId="266A7431" w:rsidR="0022114B" w:rsidRDefault="0022114B" w:rsidP="00865073">
      <w:pPr>
        <w:spacing w:line="240" w:lineRule="exact"/>
      </w:pPr>
      <w:r>
        <w:t>02/25/2022     AIDEA Projects</w:t>
      </w:r>
    </w:p>
    <w:p w14:paraId="3948BC4F" w14:textId="77777777" w:rsidR="0022114B" w:rsidRDefault="0022114B" w:rsidP="00865073">
      <w:pPr>
        <w:spacing w:line="240" w:lineRule="exact"/>
      </w:pPr>
    </w:p>
    <w:p w14:paraId="0D80130D" w14:textId="31440F2A" w:rsidR="0022114B" w:rsidRDefault="009E49AC" w:rsidP="00865073">
      <w:pPr>
        <w:spacing w:line="240" w:lineRule="exact"/>
      </w:pPr>
      <w:r>
        <w:t>03/02/2022     Presentation DOR Oil and Gas Severance Tax</w:t>
      </w:r>
    </w:p>
    <w:p w14:paraId="63B00F29" w14:textId="77777777" w:rsidR="009E49AC" w:rsidRDefault="009E49AC" w:rsidP="00865073">
      <w:pPr>
        <w:spacing w:line="240" w:lineRule="exact"/>
      </w:pPr>
    </w:p>
    <w:p w14:paraId="3933AFDE" w14:textId="574610EB" w:rsidR="009E49AC" w:rsidRDefault="000A7925" w:rsidP="00865073">
      <w:pPr>
        <w:spacing w:line="240" w:lineRule="exact"/>
      </w:pPr>
      <w:r>
        <w:t xml:space="preserve">03/03/2022     Presentation DOR Alaska Competitive Position </w:t>
      </w:r>
    </w:p>
    <w:p w14:paraId="4EDADB2B" w14:textId="77777777" w:rsidR="000A7925" w:rsidRDefault="000A7925" w:rsidP="00865073">
      <w:pPr>
        <w:spacing w:line="240" w:lineRule="exact"/>
      </w:pPr>
    </w:p>
    <w:p w14:paraId="2F57C318" w14:textId="2DB320DE" w:rsidR="000A7925" w:rsidRDefault="000A7925" w:rsidP="00865073">
      <w:pPr>
        <w:spacing w:line="240" w:lineRule="exact"/>
      </w:pPr>
      <w:r>
        <w:t>03/14/2022     Presentation DEC Clean Water Act</w:t>
      </w:r>
    </w:p>
    <w:p w14:paraId="530E994A" w14:textId="77777777" w:rsidR="000A7925" w:rsidRDefault="000A7925" w:rsidP="00865073">
      <w:pPr>
        <w:spacing w:line="240" w:lineRule="exact"/>
      </w:pPr>
    </w:p>
    <w:p w14:paraId="25BA9250" w14:textId="139A6CC9" w:rsidR="000A7925" w:rsidRDefault="000A7925" w:rsidP="00865073">
      <w:pPr>
        <w:spacing w:line="240" w:lineRule="exact"/>
      </w:pPr>
      <w:r>
        <w:t>03/14/2022     Presentation FY23 U.A.A. Budget</w:t>
      </w:r>
    </w:p>
    <w:p w14:paraId="5044DF41" w14:textId="77777777" w:rsidR="000A7925" w:rsidRDefault="000A7925" w:rsidP="00865073">
      <w:pPr>
        <w:spacing w:line="240" w:lineRule="exact"/>
      </w:pPr>
    </w:p>
    <w:p w14:paraId="0DD1D60A" w14:textId="06AAA62B" w:rsidR="000A7925" w:rsidRDefault="000A7925" w:rsidP="00865073">
      <w:pPr>
        <w:spacing w:line="240" w:lineRule="exact"/>
      </w:pPr>
      <w:r>
        <w:t>03/15/2022     Presentation DHSS Medicaid Update</w:t>
      </w:r>
    </w:p>
    <w:p w14:paraId="58DCD0F9" w14:textId="77777777" w:rsidR="000A7925" w:rsidRDefault="000A7925" w:rsidP="00865073">
      <w:pPr>
        <w:spacing w:line="240" w:lineRule="exact"/>
      </w:pPr>
    </w:p>
    <w:p w14:paraId="691DEB8C" w14:textId="1B362548" w:rsidR="000A7925" w:rsidRDefault="000A7925" w:rsidP="00865073">
      <w:pPr>
        <w:spacing w:line="240" w:lineRule="exact"/>
      </w:pPr>
      <w:r>
        <w:t>03/16/2022     Presentation DOTPF Alaska Marine Highway</w:t>
      </w:r>
    </w:p>
    <w:p w14:paraId="2045FB7E" w14:textId="77777777" w:rsidR="00D254CF" w:rsidRDefault="00D254CF" w:rsidP="00865073">
      <w:pPr>
        <w:spacing w:line="240" w:lineRule="exact"/>
      </w:pPr>
    </w:p>
    <w:p w14:paraId="70A4BECB" w14:textId="4A19DAC7" w:rsidR="00D254CF" w:rsidRDefault="00D254CF" w:rsidP="00865073">
      <w:pPr>
        <w:spacing w:line="240" w:lineRule="exact"/>
      </w:pPr>
      <w:r>
        <w:t xml:space="preserve">03/16/2022     Executive Order 119 DHSS Reorganization     </w:t>
      </w:r>
    </w:p>
    <w:p w14:paraId="37954454" w14:textId="77777777" w:rsidR="00164C53" w:rsidRDefault="00164C53" w:rsidP="00865073">
      <w:pPr>
        <w:spacing w:line="240" w:lineRule="exact"/>
      </w:pPr>
    </w:p>
    <w:p w14:paraId="0DCD0E9D" w14:textId="77777777" w:rsidR="00164C53" w:rsidRDefault="00164C53" w:rsidP="00865073">
      <w:pPr>
        <w:spacing w:line="240" w:lineRule="exact"/>
      </w:pPr>
    </w:p>
    <w:p w14:paraId="6837FBC3" w14:textId="283B80E8" w:rsidR="00164C53" w:rsidRDefault="00164C53" w:rsidP="00865073">
      <w:pPr>
        <w:spacing w:line="240" w:lineRule="exact"/>
      </w:pPr>
      <w:r>
        <w:t xml:space="preserve">03/17/2022     E.O. 121 R4etrieve File </w:t>
      </w:r>
    </w:p>
    <w:p w14:paraId="22B73CA8" w14:textId="77777777" w:rsidR="00164C53" w:rsidRDefault="00164C53" w:rsidP="00865073">
      <w:pPr>
        <w:spacing w:line="240" w:lineRule="exact"/>
      </w:pPr>
    </w:p>
    <w:p w14:paraId="59D47198" w14:textId="627654EC" w:rsidR="000A7925" w:rsidRDefault="000A7925" w:rsidP="00865073">
      <w:pPr>
        <w:spacing w:line="240" w:lineRule="exact"/>
      </w:pPr>
      <w:r>
        <w:t>03/22/2022     Presentation DOR Spring Revenue Forecast</w:t>
      </w:r>
    </w:p>
    <w:p w14:paraId="1AECCD4E" w14:textId="77777777" w:rsidR="000A7925" w:rsidRDefault="000A7925" w:rsidP="00865073">
      <w:pPr>
        <w:spacing w:line="240" w:lineRule="exact"/>
      </w:pPr>
    </w:p>
    <w:p w14:paraId="7FD9DCDF" w14:textId="65FEA2C8" w:rsidR="000A7925" w:rsidRDefault="000A7925" w:rsidP="00865073">
      <w:pPr>
        <w:spacing w:line="240" w:lineRule="exact"/>
      </w:pPr>
      <w:r>
        <w:t>03</w:t>
      </w:r>
      <w:r w:rsidR="005D6B86">
        <w:t>/29/2022     Presentation Dept. Of Public Safety Budget</w:t>
      </w:r>
    </w:p>
    <w:p w14:paraId="45E86FBB" w14:textId="77777777" w:rsidR="005D6B86" w:rsidRDefault="005D6B86" w:rsidP="00865073">
      <w:pPr>
        <w:spacing w:line="240" w:lineRule="exact"/>
      </w:pPr>
    </w:p>
    <w:p w14:paraId="58396B7B" w14:textId="01247DA2" w:rsidR="005D6B86" w:rsidRDefault="005D6B86" w:rsidP="00865073">
      <w:pPr>
        <w:spacing w:line="240" w:lineRule="exact"/>
      </w:pPr>
      <w:r>
        <w:t xml:space="preserve">03/29/2022     Presentation LAA Hiring Bonuses and Retention </w:t>
      </w:r>
    </w:p>
    <w:p w14:paraId="0BECD234" w14:textId="77777777" w:rsidR="005D6B86" w:rsidRDefault="005D6B86" w:rsidP="00865073">
      <w:pPr>
        <w:spacing w:line="240" w:lineRule="exact"/>
      </w:pPr>
    </w:p>
    <w:p w14:paraId="5EB44A63" w14:textId="12F47CD8" w:rsidR="005D6B86" w:rsidRDefault="005D6B86" w:rsidP="00865073">
      <w:pPr>
        <w:spacing w:line="240" w:lineRule="exact"/>
      </w:pPr>
      <w:r>
        <w:t>04/01/2022     University Budget Closeout</w:t>
      </w:r>
    </w:p>
    <w:p w14:paraId="114CB671" w14:textId="77777777" w:rsidR="005D6B86" w:rsidRDefault="005D6B86" w:rsidP="00865073">
      <w:pPr>
        <w:spacing w:line="240" w:lineRule="exact"/>
      </w:pPr>
    </w:p>
    <w:p w14:paraId="5DCE9E19" w14:textId="787AC123" w:rsidR="005D6B86" w:rsidRDefault="005D6B86" w:rsidP="00865073">
      <w:pPr>
        <w:spacing w:line="240" w:lineRule="exact"/>
      </w:pPr>
      <w:r>
        <w:t>04/04/2022     Review of Judgements and Claims</w:t>
      </w:r>
    </w:p>
    <w:p w14:paraId="5AC3FC12" w14:textId="77777777" w:rsidR="005D6B86" w:rsidRDefault="005D6B86" w:rsidP="00865073">
      <w:pPr>
        <w:spacing w:line="240" w:lineRule="exact"/>
      </w:pPr>
    </w:p>
    <w:p w14:paraId="37A6F0B6" w14:textId="417382B9" w:rsidR="005D6B86" w:rsidRDefault="009854F1" w:rsidP="00865073">
      <w:pPr>
        <w:spacing w:line="240" w:lineRule="exact"/>
      </w:pPr>
      <w:r>
        <w:t>04/06/2022     Governor’s AMHTA Board Consideration</w:t>
      </w:r>
    </w:p>
    <w:p w14:paraId="07ABF502" w14:textId="77777777" w:rsidR="009854F1" w:rsidRDefault="009854F1" w:rsidP="00865073">
      <w:pPr>
        <w:spacing w:line="240" w:lineRule="exact"/>
      </w:pPr>
    </w:p>
    <w:p w14:paraId="1F1CD74F" w14:textId="4B5E390C" w:rsidR="009854F1" w:rsidRDefault="009854F1" w:rsidP="007B7E67">
      <w:pPr>
        <w:spacing w:line="240" w:lineRule="exact"/>
      </w:pPr>
      <w:r>
        <w:t>04/13/2022     Presentation Employment</w:t>
      </w:r>
      <w:r w:rsidR="007B7E67">
        <w:t xml:space="preserve"> </w:t>
      </w:r>
      <w:r>
        <w:t>Wages</w:t>
      </w:r>
      <w:r w:rsidR="007B7E67">
        <w:t xml:space="preserve"> </w:t>
      </w:r>
      <w:r>
        <w:t>Population</w:t>
      </w:r>
      <w:r w:rsidR="00D254CF">
        <w:t xml:space="preserve"> DLWD</w:t>
      </w:r>
    </w:p>
    <w:p w14:paraId="0566873B" w14:textId="77777777" w:rsidR="009854F1" w:rsidRDefault="009854F1" w:rsidP="00865073">
      <w:pPr>
        <w:spacing w:line="240" w:lineRule="exact"/>
      </w:pPr>
    </w:p>
    <w:p w14:paraId="4A5F77B3" w14:textId="19197134" w:rsidR="009854F1" w:rsidRDefault="009854F1" w:rsidP="00865073">
      <w:pPr>
        <w:spacing w:line="240" w:lineRule="exact"/>
      </w:pPr>
      <w:r>
        <w:t xml:space="preserve">04/13/2022     </w:t>
      </w:r>
      <w:r w:rsidR="00D254CF">
        <w:t>Presentation DLWD Workforce Development</w:t>
      </w:r>
    </w:p>
    <w:p w14:paraId="4887C83E" w14:textId="77777777" w:rsidR="00D254CF" w:rsidRDefault="00D254CF" w:rsidP="00865073">
      <w:pPr>
        <w:spacing w:line="240" w:lineRule="exact"/>
      </w:pPr>
    </w:p>
    <w:p w14:paraId="25BBFFD8" w14:textId="6C39C54F" w:rsidR="00D254CF" w:rsidRDefault="00D254CF" w:rsidP="00865073">
      <w:pPr>
        <w:spacing w:line="240" w:lineRule="exact"/>
      </w:pPr>
      <w:r>
        <w:t xml:space="preserve">04/14/2022     Presentation MOA Water Quality Standards </w:t>
      </w:r>
    </w:p>
    <w:p w14:paraId="3DB1BB7F" w14:textId="77777777" w:rsidR="00D254CF" w:rsidRDefault="00D254CF" w:rsidP="00865073">
      <w:pPr>
        <w:spacing w:line="240" w:lineRule="exact"/>
      </w:pPr>
    </w:p>
    <w:p w14:paraId="5C4C6990" w14:textId="51939F85" w:rsidR="00D254CF" w:rsidRDefault="00D254CF" w:rsidP="00865073">
      <w:pPr>
        <w:spacing w:line="240" w:lineRule="exact"/>
      </w:pPr>
      <w:r>
        <w:t xml:space="preserve">04/25/2022     Reverse Sweep </w:t>
      </w:r>
    </w:p>
    <w:p w14:paraId="0085B1B9" w14:textId="77777777" w:rsidR="00D254CF" w:rsidRDefault="00D254CF" w:rsidP="00865073">
      <w:pPr>
        <w:spacing w:line="240" w:lineRule="exact"/>
      </w:pPr>
    </w:p>
    <w:p w14:paraId="219DA19E" w14:textId="184F5C33" w:rsidR="00D254CF" w:rsidRDefault="00D254CF" w:rsidP="00865073">
      <w:pPr>
        <w:spacing w:line="240" w:lineRule="exact"/>
      </w:pPr>
      <w:r>
        <w:t>04/26/2022     Presentation DOA Cyber Security</w:t>
      </w:r>
    </w:p>
    <w:p w14:paraId="4754B0B1" w14:textId="77777777" w:rsidR="00D254CF" w:rsidRDefault="00D254CF" w:rsidP="00865073">
      <w:pPr>
        <w:spacing w:line="240" w:lineRule="exact"/>
      </w:pPr>
    </w:p>
    <w:p w14:paraId="27399052" w14:textId="44410552" w:rsidR="00D254CF" w:rsidRDefault="00D254CF" w:rsidP="00865073">
      <w:pPr>
        <w:spacing w:line="240" w:lineRule="exact"/>
      </w:pPr>
      <w:r>
        <w:t xml:space="preserve">05/13/2022     Presentation Leg Finance Fiscal Update </w:t>
      </w:r>
    </w:p>
    <w:p w14:paraId="20097230" w14:textId="77777777" w:rsidR="005138C2" w:rsidRDefault="005138C2" w:rsidP="00865073">
      <w:pPr>
        <w:spacing w:line="240" w:lineRule="exact"/>
      </w:pPr>
    </w:p>
    <w:p w14:paraId="172ED225" w14:textId="0DFD5EE9" w:rsidR="005138C2" w:rsidRDefault="005138C2" w:rsidP="00865073">
      <w:pPr>
        <w:spacing w:line="240" w:lineRule="exact"/>
      </w:pPr>
      <w:r>
        <w:t>BILLS</w:t>
      </w:r>
    </w:p>
    <w:p w14:paraId="39BF0414" w14:textId="77777777" w:rsidR="005138C2" w:rsidRDefault="005138C2" w:rsidP="00865073">
      <w:pPr>
        <w:spacing w:line="240" w:lineRule="exact"/>
      </w:pPr>
    </w:p>
    <w:p w14:paraId="24A8E2F4" w14:textId="78BF6396" w:rsidR="005138C2" w:rsidRDefault="005138C2" w:rsidP="00865073">
      <w:pPr>
        <w:spacing w:line="240" w:lineRule="exact"/>
      </w:pPr>
      <w:r>
        <w:t>SB</w:t>
      </w:r>
      <w:r w:rsidR="007B7E67">
        <w:t xml:space="preserve"> </w:t>
      </w:r>
      <w:r>
        <w:t xml:space="preserve">9 </w:t>
      </w:r>
    </w:p>
    <w:p w14:paraId="10D7C52D" w14:textId="77777777" w:rsidR="008D1683" w:rsidRDefault="008D1683" w:rsidP="00865073">
      <w:pPr>
        <w:spacing w:line="240" w:lineRule="exact"/>
      </w:pPr>
    </w:p>
    <w:p w14:paraId="572D4FAF" w14:textId="615C76B7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10</w:t>
      </w:r>
    </w:p>
    <w:p w14:paraId="058016E3" w14:textId="77777777" w:rsidR="008D1683" w:rsidRDefault="008D1683" w:rsidP="00865073">
      <w:pPr>
        <w:spacing w:line="240" w:lineRule="exact"/>
      </w:pPr>
    </w:p>
    <w:p w14:paraId="33820E7C" w14:textId="319BB20C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19</w:t>
      </w:r>
    </w:p>
    <w:p w14:paraId="22D2692C" w14:textId="334322D2" w:rsidR="008D1683" w:rsidRDefault="007B7E67" w:rsidP="00865073">
      <w:pPr>
        <w:spacing w:line="240" w:lineRule="exact"/>
      </w:pPr>
      <w:r>
        <w:t xml:space="preserve"> </w:t>
      </w:r>
    </w:p>
    <w:p w14:paraId="55C25C1B" w14:textId="3D0A5572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20</w:t>
      </w:r>
    </w:p>
    <w:p w14:paraId="6B678B02" w14:textId="77777777" w:rsidR="008D1683" w:rsidRDefault="008D1683" w:rsidP="00865073">
      <w:pPr>
        <w:spacing w:line="240" w:lineRule="exact"/>
      </w:pPr>
    </w:p>
    <w:p w14:paraId="61D3CB3E" w14:textId="507CBD25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22</w:t>
      </w:r>
    </w:p>
    <w:p w14:paraId="660E9A86" w14:textId="77777777" w:rsidR="008D1683" w:rsidRDefault="008D1683" w:rsidP="00865073">
      <w:pPr>
        <w:spacing w:line="240" w:lineRule="exact"/>
      </w:pPr>
    </w:p>
    <w:p w14:paraId="2B62BFA9" w14:textId="5C712043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25</w:t>
      </w:r>
    </w:p>
    <w:p w14:paraId="252C8218" w14:textId="77777777" w:rsidR="008D1683" w:rsidRDefault="008D1683" w:rsidP="00865073">
      <w:pPr>
        <w:spacing w:line="240" w:lineRule="exact"/>
      </w:pPr>
    </w:p>
    <w:p w14:paraId="68199C78" w14:textId="7AEF92C9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26</w:t>
      </w:r>
    </w:p>
    <w:p w14:paraId="7B43E3AA" w14:textId="77777777" w:rsidR="008D1683" w:rsidRDefault="008D1683" w:rsidP="00865073">
      <w:pPr>
        <w:spacing w:line="240" w:lineRule="exact"/>
      </w:pPr>
    </w:p>
    <w:p w14:paraId="72229DD1" w14:textId="53DF312A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27</w:t>
      </w:r>
    </w:p>
    <w:p w14:paraId="45AD773F" w14:textId="77777777" w:rsidR="008D1683" w:rsidRDefault="008D1683" w:rsidP="00865073">
      <w:pPr>
        <w:spacing w:line="240" w:lineRule="exact"/>
      </w:pPr>
    </w:p>
    <w:p w14:paraId="50CC5C6C" w14:textId="346DF3BF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29</w:t>
      </w:r>
    </w:p>
    <w:p w14:paraId="5A14F134" w14:textId="77777777" w:rsidR="008D1683" w:rsidRDefault="008D1683" w:rsidP="00865073">
      <w:pPr>
        <w:spacing w:line="240" w:lineRule="exact"/>
      </w:pPr>
    </w:p>
    <w:p w14:paraId="019B01E5" w14:textId="792CB7E8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32</w:t>
      </w:r>
    </w:p>
    <w:p w14:paraId="3F8FB51C" w14:textId="77777777" w:rsidR="008D1683" w:rsidRDefault="008D1683" w:rsidP="00865073">
      <w:pPr>
        <w:spacing w:line="240" w:lineRule="exact"/>
      </w:pPr>
    </w:p>
    <w:p w14:paraId="005DA1B8" w14:textId="43983119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33</w:t>
      </w:r>
    </w:p>
    <w:p w14:paraId="5D20B3D9" w14:textId="77777777" w:rsidR="008D1683" w:rsidRDefault="008D1683" w:rsidP="00865073">
      <w:pPr>
        <w:spacing w:line="240" w:lineRule="exact"/>
      </w:pPr>
    </w:p>
    <w:p w14:paraId="0B573063" w14:textId="40A062A0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36</w:t>
      </w:r>
    </w:p>
    <w:p w14:paraId="125A21C3" w14:textId="6955D049" w:rsidR="008D1683" w:rsidRDefault="008D1683" w:rsidP="00865073">
      <w:pPr>
        <w:spacing w:line="240" w:lineRule="exact"/>
      </w:pPr>
    </w:p>
    <w:p w14:paraId="441DBE5E" w14:textId="31FD9BFC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39</w:t>
      </w:r>
    </w:p>
    <w:p w14:paraId="084F0597" w14:textId="77777777" w:rsidR="008D1683" w:rsidRDefault="008D1683" w:rsidP="00865073">
      <w:pPr>
        <w:spacing w:line="240" w:lineRule="exact"/>
      </w:pPr>
    </w:p>
    <w:p w14:paraId="5016FD8A" w14:textId="1C247423" w:rsidR="008D1683" w:rsidRDefault="008D1683" w:rsidP="00865073">
      <w:pPr>
        <w:spacing w:line="240" w:lineRule="exact"/>
      </w:pPr>
      <w:r>
        <w:t>SB</w:t>
      </w:r>
      <w:r w:rsidR="007B7E67">
        <w:t xml:space="preserve"> </w:t>
      </w:r>
      <w:r>
        <w:t>45</w:t>
      </w:r>
    </w:p>
    <w:p w14:paraId="02611F29" w14:textId="77777777" w:rsidR="008D1683" w:rsidRDefault="008D1683" w:rsidP="00865073">
      <w:pPr>
        <w:spacing w:line="240" w:lineRule="exact"/>
      </w:pPr>
    </w:p>
    <w:p w14:paraId="6DCF1836" w14:textId="3D88209B" w:rsidR="008D1683" w:rsidRDefault="0057668A" w:rsidP="00865073">
      <w:pPr>
        <w:spacing w:line="240" w:lineRule="exact"/>
      </w:pPr>
      <w:r>
        <w:t>SB</w:t>
      </w:r>
      <w:r w:rsidR="007B7E67">
        <w:t xml:space="preserve"> </w:t>
      </w:r>
      <w:r>
        <w:t>49</w:t>
      </w:r>
    </w:p>
    <w:p w14:paraId="2609F750" w14:textId="77777777" w:rsidR="0057668A" w:rsidRDefault="0057668A" w:rsidP="00865073">
      <w:pPr>
        <w:spacing w:line="240" w:lineRule="exact"/>
      </w:pPr>
    </w:p>
    <w:p w14:paraId="23F94A2C" w14:textId="57BD6317" w:rsidR="0057668A" w:rsidRDefault="0057668A" w:rsidP="00865073">
      <w:pPr>
        <w:spacing w:line="240" w:lineRule="exact"/>
      </w:pPr>
      <w:r>
        <w:t>SB</w:t>
      </w:r>
      <w:r w:rsidR="007B7E67">
        <w:t xml:space="preserve"> </w:t>
      </w:r>
      <w:r>
        <w:t>49/SB</w:t>
      </w:r>
      <w:r w:rsidR="007B7E67">
        <w:t xml:space="preserve"> </w:t>
      </w:r>
      <w:r w:rsidR="00B1754E">
        <w:t>5</w:t>
      </w:r>
      <w:r>
        <w:t>1</w:t>
      </w:r>
      <w:r w:rsidR="00B1754E">
        <w:t xml:space="preserve"> (file 1)</w:t>
      </w:r>
    </w:p>
    <w:p w14:paraId="5D952508" w14:textId="77777777" w:rsidR="00B1754E" w:rsidRDefault="00B1754E" w:rsidP="00865073">
      <w:pPr>
        <w:spacing w:line="240" w:lineRule="exact"/>
      </w:pPr>
    </w:p>
    <w:p w14:paraId="3AF78633" w14:textId="08763F49" w:rsidR="00B1754E" w:rsidRDefault="00B1754E" w:rsidP="00865073">
      <w:pPr>
        <w:spacing w:line="240" w:lineRule="exact"/>
      </w:pPr>
      <w:r>
        <w:t>SB 49/SB 51 (file 2)</w:t>
      </w:r>
    </w:p>
    <w:p w14:paraId="60CC3F60" w14:textId="77777777" w:rsidR="0057668A" w:rsidRDefault="0057668A" w:rsidP="00865073">
      <w:pPr>
        <w:spacing w:line="240" w:lineRule="exact"/>
      </w:pPr>
    </w:p>
    <w:p w14:paraId="4D1FE6C5" w14:textId="11824B09" w:rsidR="0057668A" w:rsidRDefault="0057668A" w:rsidP="00865073">
      <w:pPr>
        <w:spacing w:line="240" w:lineRule="exact"/>
      </w:pPr>
      <w:r>
        <w:t>SB</w:t>
      </w:r>
      <w:r w:rsidR="007B7E67">
        <w:t xml:space="preserve"> </w:t>
      </w:r>
      <w:r>
        <w:t>50</w:t>
      </w:r>
      <w:r w:rsidR="00B1754E">
        <w:t xml:space="preserve"> (file 1)</w:t>
      </w:r>
    </w:p>
    <w:p w14:paraId="00C876A0" w14:textId="77777777" w:rsidR="0057668A" w:rsidRDefault="0057668A" w:rsidP="00865073">
      <w:pPr>
        <w:spacing w:line="240" w:lineRule="exact"/>
      </w:pPr>
    </w:p>
    <w:p w14:paraId="0FEF4163" w14:textId="3D9CD38E" w:rsidR="0057668A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5</w:t>
      </w:r>
      <w:r w:rsidR="00B1754E">
        <w:t>0 (file 2)</w:t>
      </w:r>
    </w:p>
    <w:p w14:paraId="26CEE3C6" w14:textId="77777777" w:rsidR="0056324C" w:rsidRDefault="0056324C" w:rsidP="00865073">
      <w:pPr>
        <w:spacing w:line="240" w:lineRule="exact"/>
      </w:pPr>
    </w:p>
    <w:p w14:paraId="580F3507" w14:textId="1A78E75E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51</w:t>
      </w:r>
    </w:p>
    <w:p w14:paraId="2346A52C" w14:textId="77777777" w:rsidR="0056324C" w:rsidRDefault="0056324C" w:rsidP="00865073">
      <w:pPr>
        <w:spacing w:line="240" w:lineRule="exact"/>
      </w:pPr>
    </w:p>
    <w:p w14:paraId="484B35D6" w14:textId="2B50D0CC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53</w:t>
      </w:r>
    </w:p>
    <w:p w14:paraId="32E81B57" w14:textId="77777777" w:rsidR="0056324C" w:rsidRDefault="0056324C" w:rsidP="00865073">
      <w:pPr>
        <w:spacing w:line="240" w:lineRule="exact"/>
      </w:pPr>
    </w:p>
    <w:p w14:paraId="43F37621" w14:textId="5666FF2B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55</w:t>
      </w:r>
    </w:p>
    <w:p w14:paraId="5CE9F6F5" w14:textId="77777777" w:rsidR="0056324C" w:rsidRDefault="0056324C" w:rsidP="00865073">
      <w:pPr>
        <w:spacing w:line="240" w:lineRule="exact"/>
      </w:pPr>
    </w:p>
    <w:p w14:paraId="12F242B5" w14:textId="16207811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56</w:t>
      </w:r>
    </w:p>
    <w:p w14:paraId="1EC72276" w14:textId="77777777" w:rsidR="0056324C" w:rsidRDefault="0056324C" w:rsidP="00865073">
      <w:pPr>
        <w:spacing w:line="240" w:lineRule="exact"/>
      </w:pPr>
    </w:p>
    <w:p w14:paraId="091F9439" w14:textId="76AAF206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62</w:t>
      </w:r>
    </w:p>
    <w:p w14:paraId="1A9CEEA2" w14:textId="77777777" w:rsidR="0056324C" w:rsidRDefault="0056324C" w:rsidP="00865073">
      <w:pPr>
        <w:spacing w:line="240" w:lineRule="exact"/>
      </w:pPr>
    </w:p>
    <w:p w14:paraId="4C458200" w14:textId="1713C5D2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64</w:t>
      </w:r>
    </w:p>
    <w:p w14:paraId="596536F2" w14:textId="77777777" w:rsidR="0056324C" w:rsidRDefault="0056324C" w:rsidP="00865073">
      <w:pPr>
        <w:spacing w:line="240" w:lineRule="exact"/>
      </w:pPr>
    </w:p>
    <w:p w14:paraId="7CBE0916" w14:textId="6C98C3A8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71</w:t>
      </w:r>
    </w:p>
    <w:p w14:paraId="20A1CD49" w14:textId="77777777" w:rsidR="0056324C" w:rsidRDefault="0056324C" w:rsidP="00865073">
      <w:pPr>
        <w:spacing w:line="240" w:lineRule="exact"/>
      </w:pPr>
    </w:p>
    <w:p w14:paraId="7C35CA9B" w14:textId="3B96F0FA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72</w:t>
      </w:r>
    </w:p>
    <w:p w14:paraId="515502D5" w14:textId="77777777" w:rsidR="0056324C" w:rsidRDefault="0056324C" w:rsidP="00865073">
      <w:pPr>
        <w:spacing w:line="240" w:lineRule="exact"/>
      </w:pPr>
    </w:p>
    <w:p w14:paraId="3BBB39EC" w14:textId="28A784DB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75</w:t>
      </w:r>
    </w:p>
    <w:p w14:paraId="7E312A89" w14:textId="77777777" w:rsidR="0056324C" w:rsidRDefault="0056324C" w:rsidP="00865073">
      <w:pPr>
        <w:spacing w:line="240" w:lineRule="exact"/>
      </w:pPr>
    </w:p>
    <w:p w14:paraId="253D1BB2" w14:textId="3DA09DD3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80</w:t>
      </w:r>
    </w:p>
    <w:p w14:paraId="5434F47B" w14:textId="77777777" w:rsidR="0056324C" w:rsidRDefault="0056324C" w:rsidP="00865073">
      <w:pPr>
        <w:spacing w:line="240" w:lineRule="exact"/>
      </w:pPr>
    </w:p>
    <w:p w14:paraId="5A95517B" w14:textId="55D38071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81</w:t>
      </w:r>
    </w:p>
    <w:p w14:paraId="1CE5E666" w14:textId="77777777" w:rsidR="0056324C" w:rsidRDefault="0056324C" w:rsidP="00865073">
      <w:pPr>
        <w:spacing w:line="240" w:lineRule="exact"/>
      </w:pPr>
    </w:p>
    <w:p w14:paraId="2195EE7C" w14:textId="2DF35242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85</w:t>
      </w:r>
    </w:p>
    <w:p w14:paraId="1DC80EEE" w14:textId="77777777" w:rsidR="0056324C" w:rsidRDefault="0056324C" w:rsidP="00865073">
      <w:pPr>
        <w:spacing w:line="240" w:lineRule="exact"/>
      </w:pPr>
    </w:p>
    <w:p w14:paraId="2D234B2F" w14:textId="314FB5F7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86</w:t>
      </w:r>
    </w:p>
    <w:p w14:paraId="7B6439D1" w14:textId="77777777" w:rsidR="007B7E67" w:rsidRDefault="007B7E67" w:rsidP="00865073">
      <w:pPr>
        <w:spacing w:line="240" w:lineRule="exact"/>
      </w:pPr>
    </w:p>
    <w:p w14:paraId="555187FA" w14:textId="4F0AF37F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88</w:t>
      </w:r>
    </w:p>
    <w:p w14:paraId="5182B464" w14:textId="77777777" w:rsidR="0056324C" w:rsidRDefault="0056324C" w:rsidP="00865073">
      <w:pPr>
        <w:spacing w:line="240" w:lineRule="exact"/>
      </w:pPr>
    </w:p>
    <w:p w14:paraId="601B596E" w14:textId="722C309E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89</w:t>
      </w:r>
    </w:p>
    <w:p w14:paraId="5FED9A65" w14:textId="77777777" w:rsidR="0056324C" w:rsidRDefault="0056324C" w:rsidP="00865073">
      <w:pPr>
        <w:spacing w:line="240" w:lineRule="exact"/>
      </w:pPr>
    </w:p>
    <w:p w14:paraId="40692CC2" w14:textId="2452034E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93</w:t>
      </w:r>
    </w:p>
    <w:p w14:paraId="50F0A4B9" w14:textId="77777777" w:rsidR="0056324C" w:rsidRDefault="0056324C" w:rsidP="00865073">
      <w:pPr>
        <w:spacing w:line="240" w:lineRule="exact"/>
      </w:pPr>
    </w:p>
    <w:p w14:paraId="0F3B7933" w14:textId="79557C02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94</w:t>
      </w:r>
    </w:p>
    <w:p w14:paraId="5E00F634" w14:textId="77777777" w:rsidR="0056324C" w:rsidRDefault="0056324C" w:rsidP="00865073">
      <w:pPr>
        <w:spacing w:line="240" w:lineRule="exact"/>
      </w:pPr>
    </w:p>
    <w:p w14:paraId="1333F105" w14:textId="5F834D2A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95</w:t>
      </w:r>
    </w:p>
    <w:p w14:paraId="1996141D" w14:textId="77777777" w:rsidR="0056324C" w:rsidRDefault="0056324C" w:rsidP="00865073">
      <w:pPr>
        <w:spacing w:line="240" w:lineRule="exact"/>
      </w:pPr>
    </w:p>
    <w:p w14:paraId="47279A31" w14:textId="4B342896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97</w:t>
      </w:r>
    </w:p>
    <w:p w14:paraId="1B81B5C6" w14:textId="77777777" w:rsidR="0056324C" w:rsidRDefault="0056324C" w:rsidP="00865073">
      <w:pPr>
        <w:spacing w:line="240" w:lineRule="exact"/>
      </w:pPr>
    </w:p>
    <w:p w14:paraId="2E0F798B" w14:textId="2B05E4A6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98</w:t>
      </w:r>
    </w:p>
    <w:p w14:paraId="44E2B9A4" w14:textId="77777777" w:rsidR="0056324C" w:rsidRDefault="0056324C" w:rsidP="00865073">
      <w:pPr>
        <w:spacing w:line="240" w:lineRule="exact"/>
      </w:pPr>
    </w:p>
    <w:p w14:paraId="02BB743B" w14:textId="1C218C33" w:rsidR="0056324C" w:rsidRDefault="0056324C" w:rsidP="00865073">
      <w:pPr>
        <w:spacing w:line="240" w:lineRule="exact"/>
      </w:pPr>
      <w:r>
        <w:t>SB</w:t>
      </w:r>
      <w:r w:rsidR="007B7E67">
        <w:t xml:space="preserve"> </w:t>
      </w:r>
      <w:r>
        <w:t>101</w:t>
      </w:r>
    </w:p>
    <w:p w14:paraId="05A949B9" w14:textId="77777777" w:rsidR="00F24985" w:rsidRDefault="00F24985" w:rsidP="00865073">
      <w:pPr>
        <w:spacing w:line="240" w:lineRule="exact"/>
      </w:pPr>
    </w:p>
    <w:p w14:paraId="5AFE6BA5" w14:textId="4E0C367A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104</w:t>
      </w:r>
    </w:p>
    <w:p w14:paraId="1A0AD9CE" w14:textId="77777777" w:rsidR="00F24985" w:rsidRDefault="00F24985" w:rsidP="00865073">
      <w:pPr>
        <w:spacing w:line="240" w:lineRule="exact"/>
      </w:pPr>
    </w:p>
    <w:p w14:paraId="4CED9E43" w14:textId="4592B7C4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107</w:t>
      </w:r>
    </w:p>
    <w:p w14:paraId="08D5748D" w14:textId="77777777" w:rsidR="00F24985" w:rsidRDefault="00F24985" w:rsidP="00865073">
      <w:pPr>
        <w:spacing w:line="240" w:lineRule="exact"/>
      </w:pPr>
    </w:p>
    <w:p w14:paraId="630C15B9" w14:textId="1E4BF83C" w:rsidR="00DE4261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111</w:t>
      </w:r>
    </w:p>
    <w:p w14:paraId="2A6F1C93" w14:textId="77777777" w:rsidR="00F24985" w:rsidRDefault="00F24985" w:rsidP="00865073">
      <w:pPr>
        <w:spacing w:line="240" w:lineRule="exact"/>
      </w:pPr>
    </w:p>
    <w:p w14:paraId="4D63B71E" w14:textId="3492EDB1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121</w:t>
      </w:r>
    </w:p>
    <w:p w14:paraId="1349C51A" w14:textId="77777777" w:rsidR="00B1754E" w:rsidRDefault="00B1754E" w:rsidP="00865073">
      <w:pPr>
        <w:spacing w:line="240" w:lineRule="exact"/>
      </w:pPr>
    </w:p>
    <w:p w14:paraId="002C317E" w14:textId="622563D3" w:rsidR="00B1754E" w:rsidRDefault="00B1754E" w:rsidP="00865073">
      <w:pPr>
        <w:spacing w:line="240" w:lineRule="exact"/>
      </w:pPr>
      <w:r>
        <w:t>SB 123</w:t>
      </w:r>
    </w:p>
    <w:p w14:paraId="37183005" w14:textId="77777777" w:rsidR="00F24985" w:rsidRDefault="00F24985" w:rsidP="00865073">
      <w:pPr>
        <w:spacing w:line="240" w:lineRule="exact"/>
      </w:pPr>
    </w:p>
    <w:p w14:paraId="62317894" w14:textId="03B575D9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124</w:t>
      </w:r>
    </w:p>
    <w:p w14:paraId="312AC9B2" w14:textId="77777777" w:rsidR="00F24985" w:rsidRDefault="00F24985" w:rsidP="00865073">
      <w:pPr>
        <w:spacing w:line="240" w:lineRule="exact"/>
      </w:pPr>
    </w:p>
    <w:p w14:paraId="7C237F23" w14:textId="6376B170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128</w:t>
      </w:r>
    </w:p>
    <w:p w14:paraId="00A5B6DD" w14:textId="77777777" w:rsidR="00F24985" w:rsidRDefault="00F24985" w:rsidP="00865073">
      <w:pPr>
        <w:spacing w:line="240" w:lineRule="exact"/>
      </w:pPr>
    </w:p>
    <w:p w14:paraId="6A158B9B" w14:textId="5B820AF3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130</w:t>
      </w:r>
    </w:p>
    <w:p w14:paraId="659F9609" w14:textId="77777777" w:rsidR="00F24985" w:rsidRDefault="00F24985" w:rsidP="00865073">
      <w:pPr>
        <w:spacing w:line="240" w:lineRule="exact"/>
      </w:pPr>
    </w:p>
    <w:p w14:paraId="15C9F7D0" w14:textId="26EAF062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132</w:t>
      </w:r>
    </w:p>
    <w:p w14:paraId="38D0531C" w14:textId="77777777" w:rsidR="00F24985" w:rsidRDefault="00F24985" w:rsidP="00865073">
      <w:pPr>
        <w:spacing w:line="240" w:lineRule="exact"/>
      </w:pPr>
    </w:p>
    <w:p w14:paraId="4D9F8E9B" w14:textId="1E14ACDB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148</w:t>
      </w:r>
    </w:p>
    <w:p w14:paraId="15375080" w14:textId="77777777" w:rsidR="00F24985" w:rsidRDefault="00F24985" w:rsidP="00865073">
      <w:pPr>
        <w:spacing w:line="240" w:lineRule="exact"/>
      </w:pPr>
    </w:p>
    <w:p w14:paraId="60A4EA3D" w14:textId="1A380B74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151</w:t>
      </w:r>
    </w:p>
    <w:p w14:paraId="2B599B8B" w14:textId="77777777" w:rsidR="00F24985" w:rsidRDefault="00F24985" w:rsidP="00865073">
      <w:pPr>
        <w:spacing w:line="240" w:lineRule="exact"/>
      </w:pPr>
    </w:p>
    <w:p w14:paraId="4B1C079D" w14:textId="731C15F6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160</w:t>
      </w:r>
    </w:p>
    <w:p w14:paraId="13C954C0" w14:textId="77777777" w:rsidR="00F24985" w:rsidRDefault="00F24985" w:rsidP="00865073">
      <w:pPr>
        <w:spacing w:line="240" w:lineRule="exact"/>
      </w:pPr>
    </w:p>
    <w:p w14:paraId="7BFF2B89" w14:textId="178380BF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162</w:t>
      </w:r>
    </w:p>
    <w:p w14:paraId="3EE8FF60" w14:textId="77777777" w:rsidR="00F24985" w:rsidRDefault="00F24985" w:rsidP="00865073">
      <w:pPr>
        <w:spacing w:line="240" w:lineRule="exact"/>
      </w:pPr>
    </w:p>
    <w:p w14:paraId="264E2201" w14:textId="1700BE4E" w:rsidR="00F24985" w:rsidRDefault="00F24985" w:rsidP="00865073">
      <w:pPr>
        <w:spacing w:line="240" w:lineRule="exact"/>
      </w:pPr>
      <w:r>
        <w:t>SB</w:t>
      </w:r>
      <w:r w:rsidR="007B7E67">
        <w:t xml:space="preserve"> </w:t>
      </w:r>
      <w:r>
        <w:t>164</w:t>
      </w:r>
      <w:r w:rsidR="00B1754E">
        <w:t xml:space="preserve"> (file 1)</w:t>
      </w:r>
    </w:p>
    <w:p w14:paraId="72CE1D1D" w14:textId="77777777" w:rsidR="00B1754E" w:rsidRDefault="00B1754E" w:rsidP="00865073">
      <w:pPr>
        <w:spacing w:line="240" w:lineRule="exact"/>
      </w:pPr>
    </w:p>
    <w:p w14:paraId="76ACB6DB" w14:textId="0754E16F" w:rsidR="00B1754E" w:rsidRDefault="00B1754E" w:rsidP="00865073">
      <w:pPr>
        <w:spacing w:line="240" w:lineRule="exact"/>
      </w:pPr>
      <w:r>
        <w:t>SB 164 (file 2)</w:t>
      </w:r>
    </w:p>
    <w:p w14:paraId="55522E11" w14:textId="77777777" w:rsidR="00F24985" w:rsidRDefault="00F24985" w:rsidP="00865073">
      <w:pPr>
        <w:spacing w:line="240" w:lineRule="exact"/>
      </w:pPr>
    </w:p>
    <w:p w14:paraId="3736B53E" w14:textId="276CB656" w:rsidR="00F24985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168</w:t>
      </w:r>
    </w:p>
    <w:p w14:paraId="3FABFF8B" w14:textId="77777777" w:rsidR="00DA28B2" w:rsidRDefault="00DA28B2" w:rsidP="00865073">
      <w:pPr>
        <w:spacing w:line="240" w:lineRule="exact"/>
      </w:pPr>
    </w:p>
    <w:p w14:paraId="30024738" w14:textId="109BDA56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173</w:t>
      </w:r>
    </w:p>
    <w:p w14:paraId="7A534E34" w14:textId="77777777" w:rsidR="00DA28B2" w:rsidRDefault="00DA28B2" w:rsidP="00865073">
      <w:pPr>
        <w:spacing w:line="240" w:lineRule="exact"/>
      </w:pPr>
    </w:p>
    <w:p w14:paraId="426B8DBF" w14:textId="4613C798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186</w:t>
      </w:r>
    </w:p>
    <w:p w14:paraId="2F75CD49" w14:textId="77777777" w:rsidR="00DA28B2" w:rsidRDefault="00DA28B2" w:rsidP="00865073">
      <w:pPr>
        <w:spacing w:line="240" w:lineRule="exact"/>
      </w:pPr>
    </w:p>
    <w:p w14:paraId="27A38857" w14:textId="7FDCEE74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190</w:t>
      </w:r>
    </w:p>
    <w:p w14:paraId="578D5C0E" w14:textId="77777777" w:rsidR="00DA28B2" w:rsidRDefault="00DA28B2" w:rsidP="00865073">
      <w:pPr>
        <w:spacing w:line="240" w:lineRule="exact"/>
      </w:pPr>
    </w:p>
    <w:p w14:paraId="6A087283" w14:textId="59B4C8FB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193</w:t>
      </w:r>
    </w:p>
    <w:p w14:paraId="237D32E0" w14:textId="77777777" w:rsidR="00DA28B2" w:rsidRDefault="00DA28B2" w:rsidP="00865073">
      <w:pPr>
        <w:spacing w:line="240" w:lineRule="exact"/>
      </w:pPr>
    </w:p>
    <w:p w14:paraId="7535D13D" w14:textId="078F344E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199</w:t>
      </w:r>
    </w:p>
    <w:p w14:paraId="3C9711F1" w14:textId="77777777" w:rsidR="00DA28B2" w:rsidRDefault="00DA28B2" w:rsidP="00865073">
      <w:pPr>
        <w:spacing w:line="240" w:lineRule="exact"/>
      </w:pPr>
    </w:p>
    <w:p w14:paraId="0B932CAA" w14:textId="1BD65620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200</w:t>
      </w:r>
    </w:p>
    <w:p w14:paraId="6D1223F4" w14:textId="77777777" w:rsidR="00DA28B2" w:rsidRDefault="00DA28B2" w:rsidP="00865073">
      <w:pPr>
        <w:spacing w:line="240" w:lineRule="exact"/>
      </w:pPr>
    </w:p>
    <w:p w14:paraId="7B0D81F0" w14:textId="08B2CF89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202</w:t>
      </w:r>
    </w:p>
    <w:p w14:paraId="40D435C4" w14:textId="77777777" w:rsidR="00DA28B2" w:rsidRDefault="00DA28B2" w:rsidP="00865073">
      <w:pPr>
        <w:spacing w:line="240" w:lineRule="exact"/>
      </w:pPr>
    </w:p>
    <w:p w14:paraId="599720C5" w14:textId="4ED0804D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203</w:t>
      </w:r>
    </w:p>
    <w:p w14:paraId="359EC6AA" w14:textId="77777777" w:rsidR="00DA28B2" w:rsidRDefault="00DA28B2" w:rsidP="00865073">
      <w:pPr>
        <w:spacing w:line="240" w:lineRule="exact"/>
      </w:pPr>
    </w:p>
    <w:p w14:paraId="32DD8BE7" w14:textId="2FD6F964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204</w:t>
      </w:r>
    </w:p>
    <w:p w14:paraId="443B2B69" w14:textId="77777777" w:rsidR="00DA28B2" w:rsidRDefault="00DA28B2" w:rsidP="00865073">
      <w:pPr>
        <w:spacing w:line="240" w:lineRule="exact"/>
      </w:pPr>
    </w:p>
    <w:p w14:paraId="08709E86" w14:textId="652A4EFD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218</w:t>
      </w:r>
    </w:p>
    <w:p w14:paraId="6D5189AD" w14:textId="77777777" w:rsidR="00DA28B2" w:rsidRDefault="00DA28B2" w:rsidP="00865073">
      <w:pPr>
        <w:spacing w:line="240" w:lineRule="exact"/>
      </w:pPr>
    </w:p>
    <w:p w14:paraId="7B42E8A5" w14:textId="23251BB3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222</w:t>
      </w:r>
    </w:p>
    <w:p w14:paraId="7B5F45C7" w14:textId="77777777" w:rsidR="007B7E67" w:rsidRDefault="007B7E67" w:rsidP="00865073">
      <w:pPr>
        <w:spacing w:line="240" w:lineRule="exact"/>
      </w:pPr>
    </w:p>
    <w:p w14:paraId="350680B4" w14:textId="1104E1A0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224</w:t>
      </w:r>
    </w:p>
    <w:p w14:paraId="4A457CE5" w14:textId="77777777" w:rsidR="00DA28B2" w:rsidRDefault="00DA28B2" w:rsidP="00865073">
      <w:pPr>
        <w:spacing w:line="240" w:lineRule="exact"/>
      </w:pPr>
    </w:p>
    <w:p w14:paraId="1EF48554" w14:textId="03507432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230</w:t>
      </w:r>
    </w:p>
    <w:p w14:paraId="6C03596A" w14:textId="77777777" w:rsidR="00DA28B2" w:rsidRDefault="00DA28B2" w:rsidP="00865073">
      <w:pPr>
        <w:spacing w:line="240" w:lineRule="exact"/>
      </w:pPr>
    </w:p>
    <w:p w14:paraId="67CB0970" w14:textId="40865710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235</w:t>
      </w:r>
    </w:p>
    <w:p w14:paraId="2F1963B3" w14:textId="77777777" w:rsidR="00DA28B2" w:rsidRDefault="00DA28B2" w:rsidP="00865073">
      <w:pPr>
        <w:spacing w:line="240" w:lineRule="exact"/>
      </w:pPr>
    </w:p>
    <w:p w14:paraId="6DF7FD6D" w14:textId="7CC6E3CB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236</w:t>
      </w:r>
    </w:p>
    <w:p w14:paraId="685F99DE" w14:textId="77777777" w:rsidR="00DA28B2" w:rsidRDefault="00DA28B2" w:rsidP="00865073">
      <w:pPr>
        <w:spacing w:line="240" w:lineRule="exact"/>
      </w:pPr>
    </w:p>
    <w:p w14:paraId="059CE2F1" w14:textId="751DD190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239</w:t>
      </w:r>
    </w:p>
    <w:p w14:paraId="62A53937" w14:textId="77777777" w:rsidR="00DA28B2" w:rsidRDefault="00DA28B2" w:rsidP="00865073">
      <w:pPr>
        <w:spacing w:line="240" w:lineRule="exact"/>
      </w:pPr>
    </w:p>
    <w:p w14:paraId="08FD26BE" w14:textId="13FD7408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240</w:t>
      </w:r>
    </w:p>
    <w:p w14:paraId="6B031071" w14:textId="77777777" w:rsidR="00DA28B2" w:rsidRDefault="00DA28B2" w:rsidP="00865073">
      <w:pPr>
        <w:spacing w:line="240" w:lineRule="exact"/>
      </w:pPr>
    </w:p>
    <w:p w14:paraId="1F180D65" w14:textId="7D590DFA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241</w:t>
      </w:r>
    </w:p>
    <w:p w14:paraId="6443BF19" w14:textId="77777777" w:rsidR="00DA28B2" w:rsidRDefault="00DA28B2" w:rsidP="00865073">
      <w:pPr>
        <w:spacing w:line="240" w:lineRule="exact"/>
      </w:pPr>
    </w:p>
    <w:p w14:paraId="2A53A0D9" w14:textId="5E59053D" w:rsidR="00DA28B2" w:rsidRDefault="00DA28B2" w:rsidP="00865073">
      <w:pPr>
        <w:spacing w:line="240" w:lineRule="exact"/>
      </w:pPr>
      <w:r>
        <w:t>SB</w:t>
      </w:r>
      <w:r w:rsidR="00B1754E">
        <w:t xml:space="preserve"> </w:t>
      </w:r>
      <w:r>
        <w:t>243</w:t>
      </w:r>
    </w:p>
    <w:p w14:paraId="22C59B9D" w14:textId="77777777" w:rsidR="00DA28B2" w:rsidRDefault="00DA28B2" w:rsidP="00865073">
      <w:pPr>
        <w:spacing w:line="240" w:lineRule="exact"/>
      </w:pPr>
    </w:p>
    <w:p w14:paraId="323B218F" w14:textId="5C7A1D10" w:rsidR="00DA28B2" w:rsidRDefault="00DA28B2" w:rsidP="00865073">
      <w:pPr>
        <w:spacing w:line="240" w:lineRule="exact"/>
      </w:pPr>
      <w:r>
        <w:t>SB</w:t>
      </w:r>
      <w:r w:rsidR="007B7E67">
        <w:t xml:space="preserve"> </w:t>
      </w:r>
      <w:r>
        <w:t>3001</w:t>
      </w:r>
    </w:p>
    <w:p w14:paraId="1FCA1EBE" w14:textId="77777777" w:rsidR="00DA28B2" w:rsidRDefault="00DA28B2" w:rsidP="00865073">
      <w:pPr>
        <w:spacing w:line="240" w:lineRule="exact"/>
      </w:pPr>
    </w:p>
    <w:p w14:paraId="289F25B4" w14:textId="53B9E8B8" w:rsidR="00DA28B2" w:rsidRDefault="00DA28B2" w:rsidP="00865073">
      <w:pPr>
        <w:spacing w:line="240" w:lineRule="exact"/>
      </w:pPr>
      <w:r>
        <w:t>SJR</w:t>
      </w:r>
      <w:r w:rsidR="007B7E67">
        <w:t xml:space="preserve"> </w:t>
      </w:r>
      <w:r>
        <w:t>5</w:t>
      </w:r>
    </w:p>
    <w:p w14:paraId="34564EA1" w14:textId="77777777" w:rsidR="00DA28B2" w:rsidRDefault="00DA28B2" w:rsidP="00865073">
      <w:pPr>
        <w:spacing w:line="240" w:lineRule="exact"/>
      </w:pPr>
    </w:p>
    <w:p w14:paraId="7271210D" w14:textId="1E21C8FE" w:rsidR="00DA28B2" w:rsidRDefault="00DA28B2" w:rsidP="00865073">
      <w:pPr>
        <w:spacing w:line="240" w:lineRule="exact"/>
      </w:pPr>
      <w:r>
        <w:t>SJR</w:t>
      </w:r>
      <w:r w:rsidR="007B7E67">
        <w:t xml:space="preserve"> </w:t>
      </w:r>
      <w:r>
        <w:t>6</w:t>
      </w:r>
    </w:p>
    <w:p w14:paraId="68AFEA0E" w14:textId="77777777" w:rsidR="00DA28B2" w:rsidRDefault="00DA28B2" w:rsidP="00865073">
      <w:pPr>
        <w:spacing w:line="240" w:lineRule="exact"/>
      </w:pPr>
    </w:p>
    <w:p w14:paraId="506ACE42" w14:textId="11286C34" w:rsidR="00DA28B2" w:rsidRDefault="00DA28B2" w:rsidP="00865073">
      <w:pPr>
        <w:spacing w:line="240" w:lineRule="exact"/>
      </w:pPr>
      <w:r>
        <w:t>SJR</w:t>
      </w:r>
      <w:r w:rsidR="007B7E67">
        <w:t xml:space="preserve"> </w:t>
      </w:r>
      <w:r>
        <w:t>12</w:t>
      </w:r>
    </w:p>
    <w:p w14:paraId="27DAE94D" w14:textId="77777777" w:rsidR="00770948" w:rsidRDefault="00770948" w:rsidP="00865073">
      <w:pPr>
        <w:spacing w:line="240" w:lineRule="exact"/>
      </w:pPr>
    </w:p>
    <w:p w14:paraId="27880FDF" w14:textId="56CBB5A5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19</w:t>
      </w:r>
    </w:p>
    <w:p w14:paraId="7F1890D2" w14:textId="77777777" w:rsidR="00770948" w:rsidRDefault="00770948" w:rsidP="00865073">
      <w:pPr>
        <w:spacing w:line="240" w:lineRule="exact"/>
      </w:pPr>
    </w:p>
    <w:p w14:paraId="6FBC0696" w14:textId="600461F7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27</w:t>
      </w:r>
    </w:p>
    <w:p w14:paraId="4BB3B1DD" w14:textId="77777777" w:rsidR="00770948" w:rsidRDefault="00770948" w:rsidP="00865073">
      <w:pPr>
        <w:spacing w:line="240" w:lineRule="exact"/>
      </w:pPr>
    </w:p>
    <w:p w14:paraId="74F05E76" w14:textId="232F3792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28</w:t>
      </w:r>
    </w:p>
    <w:p w14:paraId="0FFA5526" w14:textId="77777777" w:rsidR="00770948" w:rsidRDefault="00770948" w:rsidP="00865073">
      <w:pPr>
        <w:spacing w:line="240" w:lineRule="exact"/>
      </w:pPr>
    </w:p>
    <w:p w14:paraId="72DFBC17" w14:textId="0D8E0EED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34</w:t>
      </w:r>
    </w:p>
    <w:p w14:paraId="60527F07" w14:textId="1DCE4732" w:rsidR="00770948" w:rsidRDefault="00770948" w:rsidP="00865073">
      <w:pPr>
        <w:spacing w:line="240" w:lineRule="exact"/>
      </w:pPr>
    </w:p>
    <w:p w14:paraId="4A1997A9" w14:textId="1DDF51B2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41</w:t>
      </w:r>
    </w:p>
    <w:p w14:paraId="372464B4" w14:textId="77777777" w:rsidR="00770948" w:rsidRDefault="00770948" w:rsidP="00865073">
      <w:pPr>
        <w:spacing w:line="240" w:lineRule="exact"/>
      </w:pPr>
    </w:p>
    <w:p w14:paraId="24631558" w14:textId="1B4DEAF7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54</w:t>
      </w:r>
    </w:p>
    <w:p w14:paraId="3A6CE0E1" w14:textId="77777777" w:rsidR="00770948" w:rsidRDefault="00770948" w:rsidP="00865073">
      <w:pPr>
        <w:spacing w:line="240" w:lineRule="exact"/>
      </w:pPr>
    </w:p>
    <w:p w14:paraId="45418E82" w14:textId="173BBC48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55</w:t>
      </w:r>
    </w:p>
    <w:p w14:paraId="41D86BE3" w14:textId="77777777" w:rsidR="00770948" w:rsidRDefault="00770948" w:rsidP="00865073">
      <w:pPr>
        <w:spacing w:line="240" w:lineRule="exact"/>
      </w:pPr>
    </w:p>
    <w:p w14:paraId="3DBF195D" w14:textId="69B2D29F" w:rsidR="00770948" w:rsidRDefault="00770948" w:rsidP="00865073">
      <w:pPr>
        <w:spacing w:line="240" w:lineRule="exact"/>
      </w:pPr>
      <w:r>
        <w:t>HB</w:t>
      </w:r>
      <w:r w:rsidR="007B7E67">
        <w:t xml:space="preserve"> </w:t>
      </w:r>
      <w:r>
        <w:t>64</w:t>
      </w:r>
    </w:p>
    <w:p w14:paraId="3CCFCA9F" w14:textId="77777777" w:rsidR="00B1754E" w:rsidRDefault="00B1754E" w:rsidP="00865073">
      <w:pPr>
        <w:spacing w:line="240" w:lineRule="exact"/>
      </w:pPr>
    </w:p>
    <w:p w14:paraId="4604DD46" w14:textId="4575338E" w:rsidR="00B1754E" w:rsidRDefault="00B1754E" w:rsidP="00865073">
      <w:pPr>
        <w:spacing w:line="240" w:lineRule="exact"/>
      </w:pPr>
      <w:r>
        <w:t>Hb 69</w:t>
      </w:r>
    </w:p>
    <w:p w14:paraId="5AF9CC57" w14:textId="77777777" w:rsidR="00770948" w:rsidRDefault="00770948" w:rsidP="00865073">
      <w:pPr>
        <w:spacing w:line="240" w:lineRule="exact"/>
      </w:pPr>
    </w:p>
    <w:p w14:paraId="58E06AFD" w14:textId="1CF119F4" w:rsidR="00770948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69/SB</w:t>
      </w:r>
      <w:r w:rsidR="007B7E67">
        <w:t xml:space="preserve"> </w:t>
      </w:r>
      <w:r>
        <w:t>49</w:t>
      </w:r>
    </w:p>
    <w:p w14:paraId="00933590" w14:textId="77777777" w:rsidR="002D7BFB" w:rsidRDefault="002D7BFB" w:rsidP="00865073">
      <w:pPr>
        <w:spacing w:line="240" w:lineRule="exact"/>
      </w:pPr>
    </w:p>
    <w:p w14:paraId="3BFAE6BE" w14:textId="687D5418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71</w:t>
      </w:r>
    </w:p>
    <w:p w14:paraId="71584357" w14:textId="77777777" w:rsidR="002D7BFB" w:rsidRDefault="002D7BFB" w:rsidP="00865073">
      <w:pPr>
        <w:spacing w:line="240" w:lineRule="exact"/>
      </w:pPr>
    </w:p>
    <w:p w14:paraId="7433C888" w14:textId="2B100E3D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76</w:t>
      </w:r>
    </w:p>
    <w:p w14:paraId="7DDF0EEA" w14:textId="77777777" w:rsidR="002D7BFB" w:rsidRDefault="002D7BFB" w:rsidP="00865073">
      <w:pPr>
        <w:spacing w:line="240" w:lineRule="exact"/>
      </w:pPr>
    </w:p>
    <w:p w14:paraId="0EA9357A" w14:textId="21FEF4C2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79</w:t>
      </w:r>
    </w:p>
    <w:p w14:paraId="1A172596" w14:textId="77777777" w:rsidR="002D7BFB" w:rsidRDefault="002D7BFB" w:rsidP="00865073">
      <w:pPr>
        <w:spacing w:line="240" w:lineRule="exact"/>
      </w:pPr>
    </w:p>
    <w:p w14:paraId="5D07A30F" w14:textId="4D006B9A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81</w:t>
      </w:r>
    </w:p>
    <w:p w14:paraId="6F754847" w14:textId="77777777" w:rsidR="002D7BFB" w:rsidRDefault="002D7BFB" w:rsidP="00865073">
      <w:pPr>
        <w:spacing w:line="240" w:lineRule="exact"/>
      </w:pPr>
    </w:p>
    <w:p w14:paraId="44335EAA" w14:textId="242CC478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85</w:t>
      </w:r>
    </w:p>
    <w:p w14:paraId="331F7836" w14:textId="77777777" w:rsidR="002D7BFB" w:rsidRDefault="002D7BFB" w:rsidP="00865073">
      <w:pPr>
        <w:spacing w:line="240" w:lineRule="exact"/>
      </w:pPr>
    </w:p>
    <w:p w14:paraId="72CD7631" w14:textId="6479FB0B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99</w:t>
      </w:r>
    </w:p>
    <w:p w14:paraId="427309EE" w14:textId="77777777" w:rsidR="002D7BFB" w:rsidRDefault="002D7BFB" w:rsidP="00865073">
      <w:pPr>
        <w:spacing w:line="240" w:lineRule="exact"/>
      </w:pPr>
    </w:p>
    <w:p w14:paraId="01D9CE8B" w14:textId="36A0D1D4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100</w:t>
      </w:r>
    </w:p>
    <w:p w14:paraId="5F6DB1B8" w14:textId="77777777" w:rsidR="002D7BFB" w:rsidRDefault="002D7BFB" w:rsidP="00865073">
      <w:pPr>
        <w:spacing w:line="240" w:lineRule="exact"/>
      </w:pPr>
    </w:p>
    <w:p w14:paraId="7029E610" w14:textId="529E7D05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102</w:t>
      </w:r>
    </w:p>
    <w:p w14:paraId="529B3878" w14:textId="77777777" w:rsidR="002D7BFB" w:rsidRDefault="002D7BFB" w:rsidP="00865073">
      <w:pPr>
        <w:spacing w:line="240" w:lineRule="exact"/>
      </w:pPr>
    </w:p>
    <w:p w14:paraId="1915F104" w14:textId="252EFBD7" w:rsidR="002D7BFB" w:rsidRDefault="002D7BFB" w:rsidP="00865073">
      <w:pPr>
        <w:spacing w:line="240" w:lineRule="exact"/>
      </w:pPr>
      <w:r>
        <w:t>HB</w:t>
      </w:r>
      <w:r w:rsidR="007B7E67">
        <w:t xml:space="preserve"> </w:t>
      </w:r>
      <w:r>
        <w:t>111</w:t>
      </w:r>
    </w:p>
    <w:p w14:paraId="311A93BD" w14:textId="77777777" w:rsidR="00EB69CB" w:rsidRDefault="00EB69CB" w:rsidP="00865073">
      <w:pPr>
        <w:spacing w:line="240" w:lineRule="exact"/>
      </w:pPr>
    </w:p>
    <w:p w14:paraId="6CFEDE52" w14:textId="16802479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114</w:t>
      </w:r>
    </w:p>
    <w:p w14:paraId="015EA9B1" w14:textId="77777777" w:rsidR="00EB69CB" w:rsidRDefault="00EB69CB" w:rsidP="00865073">
      <w:pPr>
        <w:spacing w:line="240" w:lineRule="exact"/>
      </w:pPr>
    </w:p>
    <w:p w14:paraId="5779A6A7" w14:textId="739A8346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117</w:t>
      </w:r>
    </w:p>
    <w:p w14:paraId="341571B7" w14:textId="2E83066E" w:rsidR="00EB69CB" w:rsidRDefault="00EB69CB" w:rsidP="00865073">
      <w:pPr>
        <w:spacing w:line="240" w:lineRule="exact"/>
      </w:pPr>
    </w:p>
    <w:p w14:paraId="78BAE0FB" w14:textId="760DA50D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126</w:t>
      </w:r>
    </w:p>
    <w:p w14:paraId="7588C59C" w14:textId="007A7CAD" w:rsidR="00EB69CB" w:rsidRDefault="00EB69CB" w:rsidP="00865073">
      <w:pPr>
        <w:spacing w:line="240" w:lineRule="exact"/>
      </w:pPr>
    </w:p>
    <w:p w14:paraId="1ABDED05" w14:textId="0481EA60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127</w:t>
      </w:r>
    </w:p>
    <w:p w14:paraId="5ADE98D2" w14:textId="77777777" w:rsidR="00EB69CB" w:rsidRDefault="00EB69CB" w:rsidP="00865073">
      <w:pPr>
        <w:spacing w:line="240" w:lineRule="exact"/>
      </w:pPr>
    </w:p>
    <w:p w14:paraId="284BC385" w14:textId="07090D44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155</w:t>
      </w:r>
    </w:p>
    <w:p w14:paraId="276C75CF" w14:textId="77777777" w:rsidR="00EB69CB" w:rsidRDefault="00EB69CB" w:rsidP="00865073">
      <w:pPr>
        <w:spacing w:line="240" w:lineRule="exact"/>
      </w:pPr>
    </w:p>
    <w:p w14:paraId="49460EFE" w14:textId="014E9983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157</w:t>
      </w:r>
    </w:p>
    <w:p w14:paraId="50A16D26" w14:textId="77777777" w:rsidR="00EB69CB" w:rsidRDefault="00EB69CB" w:rsidP="00865073">
      <w:pPr>
        <w:spacing w:line="240" w:lineRule="exact"/>
      </w:pPr>
    </w:p>
    <w:p w14:paraId="01A75503" w14:textId="3F63E5B8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168</w:t>
      </w:r>
    </w:p>
    <w:p w14:paraId="587E91CF" w14:textId="77777777" w:rsidR="00EB69CB" w:rsidRDefault="00EB69CB" w:rsidP="00865073">
      <w:pPr>
        <w:spacing w:line="240" w:lineRule="exact"/>
      </w:pPr>
    </w:p>
    <w:p w14:paraId="1C73400B" w14:textId="7670A759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172</w:t>
      </w:r>
    </w:p>
    <w:p w14:paraId="6F3373F3" w14:textId="77777777" w:rsidR="00EB69CB" w:rsidRDefault="00EB69CB" w:rsidP="00865073">
      <w:pPr>
        <w:spacing w:line="240" w:lineRule="exact"/>
      </w:pPr>
    </w:p>
    <w:p w14:paraId="6A79E916" w14:textId="5AD0EF07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177</w:t>
      </w:r>
    </w:p>
    <w:p w14:paraId="511A4A1B" w14:textId="77777777" w:rsidR="00EB69CB" w:rsidRDefault="00EB69CB" w:rsidP="00865073">
      <w:pPr>
        <w:spacing w:line="240" w:lineRule="exact"/>
      </w:pPr>
    </w:p>
    <w:p w14:paraId="4269D07D" w14:textId="1C6EB663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182</w:t>
      </w:r>
    </w:p>
    <w:p w14:paraId="4A2B5D53" w14:textId="77777777" w:rsidR="00EB69CB" w:rsidRDefault="00EB69CB" w:rsidP="00865073">
      <w:pPr>
        <w:spacing w:line="240" w:lineRule="exact"/>
      </w:pPr>
    </w:p>
    <w:p w14:paraId="54ABA5F0" w14:textId="5E57BB72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206</w:t>
      </w:r>
    </w:p>
    <w:p w14:paraId="36C42CBD" w14:textId="77777777" w:rsidR="00EB69CB" w:rsidRDefault="00EB69CB" w:rsidP="00865073">
      <w:pPr>
        <w:spacing w:line="240" w:lineRule="exact"/>
      </w:pPr>
    </w:p>
    <w:p w14:paraId="3EBAC130" w14:textId="66BEE931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226</w:t>
      </w:r>
    </w:p>
    <w:p w14:paraId="787DB601" w14:textId="77777777" w:rsidR="00EB69CB" w:rsidRDefault="00EB69CB" w:rsidP="00865073">
      <w:pPr>
        <w:spacing w:line="240" w:lineRule="exact"/>
      </w:pPr>
    </w:p>
    <w:p w14:paraId="15772DAC" w14:textId="4504E267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246</w:t>
      </w:r>
    </w:p>
    <w:p w14:paraId="7F5A862D" w14:textId="77777777" w:rsidR="00EB69CB" w:rsidRDefault="00EB69CB" w:rsidP="00865073">
      <w:pPr>
        <w:spacing w:line="240" w:lineRule="exact"/>
      </w:pPr>
    </w:p>
    <w:p w14:paraId="2DF8DE29" w14:textId="676E6EF2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265</w:t>
      </w:r>
    </w:p>
    <w:p w14:paraId="4B415FBE" w14:textId="77777777" w:rsidR="00EB69CB" w:rsidRDefault="00EB69CB" w:rsidP="00865073">
      <w:pPr>
        <w:spacing w:line="240" w:lineRule="exact"/>
      </w:pPr>
    </w:p>
    <w:p w14:paraId="53EAA6F1" w14:textId="12A3187A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282</w:t>
      </w:r>
    </w:p>
    <w:p w14:paraId="36ABD185" w14:textId="77777777" w:rsidR="00EB69CB" w:rsidRDefault="00EB69CB" w:rsidP="00865073">
      <w:pPr>
        <w:spacing w:line="240" w:lineRule="exact"/>
      </w:pPr>
    </w:p>
    <w:p w14:paraId="09162EC0" w14:textId="15EEBCA4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289</w:t>
      </w:r>
    </w:p>
    <w:p w14:paraId="52B5912C" w14:textId="77777777" w:rsidR="00EB69CB" w:rsidRDefault="00EB69CB" w:rsidP="00865073">
      <w:pPr>
        <w:spacing w:line="240" w:lineRule="exact"/>
      </w:pPr>
    </w:p>
    <w:p w14:paraId="7EF79DD2" w14:textId="02C79B86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291</w:t>
      </w:r>
    </w:p>
    <w:p w14:paraId="4EF20CE8" w14:textId="77777777" w:rsidR="00EB69CB" w:rsidRDefault="00EB69CB" w:rsidP="00865073">
      <w:pPr>
        <w:spacing w:line="240" w:lineRule="exact"/>
      </w:pPr>
    </w:p>
    <w:p w14:paraId="2FA809B6" w14:textId="3EA62325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306</w:t>
      </w:r>
    </w:p>
    <w:p w14:paraId="2350D723" w14:textId="77777777" w:rsidR="00EB69CB" w:rsidRDefault="00EB69CB" w:rsidP="00865073">
      <w:pPr>
        <w:spacing w:line="240" w:lineRule="exact"/>
      </w:pPr>
    </w:p>
    <w:p w14:paraId="6D963883" w14:textId="069F1684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307</w:t>
      </w:r>
    </w:p>
    <w:p w14:paraId="0D4389BD" w14:textId="77777777" w:rsidR="00EB69CB" w:rsidRDefault="00EB69CB" w:rsidP="00865073">
      <w:pPr>
        <w:spacing w:line="240" w:lineRule="exact"/>
      </w:pPr>
    </w:p>
    <w:p w14:paraId="0D0E8F22" w14:textId="202F88CB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308</w:t>
      </w:r>
    </w:p>
    <w:p w14:paraId="4906712C" w14:textId="77777777" w:rsidR="00EB69CB" w:rsidRDefault="00EB69CB" w:rsidP="00865073">
      <w:pPr>
        <w:spacing w:line="240" w:lineRule="exact"/>
      </w:pPr>
    </w:p>
    <w:p w14:paraId="3A199ADA" w14:textId="3C47A1C2" w:rsidR="00EB69CB" w:rsidRDefault="00EB69CB" w:rsidP="00865073">
      <w:pPr>
        <w:spacing w:line="240" w:lineRule="exact"/>
      </w:pPr>
      <w:r>
        <w:t>HB</w:t>
      </w:r>
      <w:r w:rsidR="00B1754E">
        <w:t xml:space="preserve"> </w:t>
      </w:r>
      <w:r>
        <w:t>322</w:t>
      </w:r>
    </w:p>
    <w:p w14:paraId="3E342433" w14:textId="77777777" w:rsidR="00EB69CB" w:rsidRDefault="00EB69CB" w:rsidP="00865073">
      <w:pPr>
        <w:spacing w:line="240" w:lineRule="exact"/>
      </w:pPr>
    </w:p>
    <w:p w14:paraId="2E2C6D2A" w14:textId="5A9F881F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363</w:t>
      </w:r>
    </w:p>
    <w:p w14:paraId="628CA14F" w14:textId="77777777" w:rsidR="00EB69CB" w:rsidRDefault="00EB69CB" w:rsidP="00865073">
      <w:pPr>
        <w:spacing w:line="240" w:lineRule="exact"/>
      </w:pPr>
    </w:p>
    <w:p w14:paraId="71DF5D84" w14:textId="3535E5D4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416</w:t>
      </w:r>
    </w:p>
    <w:p w14:paraId="7FC53C23" w14:textId="77777777" w:rsidR="00EB69CB" w:rsidRDefault="00EB69CB" w:rsidP="00865073">
      <w:pPr>
        <w:spacing w:line="240" w:lineRule="exact"/>
      </w:pPr>
    </w:p>
    <w:p w14:paraId="563E6CF2" w14:textId="6FBEC450" w:rsidR="00EB69CB" w:rsidRDefault="00EB69CB" w:rsidP="00865073">
      <w:pPr>
        <w:spacing w:line="240" w:lineRule="exact"/>
      </w:pPr>
      <w:r>
        <w:t>HB</w:t>
      </w:r>
      <w:r w:rsidR="007B7E67">
        <w:t xml:space="preserve"> </w:t>
      </w:r>
      <w:r>
        <w:t>3003</w:t>
      </w:r>
    </w:p>
    <w:p w14:paraId="6CF95E78" w14:textId="77777777" w:rsidR="00770948" w:rsidRDefault="00770948" w:rsidP="00865073">
      <w:pPr>
        <w:spacing w:line="240" w:lineRule="exact"/>
      </w:pPr>
    </w:p>
    <w:p w14:paraId="57AF0595" w14:textId="77777777" w:rsidR="00770948" w:rsidRDefault="00770948" w:rsidP="00865073">
      <w:pPr>
        <w:spacing w:line="240" w:lineRule="exact"/>
      </w:pPr>
    </w:p>
    <w:p w14:paraId="4DEFA97B" w14:textId="77777777" w:rsidR="00DA28B2" w:rsidRDefault="00DA28B2" w:rsidP="00865073">
      <w:pPr>
        <w:spacing w:line="240" w:lineRule="exact"/>
      </w:pPr>
    </w:p>
    <w:p w14:paraId="46512771" w14:textId="77777777" w:rsidR="00F24985" w:rsidRDefault="00F24985" w:rsidP="00865073">
      <w:pPr>
        <w:spacing w:line="240" w:lineRule="exact"/>
      </w:pPr>
    </w:p>
    <w:p w14:paraId="6AC48321" w14:textId="77777777" w:rsidR="0056324C" w:rsidRDefault="0056324C" w:rsidP="00865073">
      <w:pPr>
        <w:spacing w:line="240" w:lineRule="exact"/>
      </w:pPr>
    </w:p>
    <w:p w14:paraId="3C98DBD0" w14:textId="77777777" w:rsidR="0056324C" w:rsidRPr="0057668A" w:rsidRDefault="0056324C" w:rsidP="00865073">
      <w:pPr>
        <w:spacing w:line="240" w:lineRule="exact"/>
      </w:pPr>
    </w:p>
    <w:p w14:paraId="42D6A102" w14:textId="77777777" w:rsidR="005138C2" w:rsidRDefault="005138C2" w:rsidP="00865073">
      <w:pPr>
        <w:spacing w:line="240" w:lineRule="exact"/>
      </w:pPr>
    </w:p>
    <w:p w14:paraId="70DAA440" w14:textId="77777777" w:rsidR="005138C2" w:rsidRDefault="005138C2" w:rsidP="00865073">
      <w:pPr>
        <w:spacing w:line="240" w:lineRule="exact"/>
      </w:pPr>
    </w:p>
    <w:p w14:paraId="7F790A34" w14:textId="77777777" w:rsidR="00D254CF" w:rsidRDefault="00D254CF" w:rsidP="00865073">
      <w:pPr>
        <w:spacing w:line="240" w:lineRule="exact"/>
      </w:pPr>
    </w:p>
    <w:p w14:paraId="6E173B77" w14:textId="77777777" w:rsidR="00D254CF" w:rsidRDefault="00D254CF" w:rsidP="00865073">
      <w:pPr>
        <w:spacing w:line="240" w:lineRule="exact"/>
      </w:pPr>
    </w:p>
    <w:p w14:paraId="777DC2F5" w14:textId="77777777" w:rsidR="00CD6CA9" w:rsidRDefault="00CD6CA9" w:rsidP="00865073">
      <w:pPr>
        <w:spacing w:line="240" w:lineRule="exact"/>
      </w:pPr>
    </w:p>
    <w:p w14:paraId="5EAB0BEC" w14:textId="6DC346BD" w:rsidR="00CD6CA9" w:rsidRDefault="00CD6CA9" w:rsidP="00865073">
      <w:pPr>
        <w:spacing w:line="240" w:lineRule="exact"/>
      </w:pPr>
      <w:r>
        <w:t xml:space="preserve">      </w:t>
      </w:r>
    </w:p>
    <w:p w14:paraId="3D9E3DF3" w14:textId="77777777" w:rsidR="00E15EB0" w:rsidRDefault="00E15EB0" w:rsidP="00865073">
      <w:pPr>
        <w:spacing w:line="240" w:lineRule="exact"/>
      </w:pPr>
    </w:p>
    <w:p w14:paraId="042AA001" w14:textId="77777777" w:rsidR="00E15EB0" w:rsidRDefault="00E15EB0" w:rsidP="00865073">
      <w:pPr>
        <w:spacing w:line="240" w:lineRule="exact"/>
      </w:pPr>
    </w:p>
    <w:p w14:paraId="1543BA8F" w14:textId="77777777" w:rsidR="000E5374" w:rsidRDefault="000E5374" w:rsidP="00865073">
      <w:pPr>
        <w:spacing w:line="240" w:lineRule="exact"/>
      </w:pPr>
    </w:p>
    <w:p w14:paraId="60FF51ED" w14:textId="5E8451D1" w:rsidR="000E5374" w:rsidRDefault="000E5374" w:rsidP="00865073">
      <w:pPr>
        <w:spacing w:line="240" w:lineRule="exact"/>
      </w:pPr>
      <w:r>
        <w:t xml:space="preserve">     </w:t>
      </w:r>
    </w:p>
    <w:p w14:paraId="11E1C706" w14:textId="77777777" w:rsidR="000E5374" w:rsidRDefault="000E5374" w:rsidP="00865073">
      <w:pPr>
        <w:spacing w:line="240" w:lineRule="exact"/>
      </w:pPr>
    </w:p>
    <w:p w14:paraId="26BAB5AE" w14:textId="77777777" w:rsidR="000E5374" w:rsidRPr="00865073" w:rsidRDefault="000E5374" w:rsidP="00865073">
      <w:pPr>
        <w:spacing w:line="240" w:lineRule="exact"/>
      </w:pPr>
    </w:p>
    <w:sectPr w:rsidR="000E5374" w:rsidRPr="00865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39089" w14:textId="77777777" w:rsidR="00D8576C" w:rsidRDefault="00D8576C">
      <w:r>
        <w:separator/>
      </w:r>
    </w:p>
  </w:endnote>
  <w:endnote w:type="continuationSeparator" w:id="0">
    <w:p w14:paraId="57D99547" w14:textId="77777777" w:rsidR="00D8576C" w:rsidRDefault="00D8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4626" w14:textId="77777777" w:rsidR="009764BE" w:rsidRDefault="00976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8F86" w14:textId="77777777" w:rsidR="00B44457" w:rsidRDefault="00B44457">
    <w:pPr>
      <w:spacing w:line="240" w:lineRule="exact"/>
    </w:pPr>
  </w:p>
  <w:p w14:paraId="7AA4ED5B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432A88F" w14:textId="1C8FBE5A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9764BE">
      <w:rPr>
        <w:rFonts w:cs="Courier New"/>
        <w:b/>
        <w:bCs/>
      </w:rPr>
      <w:t>SFIN</w:t>
    </w:r>
    <w:r w:rsidR="00C7383C">
      <w:rPr>
        <w:rFonts w:cs="Courier New"/>
        <w:b/>
        <w:bCs/>
      </w:rPr>
      <w:t>3</w:t>
    </w:r>
    <w:r w:rsidR="00250DA0">
      <w:rPr>
        <w:rFonts w:cs="Courier New"/>
        <w:b/>
        <w:bCs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973A4" w14:textId="77777777" w:rsidR="009764BE" w:rsidRDefault="00976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05D4" w14:textId="77777777" w:rsidR="00D8576C" w:rsidRDefault="00D8576C">
      <w:r>
        <w:separator/>
      </w:r>
    </w:p>
  </w:footnote>
  <w:footnote w:type="continuationSeparator" w:id="0">
    <w:p w14:paraId="61F1D4F4" w14:textId="77777777" w:rsidR="00D8576C" w:rsidRDefault="00D8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2DAB4" w14:textId="77777777" w:rsidR="009764BE" w:rsidRDefault="00976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1CB16" w14:textId="136BCE1C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BC056A">
      <w:rPr>
        <w:rFonts w:cs="Courier New"/>
        <w:b/>
        <w:bCs/>
      </w:rPr>
      <w:t>21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BC056A">
      <w:rPr>
        <w:rFonts w:cs="Courier New"/>
        <w:b/>
        <w:bCs/>
      </w:rPr>
      <w:t>22</w:t>
    </w:r>
  </w:p>
  <w:p w14:paraId="1BA8F3BF" w14:textId="48468F9D" w:rsidR="00B44457" w:rsidRDefault="009764BE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FINANCE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3B9B975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5B08C95A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3688" w14:textId="77777777" w:rsidR="009764BE" w:rsidRDefault="00976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A7925"/>
    <w:rsid w:val="000E5374"/>
    <w:rsid w:val="00164C53"/>
    <w:rsid w:val="0022114B"/>
    <w:rsid w:val="00224B5B"/>
    <w:rsid w:val="00250DA0"/>
    <w:rsid w:val="00283DD6"/>
    <w:rsid w:val="002D7BFB"/>
    <w:rsid w:val="002E4D77"/>
    <w:rsid w:val="002F2737"/>
    <w:rsid w:val="003805B4"/>
    <w:rsid w:val="004D2AA0"/>
    <w:rsid w:val="005138C2"/>
    <w:rsid w:val="0056324C"/>
    <w:rsid w:val="005722A1"/>
    <w:rsid w:val="0057668A"/>
    <w:rsid w:val="005D6B86"/>
    <w:rsid w:val="00657311"/>
    <w:rsid w:val="006B4E32"/>
    <w:rsid w:val="00770948"/>
    <w:rsid w:val="007B7E67"/>
    <w:rsid w:val="00865073"/>
    <w:rsid w:val="008D1683"/>
    <w:rsid w:val="008D7077"/>
    <w:rsid w:val="00922DAC"/>
    <w:rsid w:val="009764BE"/>
    <w:rsid w:val="009854F1"/>
    <w:rsid w:val="009E49AC"/>
    <w:rsid w:val="00AE5476"/>
    <w:rsid w:val="00B1754E"/>
    <w:rsid w:val="00B26098"/>
    <w:rsid w:val="00B44457"/>
    <w:rsid w:val="00BC056A"/>
    <w:rsid w:val="00C05DCB"/>
    <w:rsid w:val="00C101A7"/>
    <w:rsid w:val="00C42DEF"/>
    <w:rsid w:val="00C7383C"/>
    <w:rsid w:val="00CD6CA9"/>
    <w:rsid w:val="00D254CF"/>
    <w:rsid w:val="00D82372"/>
    <w:rsid w:val="00D8576C"/>
    <w:rsid w:val="00DA28B2"/>
    <w:rsid w:val="00DE4261"/>
    <w:rsid w:val="00E15EB0"/>
    <w:rsid w:val="00EB5678"/>
    <w:rsid w:val="00EB69CB"/>
    <w:rsid w:val="00F02E89"/>
    <w:rsid w:val="00F24985"/>
    <w:rsid w:val="00F52F2D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69DB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712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LIBCMVG</dc:creator>
  <cp:lastModifiedBy>Olga LijoSerans</cp:lastModifiedBy>
  <cp:revision>3</cp:revision>
  <cp:lastPrinted>2024-06-14T20:49:00Z</cp:lastPrinted>
  <dcterms:created xsi:type="dcterms:W3CDTF">2024-06-06T23:00:00Z</dcterms:created>
  <dcterms:modified xsi:type="dcterms:W3CDTF">2024-06-17T21:20:00Z</dcterms:modified>
</cp:coreProperties>
</file>