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FA29C" w14:textId="77777777" w:rsidR="00954711" w:rsidRPr="00954711" w:rsidRDefault="00954711">
      <w:pPr>
        <w:rPr>
          <w:b/>
          <w:bCs/>
        </w:rPr>
      </w:pPr>
      <w:r w:rsidRPr="00954711">
        <w:rPr>
          <w:b/>
          <w:bCs/>
        </w:rPr>
        <w:t>2021-2022</w:t>
      </w:r>
    </w:p>
    <w:p w14:paraId="56856211" w14:textId="77777777" w:rsidR="00954711" w:rsidRPr="00954711" w:rsidRDefault="00954711">
      <w:pPr>
        <w:rPr>
          <w:b/>
          <w:bCs/>
        </w:rPr>
      </w:pPr>
      <w:r w:rsidRPr="00954711">
        <w:rPr>
          <w:b/>
          <w:bCs/>
        </w:rPr>
        <w:t xml:space="preserve">House of Labor and Commerce </w:t>
      </w:r>
    </w:p>
    <w:p w14:paraId="35FFC69B" w14:textId="5BB56BD1" w:rsidR="00717457" w:rsidRDefault="00954711">
      <w:pPr>
        <w:rPr>
          <w:b/>
          <w:bCs/>
        </w:rPr>
      </w:pPr>
      <w:r w:rsidRPr="00954711">
        <w:rPr>
          <w:b/>
          <w:bCs/>
        </w:rPr>
        <w:t xml:space="preserve">List of Files </w:t>
      </w:r>
      <w:r w:rsidR="00717457" w:rsidRPr="00954711">
        <w:rPr>
          <w:b/>
          <w:bCs/>
        </w:rPr>
        <w:t xml:space="preserve"> </w:t>
      </w:r>
    </w:p>
    <w:p w14:paraId="4FD6C990" w14:textId="0ADA2DF3" w:rsidR="00954711" w:rsidRDefault="00954711">
      <w:r>
        <w:t xml:space="preserve">HB 30 </w:t>
      </w:r>
    </w:p>
    <w:p w14:paraId="74E3789B" w14:textId="6CE99280" w:rsidR="00954711" w:rsidRDefault="00954711">
      <w:r>
        <w:t xml:space="preserve">HB 36 </w:t>
      </w:r>
    </w:p>
    <w:p w14:paraId="1EC04461" w14:textId="503C07BA" w:rsidR="00954711" w:rsidRDefault="00E36BB5">
      <w:r>
        <w:t>HB 44</w:t>
      </w:r>
    </w:p>
    <w:p w14:paraId="0CBE8C6D" w14:textId="176F79D6" w:rsidR="00E36BB5" w:rsidRDefault="00E36BB5">
      <w:r>
        <w:t>HB 45</w:t>
      </w:r>
    </w:p>
    <w:p w14:paraId="1C4EC70A" w14:textId="35AF1F1A" w:rsidR="00E36BB5" w:rsidRDefault="00E36BB5">
      <w:r>
        <w:t>HB 58</w:t>
      </w:r>
    </w:p>
    <w:p w14:paraId="7CE11F17" w14:textId="7F622EE2" w:rsidR="00E36BB5" w:rsidRDefault="00E36BB5">
      <w:r>
        <w:t xml:space="preserve">HB 61 </w:t>
      </w:r>
    </w:p>
    <w:p w14:paraId="426CF998" w14:textId="6AA57E95" w:rsidR="00E36BB5" w:rsidRDefault="00E36BB5">
      <w:r>
        <w:t>HB 75</w:t>
      </w:r>
    </w:p>
    <w:p w14:paraId="2131E27E" w14:textId="2E32683B" w:rsidR="00E36BB5" w:rsidRDefault="00E36BB5">
      <w:r>
        <w:t>HB 85</w:t>
      </w:r>
    </w:p>
    <w:p w14:paraId="3D2A54A8" w14:textId="530F03CE" w:rsidR="00E36BB5" w:rsidRDefault="00E36BB5">
      <w:r>
        <w:t xml:space="preserve">HB 90 </w:t>
      </w:r>
    </w:p>
    <w:p w14:paraId="03D6E94E" w14:textId="60D939F7" w:rsidR="00E36BB5" w:rsidRDefault="00E36BB5">
      <w:r>
        <w:t xml:space="preserve">HB 91 </w:t>
      </w:r>
    </w:p>
    <w:p w14:paraId="56AD5A4F" w14:textId="2A8AA197" w:rsidR="00E36BB5" w:rsidRDefault="00E36BB5">
      <w:r>
        <w:t>HB 99</w:t>
      </w:r>
    </w:p>
    <w:p w14:paraId="188BE878" w14:textId="45936501" w:rsidR="00E36BB5" w:rsidRDefault="00E36BB5">
      <w:r>
        <w:t>HB 100</w:t>
      </w:r>
    </w:p>
    <w:p w14:paraId="2AAB82F8" w14:textId="35E9DDD1" w:rsidR="00E36BB5" w:rsidRDefault="00E36BB5">
      <w:r>
        <w:t xml:space="preserve">HB 108 </w:t>
      </w:r>
    </w:p>
    <w:p w14:paraId="68C1107A" w14:textId="03B234E0" w:rsidR="00E36BB5" w:rsidRDefault="00E36BB5">
      <w:r>
        <w:t>HB 110</w:t>
      </w:r>
    </w:p>
    <w:p w14:paraId="19FBE08C" w14:textId="3BE576C5" w:rsidR="00E36BB5" w:rsidRDefault="00E36BB5">
      <w:r>
        <w:t>HB 111</w:t>
      </w:r>
    </w:p>
    <w:p w14:paraId="3A812BDF" w14:textId="5FAE5600" w:rsidR="00E36BB5" w:rsidRDefault="00E36BB5">
      <w:r>
        <w:t xml:space="preserve">HB 117 </w:t>
      </w:r>
    </w:p>
    <w:p w14:paraId="561448C9" w14:textId="78086A4B" w:rsidR="00E36BB5" w:rsidRDefault="00E36BB5">
      <w:r>
        <w:t>HB 121</w:t>
      </w:r>
    </w:p>
    <w:p w14:paraId="170B3BD6" w14:textId="38FAB958" w:rsidR="00E36BB5" w:rsidRDefault="00E36BB5">
      <w:r>
        <w:t xml:space="preserve">HB 125 </w:t>
      </w:r>
    </w:p>
    <w:p w14:paraId="2C4B20B2" w14:textId="7900E703" w:rsidR="00E36BB5" w:rsidRDefault="00E36BB5">
      <w:r>
        <w:t xml:space="preserve">HB 126 </w:t>
      </w:r>
    </w:p>
    <w:p w14:paraId="722DD8DA" w14:textId="3FF5F534" w:rsidR="00E36BB5" w:rsidRDefault="00E36BB5">
      <w:r>
        <w:t xml:space="preserve">HB 132 </w:t>
      </w:r>
    </w:p>
    <w:p w14:paraId="197D99F0" w14:textId="6AF2FA55" w:rsidR="00E36BB5" w:rsidRDefault="00E36BB5">
      <w:r>
        <w:t>HB 133</w:t>
      </w:r>
    </w:p>
    <w:p w14:paraId="2679AE42" w14:textId="35F5FA0A" w:rsidR="00E36BB5" w:rsidRDefault="00CF4FEC">
      <w:r>
        <w:t xml:space="preserve">HB 145 </w:t>
      </w:r>
    </w:p>
    <w:p w14:paraId="1F96D54B" w14:textId="2B13FCC1" w:rsidR="00DE4BB8" w:rsidRDefault="00DE4BB8">
      <w:r>
        <w:t xml:space="preserve">HB 146 </w:t>
      </w:r>
    </w:p>
    <w:p w14:paraId="422E0846" w14:textId="0326A724" w:rsidR="00DE4BB8" w:rsidRDefault="00DE4BB8">
      <w:r>
        <w:t xml:space="preserve">HB 149 </w:t>
      </w:r>
    </w:p>
    <w:p w14:paraId="3B0E9116" w14:textId="4893EDBE" w:rsidR="00DE4BB8" w:rsidRDefault="00DE4BB8">
      <w:r>
        <w:t>HB 151</w:t>
      </w:r>
    </w:p>
    <w:p w14:paraId="226658D8" w14:textId="67DC51FE" w:rsidR="00DE4BB8" w:rsidRDefault="00DE4BB8">
      <w:r>
        <w:t xml:space="preserve">HB 159 </w:t>
      </w:r>
    </w:p>
    <w:p w14:paraId="334A8933" w14:textId="01F3970B" w:rsidR="00DE4BB8" w:rsidRDefault="00DE4BB8">
      <w:r>
        <w:lastRenderedPageBreak/>
        <w:t xml:space="preserve">HB 170 </w:t>
      </w:r>
    </w:p>
    <w:p w14:paraId="156DB87C" w14:textId="0B040B73" w:rsidR="00DE4BB8" w:rsidRDefault="00DE4BB8">
      <w:r>
        <w:t xml:space="preserve">HB 176 </w:t>
      </w:r>
    </w:p>
    <w:p w14:paraId="3F1AB582" w14:textId="745EA560" w:rsidR="00DE4BB8" w:rsidRDefault="00DE4BB8">
      <w:r>
        <w:t xml:space="preserve">HB 204 </w:t>
      </w:r>
    </w:p>
    <w:p w14:paraId="59F5A1B4" w14:textId="02DDAB7A" w:rsidR="00DE4BB8" w:rsidRDefault="001C748A">
      <w:r>
        <w:t>HB 220</w:t>
      </w:r>
    </w:p>
    <w:p w14:paraId="0C6BA51B" w14:textId="4AC75508" w:rsidR="001C748A" w:rsidRDefault="001C748A">
      <w:r>
        <w:t>HB 276</w:t>
      </w:r>
    </w:p>
    <w:p w14:paraId="4F4615F5" w14:textId="62BF2C6C" w:rsidR="001C748A" w:rsidRDefault="001C748A">
      <w:r>
        <w:t xml:space="preserve">HB 289 </w:t>
      </w:r>
    </w:p>
    <w:p w14:paraId="44EECB69" w14:textId="77A0E480" w:rsidR="001C748A" w:rsidRDefault="001C748A">
      <w:r>
        <w:t>HB 295</w:t>
      </w:r>
    </w:p>
    <w:p w14:paraId="0BCFA21C" w14:textId="5F0EB1FD" w:rsidR="001C748A" w:rsidRDefault="001C748A">
      <w:r>
        <w:t xml:space="preserve">HB 301 </w:t>
      </w:r>
    </w:p>
    <w:p w14:paraId="14431391" w14:textId="2CF1FB86" w:rsidR="001C748A" w:rsidRDefault="001C748A">
      <w:r>
        <w:t>HB 306</w:t>
      </w:r>
    </w:p>
    <w:p w14:paraId="0E1D0FFA" w14:textId="2A672A78" w:rsidR="001C748A" w:rsidRDefault="001C748A">
      <w:r>
        <w:t>HB 307</w:t>
      </w:r>
    </w:p>
    <w:p w14:paraId="536C94F2" w14:textId="07B9DE89" w:rsidR="001C748A" w:rsidRDefault="001C748A">
      <w:r>
        <w:t xml:space="preserve">HB 312 </w:t>
      </w:r>
    </w:p>
    <w:p w14:paraId="52F64615" w14:textId="251CB452" w:rsidR="001C748A" w:rsidRDefault="00C07B46">
      <w:r>
        <w:t>HB 323</w:t>
      </w:r>
    </w:p>
    <w:p w14:paraId="4E47E446" w14:textId="3AD189CD" w:rsidR="00C07B46" w:rsidRDefault="00C07B46">
      <w:r>
        <w:t xml:space="preserve">HB 344 </w:t>
      </w:r>
    </w:p>
    <w:p w14:paraId="080BF7B5" w14:textId="3E71D304" w:rsidR="00C07B46" w:rsidRDefault="00C07B46">
      <w:r>
        <w:t>HB 363</w:t>
      </w:r>
    </w:p>
    <w:p w14:paraId="698ED3CC" w14:textId="3CCBDBC9" w:rsidR="00C07B46" w:rsidRDefault="00C07B46">
      <w:r>
        <w:t>HB 372</w:t>
      </w:r>
    </w:p>
    <w:p w14:paraId="7C40D5A0" w14:textId="4CC16AB1" w:rsidR="00C07B46" w:rsidRDefault="00C07B46">
      <w:r>
        <w:t xml:space="preserve">HB 382 </w:t>
      </w:r>
    </w:p>
    <w:p w14:paraId="7598F26E" w14:textId="121E0E5D" w:rsidR="00C07B46" w:rsidRDefault="00C07B46">
      <w:r>
        <w:t>HB 392</w:t>
      </w:r>
    </w:p>
    <w:p w14:paraId="42C2BE13" w14:textId="012D25FC" w:rsidR="00C07B46" w:rsidRDefault="00C07B46">
      <w:r>
        <w:t xml:space="preserve">HB 402 </w:t>
      </w:r>
    </w:p>
    <w:p w14:paraId="5590C2B2" w14:textId="67B8D846" w:rsidR="00C07B46" w:rsidRDefault="00C07B46">
      <w:r>
        <w:t xml:space="preserve">HB 404 </w:t>
      </w:r>
    </w:p>
    <w:p w14:paraId="7EF1D83A" w14:textId="545FEA4C" w:rsidR="00C07B46" w:rsidRDefault="00C07B46">
      <w:r>
        <w:t>HB 405</w:t>
      </w:r>
    </w:p>
    <w:p w14:paraId="319AA9FC" w14:textId="2C0795A4" w:rsidR="00C07B46" w:rsidRDefault="00C07B46">
      <w:r>
        <w:t xml:space="preserve">HB 406 </w:t>
      </w:r>
    </w:p>
    <w:p w14:paraId="5AD2DC4F" w14:textId="15B2666A" w:rsidR="00C07B46" w:rsidRDefault="00C07B46">
      <w:r>
        <w:t xml:space="preserve">HB 407 </w:t>
      </w:r>
    </w:p>
    <w:p w14:paraId="0D7CD06B" w14:textId="19F3449A" w:rsidR="00C07B46" w:rsidRDefault="00C07B46">
      <w:r>
        <w:t xml:space="preserve">HB 408 </w:t>
      </w:r>
    </w:p>
    <w:p w14:paraId="7B8BA376" w14:textId="0AE8F991" w:rsidR="00C07B46" w:rsidRDefault="00C07B46">
      <w:r>
        <w:t>HJR 19</w:t>
      </w:r>
    </w:p>
    <w:p w14:paraId="6D63A169" w14:textId="38984C97" w:rsidR="00C07B46" w:rsidRDefault="00C07B46">
      <w:r>
        <w:t>SB 11</w:t>
      </w:r>
    </w:p>
    <w:p w14:paraId="4AF9A8D3" w14:textId="088D9A77" w:rsidR="00C07B46" w:rsidRDefault="00C07B46">
      <w:r>
        <w:t xml:space="preserve">SB 12 </w:t>
      </w:r>
    </w:p>
    <w:p w14:paraId="23B1560D" w14:textId="034DD468" w:rsidR="00C07B46" w:rsidRDefault="00C07B46">
      <w:r>
        <w:t xml:space="preserve">SB 21 </w:t>
      </w:r>
    </w:p>
    <w:p w14:paraId="5F9F1C7D" w14:textId="66C4D753" w:rsidR="00C07B46" w:rsidRDefault="00C07B46">
      <w:r>
        <w:t xml:space="preserve">SB 24 </w:t>
      </w:r>
    </w:p>
    <w:p w14:paraId="21D9266E" w14:textId="336AA6C2" w:rsidR="00C07B46" w:rsidRDefault="00C07B46">
      <w:r>
        <w:t xml:space="preserve">SB 40 </w:t>
      </w:r>
    </w:p>
    <w:p w14:paraId="2441EE28" w14:textId="2383BB62" w:rsidR="00C07B46" w:rsidRDefault="00C07B46">
      <w:r>
        <w:lastRenderedPageBreak/>
        <w:t>SB 69</w:t>
      </w:r>
    </w:p>
    <w:p w14:paraId="2F4E02A0" w14:textId="6F24693C" w:rsidR="00C07B46" w:rsidRDefault="00C07B46">
      <w:r>
        <w:t>SB 87</w:t>
      </w:r>
    </w:p>
    <w:p w14:paraId="2F6404FF" w14:textId="45351E3F" w:rsidR="00C07B46" w:rsidRDefault="00C07B46">
      <w:r>
        <w:t>SB 131</w:t>
      </w:r>
    </w:p>
    <w:p w14:paraId="0CDC8629" w14:textId="36D5C731" w:rsidR="00C07B46" w:rsidRDefault="00C07B46">
      <w:r>
        <w:t>SB 132</w:t>
      </w:r>
    </w:p>
    <w:p w14:paraId="313D7F90" w14:textId="30575AAB" w:rsidR="00C07B46" w:rsidRDefault="00C07B46">
      <w:r>
        <w:t>SB 143</w:t>
      </w:r>
    </w:p>
    <w:p w14:paraId="43BC69F9" w14:textId="6460CB45" w:rsidR="00C07B46" w:rsidRDefault="00C07B46">
      <w:r>
        <w:t>SB 151</w:t>
      </w:r>
    </w:p>
    <w:p w14:paraId="1F77BEFF" w14:textId="007A2351" w:rsidR="00C07B46" w:rsidRDefault="00C07B46">
      <w:r>
        <w:t>SB 174</w:t>
      </w:r>
    </w:p>
    <w:p w14:paraId="22353B7A" w14:textId="77777777" w:rsidR="00C07B46" w:rsidRDefault="00C07B46">
      <w:r>
        <w:t>SB 185</w:t>
      </w:r>
    </w:p>
    <w:p w14:paraId="4A12BC7A" w14:textId="138DE243" w:rsidR="00C07B46" w:rsidRDefault="00C07B46">
      <w:r>
        <w:t>SB 186</w:t>
      </w:r>
    </w:p>
    <w:p w14:paraId="4C20AA44" w14:textId="42C700A6" w:rsidR="00C07B46" w:rsidRDefault="00C07B46">
      <w:r>
        <w:t xml:space="preserve">SB 190 </w:t>
      </w:r>
    </w:p>
    <w:p w14:paraId="6979DC6E" w14:textId="71FFC6C4" w:rsidR="00C07B46" w:rsidRDefault="00C07B46">
      <w:r>
        <w:t xml:space="preserve">SB 193 </w:t>
      </w:r>
    </w:p>
    <w:p w14:paraId="50822FCE" w14:textId="658CA89F" w:rsidR="00C07B46" w:rsidRDefault="00C07B46">
      <w:r>
        <w:t xml:space="preserve">SJR 12 </w:t>
      </w:r>
    </w:p>
    <w:p w14:paraId="587C5A00" w14:textId="19BF9A88" w:rsidR="00C07B46" w:rsidRDefault="00C07B46">
      <w:r>
        <w:t xml:space="preserve">SJR 15 </w:t>
      </w:r>
    </w:p>
    <w:p w14:paraId="4CA43DDB" w14:textId="6159B8C8" w:rsidR="00C07B46" w:rsidRDefault="00C07B46">
      <w:r>
        <w:t xml:space="preserve"> </w:t>
      </w:r>
    </w:p>
    <w:p w14:paraId="6333F629" w14:textId="77777777" w:rsidR="00C07B46" w:rsidRDefault="00C07B46"/>
    <w:p w14:paraId="0B5BD3DF" w14:textId="77777777" w:rsidR="00CF4FEC" w:rsidRPr="00954711" w:rsidRDefault="00CF4FEC"/>
    <w:sectPr w:rsidR="00CF4FEC" w:rsidRPr="0095471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4E08F" w14:textId="77777777" w:rsidR="00AD1B07" w:rsidRDefault="00AD1B07" w:rsidP="009F71DE">
      <w:pPr>
        <w:spacing w:after="0" w:line="240" w:lineRule="auto"/>
      </w:pPr>
      <w:r>
        <w:separator/>
      </w:r>
    </w:p>
  </w:endnote>
  <w:endnote w:type="continuationSeparator" w:id="0">
    <w:p w14:paraId="18EF5736" w14:textId="77777777" w:rsidR="00AD1B07" w:rsidRDefault="00AD1B07" w:rsidP="009F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3740B" w14:textId="795104F9" w:rsidR="009F71DE" w:rsidRDefault="009F71DE">
    <w:pPr>
      <w:pStyle w:val="Footer"/>
    </w:pPr>
    <w:r>
      <w:t>House Labor and Commerce 32</w:t>
    </w:r>
  </w:p>
  <w:p w14:paraId="41509A0F" w14:textId="77777777" w:rsidR="009F71DE" w:rsidRDefault="009F7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2A0C5" w14:textId="77777777" w:rsidR="00AD1B07" w:rsidRDefault="00AD1B07" w:rsidP="009F71DE">
      <w:pPr>
        <w:spacing w:after="0" w:line="240" w:lineRule="auto"/>
      </w:pPr>
      <w:r>
        <w:separator/>
      </w:r>
    </w:p>
  </w:footnote>
  <w:footnote w:type="continuationSeparator" w:id="0">
    <w:p w14:paraId="14197CE5" w14:textId="77777777" w:rsidR="00AD1B07" w:rsidRDefault="00AD1B07" w:rsidP="009F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3690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AC7734" w14:textId="3C80E105" w:rsidR="009F71DE" w:rsidRDefault="009F71D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FA7D8A" w14:textId="77777777" w:rsidR="009F71DE" w:rsidRDefault="009F71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57"/>
    <w:rsid w:val="0013264D"/>
    <w:rsid w:val="00171DDF"/>
    <w:rsid w:val="001C748A"/>
    <w:rsid w:val="00232DAB"/>
    <w:rsid w:val="003B1192"/>
    <w:rsid w:val="00570D6A"/>
    <w:rsid w:val="00717457"/>
    <w:rsid w:val="00767E5D"/>
    <w:rsid w:val="00954711"/>
    <w:rsid w:val="009F71DE"/>
    <w:rsid w:val="00AD1B07"/>
    <w:rsid w:val="00BB213D"/>
    <w:rsid w:val="00C07B46"/>
    <w:rsid w:val="00CF4FEC"/>
    <w:rsid w:val="00DE4BB8"/>
    <w:rsid w:val="00E3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573"/>
  <w15:chartTrackingRefBased/>
  <w15:docId w15:val="{04F341FA-50B8-4901-A8C2-6EB8BC2D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4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7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1DE"/>
  </w:style>
  <w:style w:type="paragraph" w:styleId="Footer">
    <w:name w:val="footer"/>
    <w:basedOn w:val="Normal"/>
    <w:link w:val="FooterChar"/>
    <w:uiPriority w:val="99"/>
    <w:unhideWhenUsed/>
    <w:rsid w:val="009F7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Fisher</dc:creator>
  <cp:keywords/>
  <dc:description/>
  <cp:lastModifiedBy>Joshua Fisher</cp:lastModifiedBy>
  <cp:revision>2</cp:revision>
  <cp:lastPrinted>2024-04-22T17:26:00Z</cp:lastPrinted>
  <dcterms:created xsi:type="dcterms:W3CDTF">2024-08-01T17:12:00Z</dcterms:created>
  <dcterms:modified xsi:type="dcterms:W3CDTF">2024-08-01T17:12:00Z</dcterms:modified>
</cp:coreProperties>
</file>