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1530"/>
        <w:gridCol w:w="5130"/>
        <w:gridCol w:w="4410"/>
      </w:tblGrid>
      <w:tr w:rsidR="002B57D5" w14:paraId="5365B76D" w14:textId="77777777" w:rsidTr="007A12C8">
        <w:trPr>
          <w:trHeight w:val="1520"/>
        </w:trPr>
        <w:tc>
          <w:tcPr>
            <w:tcW w:w="1530" w:type="dxa"/>
          </w:tcPr>
          <w:p w14:paraId="1C8E9E06" w14:textId="77777777" w:rsidR="002B57D5" w:rsidRDefault="002B57D5" w:rsidP="007A12C8">
            <w:pPr>
              <w:ind w:left="-113"/>
            </w:pPr>
          </w:p>
        </w:tc>
        <w:tc>
          <w:tcPr>
            <w:tcW w:w="5130" w:type="dxa"/>
          </w:tcPr>
          <w:p w14:paraId="265116CF" w14:textId="77777777" w:rsidR="002B57D5" w:rsidRDefault="002B57D5">
            <w:pPr>
              <w:rPr>
                <w:sz w:val="16"/>
                <w:szCs w:val="16"/>
              </w:rPr>
            </w:pPr>
          </w:p>
          <w:p w14:paraId="0FE4D9BF" w14:textId="77777777" w:rsidR="00DB53FC" w:rsidRDefault="00DB53FC">
            <w:pPr>
              <w:rPr>
                <w:b/>
              </w:rPr>
            </w:pPr>
            <w:r>
              <w:rPr>
                <w:b/>
              </w:rPr>
              <w:t xml:space="preserve">House Spec. Comm. on </w:t>
            </w:r>
            <w:r w:rsidR="00ED1588">
              <w:rPr>
                <w:b/>
              </w:rPr>
              <w:t xml:space="preserve">Arctic Policy, </w:t>
            </w:r>
            <w:r>
              <w:rPr>
                <w:b/>
              </w:rPr>
              <w:t>Econ. Dev.,</w:t>
            </w:r>
            <w:r w:rsidR="00ED1588">
              <w:rPr>
                <w:b/>
              </w:rPr>
              <w:t xml:space="preserve"> &amp;</w:t>
            </w:r>
          </w:p>
          <w:p w14:paraId="59821FFE" w14:textId="77777777" w:rsidR="00DB53FC" w:rsidRDefault="00ED1588">
            <w:pPr>
              <w:rPr>
                <w:b/>
              </w:rPr>
            </w:pPr>
            <w:r>
              <w:rPr>
                <w:b/>
              </w:rPr>
              <w:t>Tourism</w:t>
            </w:r>
          </w:p>
          <w:p w14:paraId="70124889" w14:textId="74E37C0C" w:rsidR="00DB53FC" w:rsidRDefault="00ED1588">
            <w:pPr>
              <w:rPr>
                <w:b/>
              </w:rPr>
            </w:pPr>
            <w:r>
              <w:rPr>
                <w:b/>
              </w:rPr>
              <w:t>Rep.</w:t>
            </w:r>
            <w:r w:rsidR="003157CD">
              <w:rPr>
                <w:b/>
              </w:rPr>
              <w:t xml:space="preserve"> Hannan</w:t>
            </w:r>
            <w:r w:rsidR="00DB53FC">
              <w:rPr>
                <w:b/>
              </w:rPr>
              <w:t>, Chair</w:t>
            </w:r>
          </w:p>
          <w:p w14:paraId="21B6C5A1" w14:textId="5F55DEA7" w:rsidR="003F704E" w:rsidRPr="00DB53FC" w:rsidRDefault="00DB53FC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3157CD">
              <w:rPr>
                <w:b/>
              </w:rPr>
              <w:t xml:space="preserve">Donna </w:t>
            </w:r>
            <w:proofErr w:type="gramStart"/>
            <w:r w:rsidR="003157CD">
              <w:rPr>
                <w:b/>
              </w:rPr>
              <w:t xml:space="preserve">Page </w:t>
            </w:r>
            <w:r w:rsidR="00ED1588">
              <w:rPr>
                <w:b/>
              </w:rPr>
              <w:t>,</w:t>
            </w:r>
            <w:proofErr w:type="gramEnd"/>
            <w:r w:rsidR="00ED1588">
              <w:rPr>
                <w:b/>
              </w:rPr>
              <w:t xml:space="preserve"> 465-68</w:t>
            </w:r>
            <w:r w:rsidR="003157CD">
              <w:rPr>
                <w:b/>
              </w:rPr>
              <w:t>21</w:t>
            </w:r>
          </w:p>
        </w:tc>
        <w:tc>
          <w:tcPr>
            <w:tcW w:w="4410" w:type="dxa"/>
          </w:tcPr>
          <w:p w14:paraId="7BC86F60" w14:textId="77777777" w:rsidR="002B57D5" w:rsidRDefault="002B57D5"/>
        </w:tc>
      </w:tr>
      <w:tr w:rsidR="002B57D5" w14:paraId="65D08322" w14:textId="77777777" w:rsidTr="007A12C8">
        <w:trPr>
          <w:trHeight w:val="1520"/>
        </w:trPr>
        <w:tc>
          <w:tcPr>
            <w:tcW w:w="1530" w:type="dxa"/>
          </w:tcPr>
          <w:p w14:paraId="003AACB0" w14:textId="77777777" w:rsidR="002B57D5" w:rsidRDefault="002B57D5"/>
        </w:tc>
        <w:tc>
          <w:tcPr>
            <w:tcW w:w="5130" w:type="dxa"/>
          </w:tcPr>
          <w:p w14:paraId="65FF987A" w14:textId="77777777" w:rsidR="002B57D5" w:rsidRDefault="002B57D5">
            <w:pPr>
              <w:rPr>
                <w:sz w:val="16"/>
                <w:szCs w:val="16"/>
              </w:rPr>
            </w:pPr>
          </w:p>
          <w:p w14:paraId="19897789" w14:textId="77777777" w:rsidR="00DB53FC" w:rsidRDefault="00DB53FC">
            <w:pPr>
              <w:rPr>
                <w:b/>
              </w:rPr>
            </w:pPr>
            <w:r w:rsidRPr="00DB53FC">
              <w:rPr>
                <w:b/>
              </w:rPr>
              <w:t>House</w:t>
            </w:r>
            <w:r>
              <w:rPr>
                <w:b/>
              </w:rPr>
              <w:t xml:space="preserve"> Spec. Comm. on Energy</w:t>
            </w:r>
          </w:p>
          <w:p w14:paraId="49BB8442" w14:textId="56AC807E" w:rsidR="0008065F" w:rsidRDefault="00DB53FC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3157CD">
              <w:rPr>
                <w:b/>
              </w:rPr>
              <w:t>Hopkins</w:t>
            </w:r>
            <w:r w:rsidR="00ED1588">
              <w:rPr>
                <w:b/>
              </w:rPr>
              <w:t>, Chair</w:t>
            </w:r>
          </w:p>
          <w:p w14:paraId="39CDA860" w14:textId="0D9AE897" w:rsidR="003F704E" w:rsidRDefault="00ED1588" w:rsidP="00ED1588">
            <w:pPr>
              <w:rPr>
                <w:b/>
              </w:rPr>
            </w:pPr>
            <w:r>
              <w:rPr>
                <w:b/>
              </w:rPr>
              <w:t>Aide</w:t>
            </w:r>
            <w:r w:rsidR="0008065F">
              <w:rPr>
                <w:b/>
              </w:rPr>
              <w:t xml:space="preserve">: </w:t>
            </w:r>
            <w:r w:rsidR="003157CD">
              <w:rPr>
                <w:b/>
              </w:rPr>
              <w:t xml:space="preserve">Joe </w:t>
            </w:r>
            <w:proofErr w:type="spellStart"/>
            <w:r w:rsidR="003157CD">
              <w:rPr>
                <w:b/>
              </w:rPr>
              <w:t>Hardenbrook</w:t>
            </w:r>
            <w:proofErr w:type="spellEnd"/>
            <w:r>
              <w:rPr>
                <w:b/>
              </w:rPr>
              <w:t>, 465-</w:t>
            </w:r>
            <w:r w:rsidR="003157CD">
              <w:rPr>
                <w:b/>
              </w:rPr>
              <w:t>4708</w:t>
            </w:r>
          </w:p>
          <w:p w14:paraId="21C140E5" w14:textId="77777777" w:rsidR="00DB53FC" w:rsidRPr="00DB53FC" w:rsidRDefault="003F704E">
            <w:pPr>
              <w:rPr>
                <w:b/>
              </w:rPr>
            </w:pPr>
            <w:r>
              <w:rPr>
                <w:b/>
              </w:rPr>
              <w:t xml:space="preserve">Est. by HR </w:t>
            </w:r>
            <w:r w:rsidR="00ED1588">
              <w:rPr>
                <w:b/>
              </w:rPr>
              <w:t>2 (2017</w:t>
            </w:r>
            <w:r>
              <w:rPr>
                <w:b/>
              </w:rPr>
              <w:t>)</w:t>
            </w:r>
            <w:r w:rsidR="00DB53FC">
              <w:rPr>
                <w:b/>
              </w:rPr>
              <w:t xml:space="preserve"> </w:t>
            </w:r>
          </w:p>
        </w:tc>
        <w:tc>
          <w:tcPr>
            <w:tcW w:w="4410" w:type="dxa"/>
          </w:tcPr>
          <w:p w14:paraId="0DE358C0" w14:textId="77777777" w:rsidR="002B57D5" w:rsidRDefault="002B57D5"/>
        </w:tc>
      </w:tr>
      <w:tr w:rsidR="002B57D5" w14:paraId="2BB086A8" w14:textId="77777777" w:rsidTr="007A12C8">
        <w:trPr>
          <w:trHeight w:val="1430"/>
        </w:trPr>
        <w:tc>
          <w:tcPr>
            <w:tcW w:w="1530" w:type="dxa"/>
          </w:tcPr>
          <w:p w14:paraId="0B4390D6" w14:textId="77777777" w:rsidR="002B57D5" w:rsidRDefault="002B57D5"/>
        </w:tc>
        <w:tc>
          <w:tcPr>
            <w:tcW w:w="5130" w:type="dxa"/>
          </w:tcPr>
          <w:p w14:paraId="3A182148" w14:textId="77777777" w:rsidR="002B57D5" w:rsidRDefault="002B57D5">
            <w:pPr>
              <w:rPr>
                <w:sz w:val="16"/>
                <w:szCs w:val="16"/>
              </w:rPr>
            </w:pPr>
          </w:p>
          <w:p w14:paraId="4AC1A232" w14:textId="77777777" w:rsidR="0008065F" w:rsidRDefault="0008065F">
            <w:pPr>
              <w:rPr>
                <w:b/>
              </w:rPr>
            </w:pPr>
            <w:r>
              <w:rPr>
                <w:b/>
              </w:rPr>
              <w:t>House Spec. Comm. on Fisheries</w:t>
            </w:r>
          </w:p>
          <w:p w14:paraId="0178263E" w14:textId="77777777" w:rsidR="0008065F" w:rsidRDefault="0008065F">
            <w:pPr>
              <w:rPr>
                <w:b/>
              </w:rPr>
            </w:pPr>
            <w:r>
              <w:rPr>
                <w:b/>
              </w:rPr>
              <w:t>Rep. Stutes, Chair</w:t>
            </w:r>
          </w:p>
          <w:p w14:paraId="019CD954" w14:textId="1EA3FC9B" w:rsidR="003F704E" w:rsidRPr="0008065F" w:rsidRDefault="0008065F" w:rsidP="00ED1588">
            <w:pPr>
              <w:rPr>
                <w:b/>
              </w:rPr>
            </w:pPr>
            <w:r>
              <w:rPr>
                <w:b/>
              </w:rPr>
              <w:t>Aide</w:t>
            </w:r>
            <w:r w:rsidR="00ED1588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r w:rsidR="00ED1588">
              <w:rPr>
                <w:b/>
              </w:rPr>
              <w:t xml:space="preserve">Matt </w:t>
            </w:r>
            <w:proofErr w:type="spellStart"/>
            <w:r w:rsidR="00ED1588">
              <w:rPr>
                <w:b/>
              </w:rPr>
              <w:t>Gruening</w:t>
            </w:r>
            <w:proofErr w:type="spellEnd"/>
            <w:r w:rsidR="00ED1588">
              <w:rPr>
                <w:b/>
              </w:rPr>
              <w:t>, 465-3271</w:t>
            </w:r>
          </w:p>
        </w:tc>
        <w:tc>
          <w:tcPr>
            <w:tcW w:w="4410" w:type="dxa"/>
          </w:tcPr>
          <w:p w14:paraId="794A1FBD" w14:textId="77777777" w:rsidR="002B57D5" w:rsidRDefault="002B57D5">
            <w:bookmarkStart w:id="0" w:name="_GoBack"/>
            <w:bookmarkEnd w:id="0"/>
          </w:p>
        </w:tc>
      </w:tr>
      <w:tr w:rsidR="002B57D5" w14:paraId="23752226" w14:textId="77777777" w:rsidTr="007A12C8">
        <w:trPr>
          <w:trHeight w:val="1430"/>
        </w:trPr>
        <w:tc>
          <w:tcPr>
            <w:tcW w:w="1530" w:type="dxa"/>
          </w:tcPr>
          <w:p w14:paraId="2E2A96C0" w14:textId="77777777" w:rsidR="002B57D5" w:rsidRDefault="002B57D5"/>
        </w:tc>
        <w:tc>
          <w:tcPr>
            <w:tcW w:w="5130" w:type="dxa"/>
          </w:tcPr>
          <w:p w14:paraId="32E614AC" w14:textId="77777777" w:rsidR="002B57D5" w:rsidRDefault="002B57D5">
            <w:pPr>
              <w:rPr>
                <w:sz w:val="16"/>
                <w:szCs w:val="16"/>
              </w:rPr>
            </w:pPr>
          </w:p>
          <w:p w14:paraId="3FB3EAEB" w14:textId="77777777" w:rsidR="0008065F" w:rsidRDefault="0008065F">
            <w:pPr>
              <w:rPr>
                <w:b/>
              </w:rPr>
            </w:pPr>
            <w:r>
              <w:rPr>
                <w:b/>
              </w:rPr>
              <w:t>House Spec. Comm. on Military &amp;</w:t>
            </w:r>
          </w:p>
          <w:p w14:paraId="74480A71" w14:textId="77777777" w:rsidR="0008065F" w:rsidRDefault="0008065F">
            <w:pPr>
              <w:rPr>
                <w:b/>
              </w:rPr>
            </w:pPr>
            <w:r>
              <w:rPr>
                <w:b/>
              </w:rPr>
              <w:t>Veterans' Affairs</w:t>
            </w:r>
          </w:p>
          <w:p w14:paraId="0AC57F6C" w14:textId="1585ED44" w:rsidR="0008065F" w:rsidRDefault="0008065F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r w:rsidR="003157CD">
              <w:rPr>
                <w:b/>
              </w:rPr>
              <w:t>LeDoux</w:t>
            </w:r>
            <w:r>
              <w:rPr>
                <w:b/>
              </w:rPr>
              <w:t>, Chair</w:t>
            </w:r>
          </w:p>
          <w:p w14:paraId="55B61B23" w14:textId="6FD70EE6" w:rsidR="0008065F" w:rsidRDefault="0008065F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3157CD">
              <w:rPr>
                <w:b/>
              </w:rPr>
              <w:t>Deneen Tuck</w:t>
            </w:r>
            <w:r w:rsidR="00ED1588">
              <w:rPr>
                <w:b/>
              </w:rPr>
              <w:t>, 465-</w:t>
            </w:r>
            <w:r w:rsidR="003157CD">
              <w:rPr>
                <w:b/>
              </w:rPr>
              <w:t>2734</w:t>
            </w:r>
          </w:p>
          <w:p w14:paraId="463C03CD" w14:textId="77777777" w:rsidR="003F704E" w:rsidRPr="0008065F" w:rsidRDefault="00ED1588">
            <w:pPr>
              <w:rPr>
                <w:b/>
              </w:rPr>
            </w:pPr>
            <w:r>
              <w:rPr>
                <w:b/>
              </w:rPr>
              <w:t>Est. by HR 4 (2017</w:t>
            </w:r>
            <w:r w:rsidR="003F704E">
              <w:rPr>
                <w:b/>
              </w:rPr>
              <w:t>)</w:t>
            </w:r>
          </w:p>
        </w:tc>
        <w:tc>
          <w:tcPr>
            <w:tcW w:w="4410" w:type="dxa"/>
          </w:tcPr>
          <w:p w14:paraId="076AB381" w14:textId="77777777" w:rsidR="002B57D5" w:rsidRDefault="002B57D5"/>
        </w:tc>
      </w:tr>
      <w:tr w:rsidR="0007483E" w14:paraId="50A40ABC" w14:textId="77777777" w:rsidTr="007A12C8">
        <w:trPr>
          <w:trHeight w:val="1520"/>
        </w:trPr>
        <w:tc>
          <w:tcPr>
            <w:tcW w:w="1530" w:type="dxa"/>
          </w:tcPr>
          <w:p w14:paraId="0A0848F6" w14:textId="478EAB8D" w:rsidR="0007483E" w:rsidRDefault="0007483E"/>
        </w:tc>
        <w:tc>
          <w:tcPr>
            <w:tcW w:w="5130" w:type="dxa"/>
          </w:tcPr>
          <w:p w14:paraId="1A590024" w14:textId="77777777" w:rsidR="0007483E" w:rsidRDefault="0007483E">
            <w:pPr>
              <w:rPr>
                <w:b/>
              </w:rPr>
            </w:pPr>
          </w:p>
          <w:p w14:paraId="78E06A7A" w14:textId="77777777" w:rsidR="0007483E" w:rsidRDefault="0007483E">
            <w:pPr>
              <w:rPr>
                <w:b/>
              </w:rPr>
            </w:pPr>
            <w:r>
              <w:rPr>
                <w:b/>
              </w:rPr>
              <w:t xml:space="preserve">House Spec. Comm. </w:t>
            </w:r>
            <w:r>
              <w:rPr>
                <w:b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</w:rPr>
              <w:t xml:space="preserve"> Tribal Affairs</w:t>
            </w:r>
          </w:p>
          <w:p w14:paraId="05F98C1A" w14:textId="52DF27D8" w:rsidR="0007483E" w:rsidRDefault="0007483E">
            <w:pPr>
              <w:rPr>
                <w:b/>
              </w:rPr>
            </w:pPr>
            <w:r>
              <w:rPr>
                <w:b/>
              </w:rPr>
              <w:t xml:space="preserve">Rep. </w:t>
            </w:r>
            <w:proofErr w:type="spellStart"/>
            <w:r>
              <w:rPr>
                <w:b/>
              </w:rPr>
              <w:t>Zulkosky</w:t>
            </w:r>
            <w:proofErr w:type="spellEnd"/>
            <w:r>
              <w:rPr>
                <w:b/>
              </w:rPr>
              <w:t>, Chair</w:t>
            </w:r>
          </w:p>
          <w:p w14:paraId="7AE3AB0E" w14:textId="77FBAD61" w:rsidR="0007483E" w:rsidRPr="0007483E" w:rsidRDefault="0007483E">
            <w:pPr>
              <w:rPr>
                <w:b/>
              </w:rPr>
            </w:pPr>
            <w:r>
              <w:rPr>
                <w:b/>
              </w:rPr>
              <w:t xml:space="preserve">Aide: Grace Singh, 465,6576 </w:t>
            </w:r>
          </w:p>
        </w:tc>
        <w:tc>
          <w:tcPr>
            <w:tcW w:w="4410" w:type="dxa"/>
          </w:tcPr>
          <w:p w14:paraId="0B261FF1" w14:textId="77777777" w:rsidR="0007483E" w:rsidRDefault="0007483E"/>
        </w:tc>
      </w:tr>
      <w:tr w:rsidR="002B57D5" w14:paraId="4787C1CD" w14:textId="77777777" w:rsidTr="007A12C8">
        <w:trPr>
          <w:trHeight w:val="1520"/>
        </w:trPr>
        <w:tc>
          <w:tcPr>
            <w:tcW w:w="1530" w:type="dxa"/>
          </w:tcPr>
          <w:p w14:paraId="5FABCDD1" w14:textId="77777777" w:rsidR="002B57D5" w:rsidRDefault="002B57D5"/>
        </w:tc>
        <w:tc>
          <w:tcPr>
            <w:tcW w:w="5130" w:type="dxa"/>
          </w:tcPr>
          <w:p w14:paraId="5D03A5BD" w14:textId="77777777" w:rsidR="002B57D5" w:rsidRDefault="002B57D5">
            <w:pPr>
              <w:rPr>
                <w:sz w:val="16"/>
                <w:szCs w:val="16"/>
              </w:rPr>
            </w:pPr>
          </w:p>
          <w:p w14:paraId="6FFA2331" w14:textId="77777777" w:rsidR="0008065F" w:rsidRDefault="0008065F">
            <w:pPr>
              <w:rPr>
                <w:b/>
              </w:rPr>
            </w:pPr>
            <w:r>
              <w:rPr>
                <w:b/>
              </w:rPr>
              <w:t>Senate Spec. Comm. on the Arctic</w:t>
            </w:r>
          </w:p>
          <w:p w14:paraId="6A24FF57" w14:textId="77777777" w:rsidR="0008065F" w:rsidRDefault="0008065F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proofErr w:type="spellStart"/>
            <w:r w:rsidR="00ED1588">
              <w:rPr>
                <w:b/>
              </w:rPr>
              <w:t>Giessel</w:t>
            </w:r>
            <w:proofErr w:type="spellEnd"/>
            <w:r w:rsidR="00ED1588">
              <w:rPr>
                <w:b/>
              </w:rPr>
              <w:t>, Chair</w:t>
            </w:r>
          </w:p>
          <w:p w14:paraId="2864A637" w14:textId="77777777" w:rsidR="0008065F" w:rsidRDefault="00ED1588" w:rsidP="00ED1588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proofErr w:type="spellStart"/>
            <w:r>
              <w:rPr>
                <w:b/>
              </w:rPr>
              <w:t>Akis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Gialopsis</w:t>
            </w:r>
            <w:proofErr w:type="spellEnd"/>
            <w:r>
              <w:rPr>
                <w:b/>
              </w:rPr>
              <w:t>, 465-8181</w:t>
            </w:r>
          </w:p>
          <w:p w14:paraId="38495E41" w14:textId="77777777" w:rsidR="003F704E" w:rsidRPr="0008065F" w:rsidRDefault="00ED1588">
            <w:pPr>
              <w:rPr>
                <w:b/>
              </w:rPr>
            </w:pPr>
            <w:r>
              <w:rPr>
                <w:b/>
              </w:rPr>
              <w:t>Est. by SR 2 (2017</w:t>
            </w:r>
            <w:r w:rsidR="003F704E">
              <w:rPr>
                <w:b/>
              </w:rPr>
              <w:t>)</w:t>
            </w:r>
          </w:p>
        </w:tc>
        <w:tc>
          <w:tcPr>
            <w:tcW w:w="4410" w:type="dxa"/>
          </w:tcPr>
          <w:p w14:paraId="71B1A805" w14:textId="77777777" w:rsidR="002B57D5" w:rsidRDefault="002B57D5"/>
        </w:tc>
      </w:tr>
      <w:tr w:rsidR="002B57D5" w14:paraId="08EDB1F7" w14:textId="77777777" w:rsidTr="007A12C8">
        <w:trPr>
          <w:trHeight w:val="1610"/>
        </w:trPr>
        <w:tc>
          <w:tcPr>
            <w:tcW w:w="1530" w:type="dxa"/>
          </w:tcPr>
          <w:p w14:paraId="5633BB9A" w14:textId="77777777" w:rsidR="002B57D5" w:rsidRDefault="002B57D5"/>
        </w:tc>
        <w:tc>
          <w:tcPr>
            <w:tcW w:w="5130" w:type="dxa"/>
          </w:tcPr>
          <w:p w14:paraId="19B0E388" w14:textId="77777777" w:rsidR="002B57D5" w:rsidRDefault="002B57D5">
            <w:pPr>
              <w:rPr>
                <w:sz w:val="16"/>
                <w:szCs w:val="16"/>
              </w:rPr>
            </w:pPr>
          </w:p>
          <w:p w14:paraId="3215910E" w14:textId="77777777" w:rsidR="00FC36CE" w:rsidRDefault="00FC36CE">
            <w:pPr>
              <w:rPr>
                <w:b/>
              </w:rPr>
            </w:pPr>
            <w:r>
              <w:rPr>
                <w:b/>
              </w:rPr>
              <w:t>Joint Armed Services Committee</w:t>
            </w:r>
          </w:p>
          <w:p w14:paraId="006A85DB" w14:textId="282211D7" w:rsidR="00FC36CE" w:rsidRDefault="00FC36CE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3157CD">
              <w:rPr>
                <w:b/>
              </w:rPr>
              <w:t>Shower</w:t>
            </w:r>
            <w:r>
              <w:rPr>
                <w:b/>
              </w:rPr>
              <w:t xml:space="preserve"> &amp; Rep. </w:t>
            </w:r>
            <w:proofErr w:type="spellStart"/>
            <w:r w:rsidR="003157CD">
              <w:rPr>
                <w:b/>
              </w:rPr>
              <w:t>Tarr</w:t>
            </w:r>
            <w:proofErr w:type="spellEnd"/>
            <w:r>
              <w:rPr>
                <w:b/>
              </w:rPr>
              <w:t>, Co-Chairs</w:t>
            </w:r>
          </w:p>
          <w:p w14:paraId="119DC5C7" w14:textId="76D5AD51" w:rsidR="003157CD" w:rsidRDefault="00FC36CE" w:rsidP="003157CD">
            <w:pPr>
              <w:rPr>
                <w:b/>
              </w:rPr>
            </w:pPr>
            <w:r>
              <w:rPr>
                <w:b/>
              </w:rPr>
              <w:t xml:space="preserve">Aides: </w:t>
            </w:r>
            <w:r w:rsidR="003157CD">
              <w:rPr>
                <w:b/>
              </w:rPr>
              <w:t>Jacob Almeida, 465-4660</w:t>
            </w:r>
          </w:p>
          <w:p w14:paraId="6D9771C5" w14:textId="1C918EAE" w:rsidR="003157CD" w:rsidRPr="00FC36CE" w:rsidRDefault="003157CD" w:rsidP="003157CD">
            <w:pPr>
              <w:rPr>
                <w:b/>
              </w:rPr>
            </w:pPr>
            <w:r>
              <w:rPr>
                <w:b/>
              </w:rPr>
              <w:t xml:space="preserve">       Karla Hart, 465-3424</w:t>
            </w:r>
          </w:p>
          <w:p w14:paraId="6CB92501" w14:textId="3E132C96" w:rsidR="008D748F" w:rsidRPr="00FC36CE" w:rsidRDefault="008D748F" w:rsidP="008D748F">
            <w:pPr>
              <w:rPr>
                <w:b/>
              </w:rPr>
            </w:pPr>
          </w:p>
        </w:tc>
        <w:tc>
          <w:tcPr>
            <w:tcW w:w="4410" w:type="dxa"/>
          </w:tcPr>
          <w:p w14:paraId="15CD882C" w14:textId="77777777" w:rsidR="002B57D5" w:rsidRDefault="002B57D5"/>
        </w:tc>
      </w:tr>
    </w:tbl>
    <w:p w14:paraId="21D10A21" w14:textId="77777777" w:rsidR="00095BA5" w:rsidRDefault="0007483E"/>
    <w:sectPr w:rsidR="00095B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86BAE" w14:textId="77777777" w:rsidR="002B57D5" w:rsidRDefault="002B57D5" w:rsidP="002B57D5">
      <w:r>
        <w:separator/>
      </w:r>
    </w:p>
  </w:endnote>
  <w:endnote w:type="continuationSeparator" w:id="0">
    <w:p w14:paraId="61BB1D8C" w14:textId="77777777" w:rsidR="002B57D5" w:rsidRDefault="002B57D5" w:rsidP="002B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E4CB5" w14:textId="77777777" w:rsidR="002B57D5" w:rsidRDefault="002B57D5" w:rsidP="002B57D5">
      <w:r>
        <w:separator/>
      </w:r>
    </w:p>
  </w:footnote>
  <w:footnote w:type="continuationSeparator" w:id="0">
    <w:p w14:paraId="42C778A7" w14:textId="77777777" w:rsidR="002B57D5" w:rsidRDefault="002B57D5" w:rsidP="002B5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44452" w14:textId="1B247FC6" w:rsidR="002B57D5" w:rsidRDefault="008D748F">
    <w:pPr>
      <w:pStyle w:val="Header"/>
      <w:rPr>
        <w:b/>
      </w:rPr>
    </w:pPr>
    <w:r>
      <w:rPr>
        <w:b/>
      </w:rPr>
      <w:t>SPECIAL COMMITTEES 201</w:t>
    </w:r>
    <w:r w:rsidR="0007483E">
      <w:rPr>
        <w:b/>
      </w:rPr>
      <w:t>9</w:t>
    </w:r>
    <w:r w:rsidR="002B57D5">
      <w:rPr>
        <w:b/>
      </w:rPr>
      <w:t>-20</w:t>
    </w:r>
    <w:r w:rsidR="0007483E">
      <w:rPr>
        <w:b/>
      </w:rPr>
      <w:t>20</w:t>
    </w:r>
  </w:p>
  <w:p w14:paraId="244DA26E" w14:textId="77777777" w:rsidR="00DB53FC" w:rsidRPr="002B57D5" w:rsidRDefault="00DB53FC">
    <w:pPr>
      <w:pStyle w:val="Header"/>
      <w:rPr>
        <w:b/>
      </w:rPr>
    </w:pPr>
    <w:r>
      <w:rPr>
        <w:b/>
      </w:rPr>
      <w:t>Committee Material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D5"/>
    <w:rsid w:val="0007483E"/>
    <w:rsid w:val="0008065F"/>
    <w:rsid w:val="000E3E6F"/>
    <w:rsid w:val="001B6878"/>
    <w:rsid w:val="001C321E"/>
    <w:rsid w:val="001D1586"/>
    <w:rsid w:val="001E2BB7"/>
    <w:rsid w:val="00271D9A"/>
    <w:rsid w:val="00293080"/>
    <w:rsid w:val="002B57D5"/>
    <w:rsid w:val="002E01C3"/>
    <w:rsid w:val="003157CD"/>
    <w:rsid w:val="003371EA"/>
    <w:rsid w:val="00343A12"/>
    <w:rsid w:val="003F704E"/>
    <w:rsid w:val="00597BC2"/>
    <w:rsid w:val="005F7583"/>
    <w:rsid w:val="00665E27"/>
    <w:rsid w:val="006E6CD7"/>
    <w:rsid w:val="00795242"/>
    <w:rsid w:val="007A12C8"/>
    <w:rsid w:val="00853871"/>
    <w:rsid w:val="00861169"/>
    <w:rsid w:val="008857F5"/>
    <w:rsid w:val="008C13FE"/>
    <w:rsid w:val="008D748F"/>
    <w:rsid w:val="008F0886"/>
    <w:rsid w:val="00942BE9"/>
    <w:rsid w:val="00A95B54"/>
    <w:rsid w:val="00B37622"/>
    <w:rsid w:val="00BE7CA9"/>
    <w:rsid w:val="00BF1BDA"/>
    <w:rsid w:val="00C848F3"/>
    <w:rsid w:val="00C8667A"/>
    <w:rsid w:val="00DB142C"/>
    <w:rsid w:val="00DB53FC"/>
    <w:rsid w:val="00DF5160"/>
    <w:rsid w:val="00EB5C2E"/>
    <w:rsid w:val="00ED1588"/>
    <w:rsid w:val="00F6201C"/>
    <w:rsid w:val="00FC36CE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CCA9"/>
  <w15:chartTrackingRefBased/>
  <w15:docId w15:val="{0BC918CE-9E2C-4F82-BF36-5137E1F0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2B57D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B57D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2B57D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B5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7D5"/>
  </w:style>
  <w:style w:type="paragraph" w:styleId="Footer">
    <w:name w:val="footer"/>
    <w:basedOn w:val="Normal"/>
    <w:link w:val="FooterChar"/>
    <w:uiPriority w:val="99"/>
    <w:unhideWhenUsed/>
    <w:rsid w:val="002B5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7D5"/>
  </w:style>
  <w:style w:type="paragraph" w:styleId="BalloonText">
    <w:name w:val="Balloon Text"/>
    <w:basedOn w:val="Normal"/>
    <w:link w:val="BalloonTextChar"/>
    <w:uiPriority w:val="99"/>
    <w:semiHidden/>
    <w:unhideWhenUsed/>
    <w:rsid w:val="00DB14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Daly</dc:creator>
  <cp:keywords/>
  <dc:description/>
  <cp:lastModifiedBy>Olga LijoSerans</cp:lastModifiedBy>
  <cp:revision>2</cp:revision>
  <cp:lastPrinted>2019-04-19T17:54:00Z</cp:lastPrinted>
  <dcterms:created xsi:type="dcterms:W3CDTF">2019-04-19T17:55:00Z</dcterms:created>
  <dcterms:modified xsi:type="dcterms:W3CDTF">2019-04-19T17:55:00Z</dcterms:modified>
</cp:coreProperties>
</file>