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7998A884" w:rsidR="00696D4B" w:rsidRDefault="00696D4B" w:rsidP="00865073">
      <w:pPr>
        <w:spacing w:line="240" w:lineRule="exact"/>
      </w:pPr>
    </w:p>
    <w:p w14:paraId="7085CB6F" w14:textId="3CE29099" w:rsidR="00F1662C" w:rsidRDefault="00F1662C" w:rsidP="00865073">
      <w:pPr>
        <w:spacing w:line="240" w:lineRule="exact"/>
      </w:pPr>
      <w:r>
        <w:t>01/29/2019</w:t>
      </w:r>
      <w:r>
        <w:tab/>
        <w:t>Confirmation: DOT – MacKinnon</w:t>
      </w:r>
    </w:p>
    <w:p w14:paraId="4B1F4726" w14:textId="5AD20F54" w:rsidR="00F1662C" w:rsidRDefault="00F1662C" w:rsidP="00865073">
      <w:pPr>
        <w:spacing w:line="240" w:lineRule="exact"/>
      </w:pPr>
    </w:p>
    <w:p w14:paraId="47A2E9E0" w14:textId="106AD913" w:rsidR="00F1662C" w:rsidRDefault="00F1662C" w:rsidP="00865073">
      <w:pPr>
        <w:spacing w:line="240" w:lineRule="exact"/>
      </w:pPr>
      <w:r>
        <w:t>01/31/2019</w:t>
      </w:r>
      <w:r>
        <w:tab/>
        <w:t>Study: DOT – Glenn Hwy Corridor</w:t>
      </w:r>
    </w:p>
    <w:p w14:paraId="6E16686B" w14:textId="6CB0CBC0" w:rsidR="00F1662C" w:rsidRDefault="00F1662C" w:rsidP="00865073">
      <w:pPr>
        <w:spacing w:line="240" w:lineRule="exact"/>
      </w:pPr>
    </w:p>
    <w:p w14:paraId="558580C1" w14:textId="539C246C" w:rsidR="00F1662C" w:rsidRDefault="00F1662C" w:rsidP="00865073">
      <w:pPr>
        <w:spacing w:line="240" w:lineRule="exact"/>
      </w:pPr>
      <w:r>
        <w:t>02/07/2019</w:t>
      </w:r>
      <w:r>
        <w:tab/>
        <w:t>Presentation: Earthquake Response</w:t>
      </w:r>
    </w:p>
    <w:p w14:paraId="282E28FE" w14:textId="0DE74D67" w:rsidR="00F1662C" w:rsidRDefault="00F1662C" w:rsidP="00865073">
      <w:pPr>
        <w:spacing w:line="240" w:lineRule="exact"/>
      </w:pPr>
    </w:p>
    <w:p w14:paraId="7D911393" w14:textId="54944CD3" w:rsidR="00F1662C" w:rsidRDefault="00F1662C" w:rsidP="00865073">
      <w:pPr>
        <w:spacing w:line="240" w:lineRule="exact"/>
      </w:pPr>
      <w:r>
        <w:t xml:space="preserve">02/12/2019 </w:t>
      </w:r>
      <w:r>
        <w:tab/>
        <w:t>Confirmation: Brd. Marine Pilots – Sinclair</w:t>
      </w:r>
    </w:p>
    <w:p w14:paraId="3FFB1CDE" w14:textId="58542F2A" w:rsidR="00F1662C" w:rsidRDefault="00F1662C" w:rsidP="00865073">
      <w:pPr>
        <w:spacing w:line="240" w:lineRule="exact"/>
      </w:pPr>
    </w:p>
    <w:p w14:paraId="30A24968" w14:textId="35332157" w:rsidR="00F1662C" w:rsidRDefault="00F1662C" w:rsidP="00865073">
      <w:pPr>
        <w:spacing w:line="240" w:lineRule="exact"/>
      </w:pPr>
      <w:r>
        <w:t>02/12/2019</w:t>
      </w:r>
      <w:r>
        <w:tab/>
        <w:t>Presentation: AK Railroad</w:t>
      </w:r>
    </w:p>
    <w:p w14:paraId="0592D44F" w14:textId="6CE79C09" w:rsidR="00F1662C" w:rsidRDefault="00F1662C" w:rsidP="00865073">
      <w:pPr>
        <w:spacing w:line="240" w:lineRule="exact"/>
      </w:pPr>
    </w:p>
    <w:p w14:paraId="0C59EE19" w14:textId="6F89C6A3" w:rsidR="00F1662C" w:rsidRDefault="00EA7EF6" w:rsidP="00865073">
      <w:pPr>
        <w:spacing w:line="240" w:lineRule="exact"/>
      </w:pPr>
      <w:r>
        <w:t>02/28/2019</w:t>
      </w:r>
      <w:r>
        <w:tab/>
        <w:t>Briefing: Alberta to AK Railway</w:t>
      </w:r>
    </w:p>
    <w:p w14:paraId="13963F66" w14:textId="060AD9FD" w:rsidR="00EA7EF6" w:rsidRDefault="00EA7EF6" w:rsidP="00865073">
      <w:pPr>
        <w:spacing w:line="240" w:lineRule="exact"/>
      </w:pPr>
    </w:p>
    <w:p w14:paraId="69597FA5" w14:textId="10961F7D" w:rsidR="00EA7EF6" w:rsidRDefault="00EA7EF6" w:rsidP="00865073">
      <w:pPr>
        <w:spacing w:line="240" w:lineRule="exact"/>
      </w:pPr>
      <w:r>
        <w:t>03/07/2019</w:t>
      </w:r>
      <w:r>
        <w:tab/>
        <w:t>Overview: AMHS</w:t>
      </w:r>
    </w:p>
    <w:p w14:paraId="6A42B003" w14:textId="1B67465F" w:rsidR="00EA7EF6" w:rsidRDefault="00EA7EF6" w:rsidP="00865073">
      <w:pPr>
        <w:spacing w:line="240" w:lineRule="exact"/>
      </w:pPr>
    </w:p>
    <w:p w14:paraId="640377D6" w14:textId="2FD7A008" w:rsidR="00EA7EF6" w:rsidRDefault="00EA7EF6" w:rsidP="00865073">
      <w:pPr>
        <w:spacing w:line="240" w:lineRule="exact"/>
      </w:pPr>
      <w:r>
        <w:t>03/17/2020</w:t>
      </w:r>
      <w:r>
        <w:tab/>
        <w:t>Confirmations: Harris – Hasenbank</w:t>
      </w:r>
    </w:p>
    <w:p w14:paraId="5AAC42D3" w14:textId="7E2331FD" w:rsidR="00EA7EF6" w:rsidRDefault="00EA7EF6" w:rsidP="00865073">
      <w:pPr>
        <w:spacing w:line="240" w:lineRule="exact"/>
      </w:pPr>
    </w:p>
    <w:p w14:paraId="2741A402" w14:textId="48B8E665" w:rsidR="00EA7EF6" w:rsidRDefault="00EA7EF6" w:rsidP="00865073">
      <w:pPr>
        <w:spacing w:line="240" w:lineRule="exact"/>
      </w:pPr>
      <w:r>
        <w:t>SB 4</w:t>
      </w:r>
    </w:p>
    <w:p w14:paraId="786B7F37" w14:textId="4EFC489B" w:rsidR="00EA7EF6" w:rsidRDefault="00EA7EF6" w:rsidP="00865073">
      <w:pPr>
        <w:spacing w:line="240" w:lineRule="exact"/>
      </w:pPr>
    </w:p>
    <w:p w14:paraId="3F7A443D" w14:textId="2420D8A4" w:rsidR="00EA7EF6" w:rsidRDefault="00EA7EF6" w:rsidP="00865073">
      <w:pPr>
        <w:spacing w:line="240" w:lineRule="exact"/>
      </w:pPr>
      <w:r>
        <w:t>SB 54</w:t>
      </w:r>
    </w:p>
    <w:p w14:paraId="1B23CA4C" w14:textId="47147A5C" w:rsidR="00EA7EF6" w:rsidRDefault="00EA7EF6" w:rsidP="00865073">
      <w:pPr>
        <w:spacing w:line="240" w:lineRule="exact"/>
      </w:pPr>
    </w:p>
    <w:p w14:paraId="77A6F076" w14:textId="1A4810A5" w:rsidR="00EA7EF6" w:rsidRDefault="00EA7EF6" w:rsidP="00865073">
      <w:pPr>
        <w:spacing w:line="240" w:lineRule="exact"/>
      </w:pPr>
      <w:r>
        <w:t>SB 75</w:t>
      </w:r>
    </w:p>
    <w:p w14:paraId="59B343A3" w14:textId="4D3698CF" w:rsidR="00EA7EF6" w:rsidRDefault="00EA7EF6" w:rsidP="00865073">
      <w:pPr>
        <w:spacing w:line="240" w:lineRule="exact"/>
      </w:pPr>
    </w:p>
    <w:p w14:paraId="429119D0" w14:textId="595512E9" w:rsidR="00EA7EF6" w:rsidRDefault="00EA7EF6" w:rsidP="00865073">
      <w:pPr>
        <w:spacing w:line="240" w:lineRule="exact"/>
      </w:pPr>
      <w:r>
        <w:t>SB 84</w:t>
      </w:r>
    </w:p>
    <w:p w14:paraId="2FC34AE3" w14:textId="721CC2EC" w:rsidR="00405432" w:rsidRDefault="00405432" w:rsidP="00865073">
      <w:pPr>
        <w:spacing w:line="240" w:lineRule="exact"/>
      </w:pPr>
    </w:p>
    <w:p w14:paraId="546EDD7B" w14:textId="1147B090" w:rsidR="00405432" w:rsidRDefault="00405432" w:rsidP="00865073">
      <w:pPr>
        <w:spacing w:line="240" w:lineRule="exact"/>
      </w:pPr>
      <w:r>
        <w:t>SJR 11</w:t>
      </w:r>
    </w:p>
    <w:p w14:paraId="064D2C54" w14:textId="59AA45D7" w:rsidR="00405432" w:rsidRDefault="00405432" w:rsidP="00865073">
      <w:pPr>
        <w:spacing w:line="240" w:lineRule="exact"/>
      </w:pPr>
    </w:p>
    <w:p w14:paraId="74463333" w14:textId="5E02CAC3" w:rsidR="00405432" w:rsidRDefault="00405432" w:rsidP="00865073">
      <w:pPr>
        <w:spacing w:line="240" w:lineRule="exact"/>
      </w:pPr>
      <w:r>
        <w:t>HB 34</w:t>
      </w:r>
    </w:p>
    <w:p w14:paraId="2C29907B" w14:textId="519878E7" w:rsidR="00405432" w:rsidRDefault="00405432" w:rsidP="00865073">
      <w:pPr>
        <w:spacing w:line="240" w:lineRule="exact"/>
      </w:pPr>
    </w:p>
    <w:p w14:paraId="616314ED" w14:textId="1FAEFCDA" w:rsidR="00405432" w:rsidRDefault="00405432" w:rsidP="00865073">
      <w:pPr>
        <w:spacing w:line="240" w:lineRule="exact"/>
      </w:pPr>
      <w:r>
        <w:t>HB 88</w:t>
      </w:r>
    </w:p>
    <w:p w14:paraId="1726F204" w14:textId="4C1F4D7B" w:rsidR="00405432" w:rsidRDefault="00405432" w:rsidP="00865073">
      <w:pPr>
        <w:spacing w:line="240" w:lineRule="exact"/>
      </w:pPr>
    </w:p>
    <w:p w14:paraId="04213AB3" w14:textId="77777777" w:rsidR="0038463F" w:rsidRDefault="00405432" w:rsidP="00865073">
      <w:pPr>
        <w:spacing w:line="240" w:lineRule="exact"/>
        <w:sectPr w:rsidR="0038463F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12</w:t>
      </w:r>
    </w:p>
    <w:p w14:paraId="1CA45B5D" w14:textId="77777777" w:rsidR="0038463F" w:rsidRDefault="0038463F" w:rsidP="0038463F">
      <w:pPr>
        <w:rPr>
          <w:b/>
          <w:sz w:val="252"/>
        </w:rPr>
        <w:sectPr w:rsidR="0038463F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47F35C15" w14:textId="101B80A4" w:rsidR="0038463F" w:rsidRDefault="0038463F" w:rsidP="00287406">
      <w:pPr>
        <w:ind w:left="-1440" w:right="-72"/>
        <w:rPr>
          <w:b/>
          <w:sz w:val="144"/>
        </w:rPr>
        <w:sectPr w:rsidR="0038463F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01/29/2019 Confirmation DOT – MacKinnon</w:t>
      </w:r>
    </w:p>
    <w:p w14:paraId="1101538D" w14:textId="77777777" w:rsidR="00287406" w:rsidRDefault="0038463F" w:rsidP="00287406">
      <w:pPr>
        <w:ind w:left="-720"/>
        <w:rPr>
          <w:b/>
          <w:sz w:val="160"/>
          <w:szCs w:val="160"/>
        </w:rPr>
      </w:pPr>
      <w:r w:rsidRPr="00287406">
        <w:rPr>
          <w:b/>
          <w:sz w:val="160"/>
          <w:szCs w:val="160"/>
        </w:rPr>
        <w:lastRenderedPageBreak/>
        <w:t>01/31/2019 Study:</w:t>
      </w:r>
    </w:p>
    <w:p w14:paraId="628128A8" w14:textId="550A8E48" w:rsidR="0038463F" w:rsidRPr="00287406" w:rsidRDefault="0038463F" w:rsidP="00287406">
      <w:pPr>
        <w:ind w:left="-720"/>
        <w:rPr>
          <w:b/>
          <w:sz w:val="160"/>
          <w:szCs w:val="160"/>
        </w:rPr>
        <w:sectPr w:rsidR="0038463F" w:rsidRPr="00287406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7406">
        <w:rPr>
          <w:b/>
          <w:sz w:val="160"/>
          <w:szCs w:val="160"/>
        </w:rPr>
        <w:t>DOT – Glenn Hwy Corridor</w:t>
      </w:r>
    </w:p>
    <w:p w14:paraId="20324DC6" w14:textId="3E725822" w:rsidR="0038463F" w:rsidRDefault="0038463F" w:rsidP="00287406">
      <w:pPr>
        <w:ind w:left="-1440" w:right="-72"/>
        <w:rPr>
          <w:b/>
          <w:sz w:val="144"/>
        </w:rPr>
        <w:sectPr w:rsidR="0038463F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02/07/2019 Presentation Earthquake Response</w:t>
      </w:r>
    </w:p>
    <w:p w14:paraId="56309A28" w14:textId="593908B8" w:rsidR="0038463F" w:rsidRDefault="0038463F" w:rsidP="00287406">
      <w:pPr>
        <w:ind w:left="-1440" w:right="-72"/>
        <w:rPr>
          <w:b/>
          <w:sz w:val="144"/>
        </w:rPr>
        <w:sectPr w:rsidR="0038463F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02/12/2019  Confirmation Brd. Marine Pilots – Sinclair</w:t>
      </w:r>
    </w:p>
    <w:p w14:paraId="38C43497" w14:textId="498CF956" w:rsidR="0038463F" w:rsidRPr="00287406" w:rsidRDefault="0038463F" w:rsidP="00287406">
      <w:pPr>
        <w:ind w:left="-1440" w:right="-72"/>
        <w:rPr>
          <w:b/>
          <w:sz w:val="144"/>
          <w:szCs w:val="144"/>
        </w:rPr>
        <w:sectPr w:rsidR="0038463F" w:rsidRPr="0028740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7406">
        <w:rPr>
          <w:b/>
          <w:sz w:val="144"/>
          <w:szCs w:val="144"/>
        </w:rPr>
        <w:lastRenderedPageBreak/>
        <w:t>02/12/2019 Presentation AK Railroad</w:t>
      </w:r>
    </w:p>
    <w:p w14:paraId="3927E46D" w14:textId="77777777" w:rsidR="0038463F" w:rsidRDefault="0038463F" w:rsidP="0038463F">
      <w:pPr>
        <w:rPr>
          <w:b/>
          <w:sz w:val="144"/>
        </w:rPr>
        <w:sectPr w:rsidR="0038463F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02/28/2019 Briefing: Alberta to AK Railway</w:t>
      </w:r>
    </w:p>
    <w:p w14:paraId="2D802EBF" w14:textId="4241B4A1" w:rsidR="0038463F" w:rsidRDefault="0038463F" w:rsidP="00287406">
      <w:pPr>
        <w:ind w:left="-720"/>
        <w:rPr>
          <w:b/>
          <w:sz w:val="192"/>
        </w:rPr>
        <w:sectPr w:rsidR="0038463F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03/07/19 Overview AMHS</w:t>
      </w:r>
    </w:p>
    <w:p w14:paraId="130F4ADF" w14:textId="4C3A1967" w:rsidR="0038463F" w:rsidRDefault="0038463F" w:rsidP="00287406">
      <w:pPr>
        <w:ind w:left="-1440" w:right="-72"/>
        <w:rPr>
          <w:b/>
          <w:sz w:val="144"/>
        </w:rPr>
        <w:sectPr w:rsidR="0038463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03/17/2020 Confirmation Harris – Hasenbank</w:t>
      </w:r>
    </w:p>
    <w:p w14:paraId="135887DE" w14:textId="77777777" w:rsidR="0038463F" w:rsidRDefault="0038463F" w:rsidP="0038463F">
      <w:pPr>
        <w:rPr>
          <w:b/>
          <w:sz w:val="492"/>
        </w:rPr>
        <w:sectPr w:rsidR="0038463F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14:paraId="2C592971" w14:textId="77777777" w:rsidR="0038463F" w:rsidRDefault="0038463F" w:rsidP="0038463F">
      <w:pPr>
        <w:rPr>
          <w:b/>
          <w:sz w:val="492"/>
        </w:rPr>
        <w:sectPr w:rsidR="0038463F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6B9F2BB7" w14:textId="77777777" w:rsidR="0038463F" w:rsidRDefault="0038463F" w:rsidP="0038463F">
      <w:pPr>
        <w:rPr>
          <w:b/>
          <w:sz w:val="492"/>
        </w:rPr>
        <w:sectPr w:rsidR="0038463F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14:paraId="6B8817AE" w14:textId="77777777" w:rsidR="0038463F" w:rsidRDefault="0038463F" w:rsidP="0038463F">
      <w:pPr>
        <w:rPr>
          <w:b/>
          <w:sz w:val="492"/>
        </w:rPr>
        <w:sectPr w:rsidR="0038463F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84</w:t>
      </w:r>
    </w:p>
    <w:p w14:paraId="0F3C1C68" w14:textId="77777777" w:rsidR="0038463F" w:rsidRDefault="0038463F" w:rsidP="0038463F">
      <w:pPr>
        <w:rPr>
          <w:b/>
          <w:sz w:val="492"/>
        </w:rPr>
        <w:sectPr w:rsidR="0038463F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11</w:t>
      </w:r>
    </w:p>
    <w:p w14:paraId="0BE5C4D6" w14:textId="77777777" w:rsidR="0038463F" w:rsidRDefault="0038463F" w:rsidP="0038463F">
      <w:pPr>
        <w:rPr>
          <w:b/>
          <w:sz w:val="492"/>
        </w:rPr>
        <w:sectPr w:rsidR="0038463F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</w:t>
      </w:r>
    </w:p>
    <w:p w14:paraId="47D49008" w14:textId="77777777" w:rsidR="0038463F" w:rsidRDefault="0038463F" w:rsidP="0038463F">
      <w:pPr>
        <w:rPr>
          <w:b/>
          <w:sz w:val="492"/>
        </w:rPr>
        <w:sectPr w:rsidR="0038463F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14:paraId="67EC5334" w14:textId="40A64EF5" w:rsidR="00405432" w:rsidRPr="0038463F" w:rsidRDefault="0038463F" w:rsidP="0038463F">
      <w:pPr>
        <w:rPr>
          <w:b/>
          <w:sz w:val="492"/>
        </w:rPr>
      </w:pPr>
      <w:r>
        <w:rPr>
          <w:b/>
          <w:sz w:val="492"/>
        </w:rPr>
        <w:lastRenderedPageBreak/>
        <w:t>HJR 12</w:t>
      </w:r>
    </w:p>
    <w:sectPr w:rsidR="00405432" w:rsidRPr="0038463F">
      <w:footerReference w:type="default" r:id="rId2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FB04D78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F1662C">
      <w:rPr>
        <w:rFonts w:cs="Courier New"/>
        <w:b/>
        <w:bCs/>
      </w:rPr>
      <w:t>T</w:t>
    </w:r>
    <w:r w:rsidR="004D72D5">
      <w:rPr>
        <w:rFonts w:cs="Courier New"/>
        <w:b/>
        <w:bCs/>
      </w:rPr>
      <w:t>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C265" w14:textId="07C105FC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&lt;TARGET&gt;&lt;BILL&gt;&lt;/BILL&gt;&lt;SUBJECT&gt;03-17-2020 Confirmations  Harris – Hasenbank&lt;/SUBJECT&gt;&lt;COMM&gt;STRA31&lt;/COMM&gt;&lt;/TARGET&gt;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D7B1" w14:textId="6D027BE9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4&lt;/SUBJECT&gt;&lt;COMM&gt;STRA31&lt;/COMM&gt;&lt;/TARGET&gt;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6AB5" w14:textId="57427A42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54&lt;/SUBJECT&gt;&lt;COMM&gt;STRA31&lt;/COMM&gt;&lt;/TARGET&gt;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8006" w14:textId="6081B8E6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75&lt;/SUBJECT&gt;&lt;COMM&gt;STRA31&lt;/COMM&gt;&lt;/TARGET&gt;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E03E" w14:textId="6D8A3E62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84&lt;/BILL&gt;&lt;SUBJECT&gt;SB  84&lt;/SUBJECT&gt;&lt;COMM&gt;STRA31&lt;/COMM&gt;&lt;/TARGET&gt;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B472" w14:textId="28A64F47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11&lt;/BILL&gt;&lt;SUBJECT&gt;SJR 11&lt;/SUBJECT&gt;&lt;COMM&gt;STRA31&lt;/COMM&gt;&lt;/TARGET&gt;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4C7D" w14:textId="773D7606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34&lt;/BILL&gt;&lt;SUBJECT&gt;HB  34&lt;/SUBJECT&gt;&lt;COMM&gt;STRA31&lt;/COMM&gt;&lt;/TARGET&gt;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4EC7" w14:textId="7A3113E1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88&lt;/BILL&gt;&lt;SUBJECT&gt;HB  88&lt;/SUBJECT&gt;&lt;COMM&gt;STRA31&lt;/COMM&gt;&lt;/TARGET&gt;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C794" w14:textId="0BD2D91F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12&lt;/BILL&gt;&lt;SUBJECT&gt;HJR 12&lt;/SUBJECT&gt;&lt;COMM&gt;STRA31&lt;/COMM&gt;&lt;/TARGET&gt;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1F2C" w14:textId="50D1D34F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files&lt;/SUBJECT&gt;&lt;COMM&gt;STRA31&lt;/COMM&gt;&lt;/TARGET&gt;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F9A8" w14:textId="743247A4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&lt;TARGET&gt;&lt;BILL&gt;&lt;/BILL&gt;&lt;SUBJECT&gt;01-29-2019 Confirmation  DOT – MacKinnon&lt;/SUBJECT&gt;&lt;COMM&gt;STRA31&lt;/COMM&gt;&lt;/TARGET&gt;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6C4D" w14:textId="4197400E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&lt;TARGET&gt;&lt;BILL&gt;&lt;/BILL&gt;&lt;SUBJECT&gt;01-31-2019 Study  DOT – Glenn Hwy Corridor&lt;/SUBJECT&gt;&lt;COMM&gt;STRA31&lt;/COMM&gt;&lt;/TARGET&gt;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5729" w14:textId="176BDE0D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&lt;TARGET&gt;&lt;BILL&gt;&lt;/BILL&gt;&lt;SUBJECT&gt;02-07-2019 Presentation  Earthquake Response&lt;/SUBJECT&gt;&lt;COMM&gt;STRA31&lt;/COMM&gt;&lt;/TARGET&gt;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E64C" w14:textId="4593E7CE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&lt;TARGET&gt;&lt;BILL&gt;&lt;/BILL&gt;&lt;SUBJECT&gt;02-12-2019  Confirmation  Brd. Marine Pilots – Sinclair&lt;/SUBJECT&gt;&lt;COMM&gt;STRA31&lt;/COMM&gt;&lt;/TARGET&gt;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EC35" w14:textId="5E1A79EC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&lt;TARGET&gt;&lt;BILL&gt;&lt;/BILL&gt;&lt;SUBJECT&gt;02-12-2019 Presentation  AK Railroad&lt;/SUBJECT&gt;&lt;COMM&gt;STRA31&lt;/COMM&gt;&lt;/TARGET&gt;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350C" w14:textId="7766ADD6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&lt;TARGET&gt;&lt;BILL&gt;&lt;/BILL&gt;&lt;SUBJECT&gt;02-28-2019 Briefing  Alberta to AK Railway&lt;/SUBJECT&gt;&lt;COMM&gt;STRA31&lt;/COMM&gt;&lt;/TARGET&gt;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253A1" w14:textId="3C553FDF" w:rsidR="0038463F" w:rsidRPr="0038463F" w:rsidRDefault="0038463F" w:rsidP="0038463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&lt;TARGET&gt;&lt;BILL&gt;&lt;/BILL&gt;&lt;SUBJECT&gt;03-07-2019 Overview  AMHS&lt;/SUBJECT&gt;&lt;COMM&gt;STRA31&lt;/COMM&gt;&lt;/TARGET&gt;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55B32BB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F1662C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3672" w14:textId="77777777" w:rsidR="0038463F" w:rsidRPr="0038463F" w:rsidRDefault="0038463F" w:rsidP="00384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87406"/>
    <w:rsid w:val="002F2737"/>
    <w:rsid w:val="00312294"/>
    <w:rsid w:val="00321BE1"/>
    <w:rsid w:val="003805B4"/>
    <w:rsid w:val="0038463F"/>
    <w:rsid w:val="003B20AA"/>
    <w:rsid w:val="003F54A4"/>
    <w:rsid w:val="00405432"/>
    <w:rsid w:val="004D72D5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9B2FFC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1935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112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2021-12-31T01:47:00Z</cp:lastPrinted>
  <dcterms:created xsi:type="dcterms:W3CDTF">2022-05-09T18:49:00Z</dcterms:created>
  <dcterms:modified xsi:type="dcterms:W3CDTF">2022-10-20T18:14:00Z</dcterms:modified>
</cp:coreProperties>
</file>