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9DBE" w14:textId="6C6009A8" w:rsidR="004D72D5" w:rsidRDefault="004D72D5" w:rsidP="00865073">
      <w:pPr>
        <w:spacing w:line="240" w:lineRule="exact"/>
      </w:pPr>
      <w:r>
        <w:t>List of files</w:t>
      </w:r>
    </w:p>
    <w:p w14:paraId="3B5F5696" w14:textId="440FB257" w:rsidR="00696D4B" w:rsidRDefault="00696D4B" w:rsidP="00865073">
      <w:pPr>
        <w:spacing w:line="240" w:lineRule="exact"/>
      </w:pPr>
    </w:p>
    <w:p w14:paraId="2939922B" w14:textId="3C5A7EBE" w:rsidR="00234346" w:rsidRDefault="00234346" w:rsidP="00865073">
      <w:pPr>
        <w:spacing w:line="240" w:lineRule="exact"/>
      </w:pPr>
      <w:r>
        <w:t>01/</w:t>
      </w:r>
      <w:r w:rsidR="00627538">
        <w:t>30</w:t>
      </w:r>
      <w:r>
        <w:t>/2019</w:t>
      </w:r>
      <w:r>
        <w:tab/>
        <w:t>Confirmation:</w:t>
      </w:r>
      <w:r w:rsidR="00627538">
        <w:t xml:space="preserve"> Fishermen’s Fund – BGCSB</w:t>
      </w:r>
    </w:p>
    <w:p w14:paraId="2B378764" w14:textId="76BD0D52" w:rsidR="00627538" w:rsidRDefault="00627538" w:rsidP="00865073">
      <w:pPr>
        <w:spacing w:line="240" w:lineRule="exact"/>
      </w:pPr>
    </w:p>
    <w:p w14:paraId="4DB4FBDF" w14:textId="57423C72" w:rsidR="00627538" w:rsidRDefault="00627538" w:rsidP="00865073">
      <w:pPr>
        <w:spacing w:line="240" w:lineRule="exact"/>
      </w:pPr>
      <w:r>
        <w:t>02/06/2019</w:t>
      </w:r>
      <w:r>
        <w:tab/>
        <w:t>DNR – Land Entitlement</w:t>
      </w:r>
    </w:p>
    <w:p w14:paraId="2315BC74" w14:textId="13EB7C38" w:rsidR="00627538" w:rsidRDefault="00627538" w:rsidP="00865073">
      <w:pPr>
        <w:spacing w:line="240" w:lineRule="exact"/>
      </w:pPr>
    </w:p>
    <w:p w14:paraId="4C092E29" w14:textId="263A3A6E" w:rsidR="00627538" w:rsidRDefault="00627538" w:rsidP="00865073">
      <w:pPr>
        <w:spacing w:line="240" w:lineRule="exact"/>
      </w:pPr>
      <w:r>
        <w:t>02/15/2019</w:t>
      </w:r>
      <w:r>
        <w:tab/>
        <w:t>Update: DNR – Forestry</w:t>
      </w:r>
    </w:p>
    <w:p w14:paraId="72D0373E" w14:textId="22E0445C" w:rsidR="00627538" w:rsidRDefault="00627538" w:rsidP="00865073">
      <w:pPr>
        <w:spacing w:line="240" w:lineRule="exact"/>
      </w:pPr>
    </w:p>
    <w:p w14:paraId="10AB5252" w14:textId="099B63B4" w:rsidR="00627538" w:rsidRDefault="00627538" w:rsidP="00865073">
      <w:pPr>
        <w:spacing w:line="240" w:lineRule="exact"/>
      </w:pPr>
      <w:r>
        <w:t>02/18/2019</w:t>
      </w:r>
      <w:r>
        <w:tab/>
        <w:t>Presentation: UA Oil &amp; Mining</w:t>
      </w:r>
    </w:p>
    <w:p w14:paraId="294CA4C4" w14:textId="7C59CBC4" w:rsidR="00627538" w:rsidRDefault="00627538" w:rsidP="00865073">
      <w:pPr>
        <w:spacing w:line="240" w:lineRule="exact"/>
      </w:pPr>
    </w:p>
    <w:p w14:paraId="1BEB12DE" w14:textId="4BF9CB06" w:rsidR="00627538" w:rsidRDefault="00AB6332" w:rsidP="00865073">
      <w:pPr>
        <w:spacing w:line="240" w:lineRule="exact"/>
      </w:pPr>
      <w:r>
        <w:t>02/2019</w:t>
      </w:r>
      <w:r>
        <w:tab/>
      </w:r>
      <w:r>
        <w:tab/>
        <w:t>Update: AMDIAP</w:t>
      </w:r>
    </w:p>
    <w:p w14:paraId="48EE76A0" w14:textId="7F49C2F8" w:rsidR="00AB6332" w:rsidRDefault="00AB6332" w:rsidP="00865073">
      <w:pPr>
        <w:spacing w:line="240" w:lineRule="exact"/>
      </w:pPr>
    </w:p>
    <w:p w14:paraId="4BC9A50C" w14:textId="1A735919" w:rsidR="00AB6332" w:rsidRDefault="00AB6332" w:rsidP="00865073">
      <w:pPr>
        <w:spacing w:line="240" w:lineRule="exact"/>
      </w:pPr>
      <w:r>
        <w:t>03/04/2019</w:t>
      </w:r>
      <w:r>
        <w:tab/>
        <w:t>Confirmation: BOG – Burnett</w:t>
      </w:r>
    </w:p>
    <w:p w14:paraId="51818913" w14:textId="562DCB74" w:rsidR="00AB6332" w:rsidRDefault="00AB6332" w:rsidP="00865073">
      <w:pPr>
        <w:spacing w:line="240" w:lineRule="exact"/>
      </w:pPr>
    </w:p>
    <w:p w14:paraId="35E303E6" w14:textId="58FC0F96" w:rsidR="00AB6332" w:rsidRDefault="00AB6332" w:rsidP="00865073">
      <w:pPr>
        <w:spacing w:line="240" w:lineRule="exact"/>
      </w:pPr>
      <w:r>
        <w:t>03/04/2019</w:t>
      </w:r>
      <w:r>
        <w:tab/>
        <w:t>Presentation: UAF CFOs</w:t>
      </w:r>
    </w:p>
    <w:p w14:paraId="58EED8DD" w14:textId="5E027B49" w:rsidR="00AB6332" w:rsidRDefault="00AB6332" w:rsidP="00865073">
      <w:pPr>
        <w:spacing w:line="240" w:lineRule="exact"/>
      </w:pPr>
    </w:p>
    <w:p w14:paraId="20409A08" w14:textId="1B42C2C1" w:rsidR="00AB6332" w:rsidRDefault="00AB6332" w:rsidP="00865073">
      <w:pPr>
        <w:spacing w:line="240" w:lineRule="exact"/>
      </w:pPr>
      <w:r>
        <w:t>03/22/2019</w:t>
      </w:r>
      <w:r>
        <w:tab/>
        <w:t>Presentation: AGDC – AKLNG</w:t>
      </w:r>
    </w:p>
    <w:p w14:paraId="0ABA6E76" w14:textId="6B36189D" w:rsidR="00AB6332" w:rsidRDefault="00AB6332" w:rsidP="00865073">
      <w:pPr>
        <w:spacing w:line="240" w:lineRule="exact"/>
      </w:pPr>
    </w:p>
    <w:p w14:paraId="29AD48DC" w14:textId="0DB4A4B7" w:rsidR="00234346" w:rsidRDefault="0077248E" w:rsidP="00865073">
      <w:pPr>
        <w:spacing w:line="240" w:lineRule="exact"/>
      </w:pPr>
      <w:r>
        <w:t>03/25/2019</w:t>
      </w:r>
      <w:r>
        <w:tab/>
        <w:t>Confirmation: AOGC – Chmielowski</w:t>
      </w:r>
    </w:p>
    <w:p w14:paraId="661FB3F4" w14:textId="69478FAC" w:rsidR="0077248E" w:rsidRDefault="0077248E" w:rsidP="00865073">
      <w:pPr>
        <w:spacing w:line="240" w:lineRule="exact"/>
      </w:pPr>
    </w:p>
    <w:p w14:paraId="795FB93C" w14:textId="7876A5A1" w:rsidR="0077248E" w:rsidRDefault="0077248E" w:rsidP="00865073">
      <w:pPr>
        <w:spacing w:line="240" w:lineRule="exact"/>
      </w:pPr>
      <w:r>
        <w:t>04/01/2019</w:t>
      </w:r>
      <w:r>
        <w:tab/>
        <w:t>Presentation: ADF&amp;G</w:t>
      </w:r>
    </w:p>
    <w:p w14:paraId="7ABD197B" w14:textId="43877799" w:rsidR="0077248E" w:rsidRDefault="0077248E" w:rsidP="00865073">
      <w:pPr>
        <w:spacing w:line="240" w:lineRule="exact"/>
      </w:pPr>
    </w:p>
    <w:p w14:paraId="3F04026C" w14:textId="5BCE8880" w:rsidR="0077248E" w:rsidRDefault="0077248E" w:rsidP="00865073">
      <w:pPr>
        <w:spacing w:line="240" w:lineRule="exact"/>
      </w:pPr>
      <w:r>
        <w:t>04/10/2019</w:t>
      </w:r>
      <w:r>
        <w:tab/>
        <w:t>Confirmations: BOF (file 1)</w:t>
      </w:r>
    </w:p>
    <w:p w14:paraId="1D5790DC" w14:textId="435D1326" w:rsidR="006B10A2" w:rsidRDefault="006B10A2" w:rsidP="00865073">
      <w:pPr>
        <w:spacing w:line="240" w:lineRule="exact"/>
      </w:pPr>
    </w:p>
    <w:p w14:paraId="7BBB5D4C" w14:textId="6D4E4704" w:rsidR="006B10A2" w:rsidRDefault="006B10A2" w:rsidP="006B10A2">
      <w:pPr>
        <w:spacing w:line="240" w:lineRule="exact"/>
      </w:pPr>
      <w:r>
        <w:t>04/10/2019</w:t>
      </w:r>
      <w:r>
        <w:tab/>
        <w:t>Confirmations: BOF (file 2)</w:t>
      </w:r>
    </w:p>
    <w:p w14:paraId="64B480BA" w14:textId="6F0753A5" w:rsidR="006B10A2" w:rsidRDefault="006B10A2" w:rsidP="00865073">
      <w:pPr>
        <w:spacing w:line="240" w:lineRule="exact"/>
      </w:pPr>
    </w:p>
    <w:p w14:paraId="0720D010" w14:textId="2FB1E3CB" w:rsidR="006B10A2" w:rsidRDefault="006B10A2" w:rsidP="00865073">
      <w:pPr>
        <w:spacing w:line="240" w:lineRule="exact"/>
      </w:pPr>
      <w:r>
        <w:t>04/12/2019</w:t>
      </w:r>
      <w:r>
        <w:tab/>
        <w:t>Confirmations: BOG</w:t>
      </w:r>
    </w:p>
    <w:p w14:paraId="567CAAD4" w14:textId="07B26DD2" w:rsidR="00640205" w:rsidRDefault="00640205" w:rsidP="00865073">
      <w:pPr>
        <w:spacing w:line="240" w:lineRule="exact"/>
      </w:pPr>
    </w:p>
    <w:p w14:paraId="632BCCDB" w14:textId="72A5AA43" w:rsidR="00640205" w:rsidRDefault="00640205" w:rsidP="00865073">
      <w:pPr>
        <w:spacing w:line="240" w:lineRule="exact"/>
      </w:pPr>
      <w:r>
        <w:t>02/12/2020</w:t>
      </w:r>
      <w:r>
        <w:tab/>
        <w:t>Presentation: DOL</w:t>
      </w:r>
    </w:p>
    <w:p w14:paraId="5881CAD1" w14:textId="064EA525" w:rsidR="00640205" w:rsidRDefault="00640205" w:rsidP="00865073">
      <w:pPr>
        <w:spacing w:line="240" w:lineRule="exact"/>
      </w:pPr>
    </w:p>
    <w:p w14:paraId="12224187" w14:textId="028DCB68" w:rsidR="00640205" w:rsidRDefault="00640205" w:rsidP="00865073">
      <w:pPr>
        <w:spacing w:line="240" w:lineRule="exact"/>
      </w:pPr>
      <w:r>
        <w:t>02/17/2020</w:t>
      </w:r>
      <w:r>
        <w:tab/>
        <w:t>Presentation: DEC – SPAR</w:t>
      </w:r>
    </w:p>
    <w:p w14:paraId="6C3DC9B6" w14:textId="14C10A95" w:rsidR="00640205" w:rsidRDefault="00640205" w:rsidP="00865073">
      <w:pPr>
        <w:spacing w:line="240" w:lineRule="exact"/>
      </w:pPr>
    </w:p>
    <w:p w14:paraId="4CBFB9A4" w14:textId="28A1CDF7" w:rsidR="00640205" w:rsidRDefault="00640205" w:rsidP="00865073">
      <w:pPr>
        <w:spacing w:line="240" w:lineRule="exact"/>
      </w:pPr>
      <w:r>
        <w:t>02/19/2020</w:t>
      </w:r>
      <w:r>
        <w:tab/>
        <w:t>Presentations: DNR &amp; DOR</w:t>
      </w:r>
    </w:p>
    <w:p w14:paraId="62673FF0" w14:textId="2E0CD7C5" w:rsidR="00640205" w:rsidRDefault="00640205" w:rsidP="00865073">
      <w:pPr>
        <w:spacing w:line="240" w:lineRule="exact"/>
      </w:pPr>
    </w:p>
    <w:p w14:paraId="3DBE6487" w14:textId="4D15B7CE" w:rsidR="00640205" w:rsidRDefault="00640205" w:rsidP="00865073">
      <w:pPr>
        <w:spacing w:line="240" w:lineRule="exact"/>
      </w:pPr>
      <w:r>
        <w:t>02/20/2020</w:t>
      </w:r>
      <w:r>
        <w:tab/>
        <w:t>Confirmation: Price</w:t>
      </w:r>
    </w:p>
    <w:p w14:paraId="5539309A" w14:textId="0E0A6AD3" w:rsidR="00640205" w:rsidRDefault="00640205" w:rsidP="00865073">
      <w:pPr>
        <w:spacing w:line="240" w:lineRule="exact"/>
      </w:pPr>
    </w:p>
    <w:p w14:paraId="40B0E330" w14:textId="35565119" w:rsidR="00640205" w:rsidRDefault="00640205" w:rsidP="00865073">
      <w:pPr>
        <w:spacing w:line="240" w:lineRule="exact"/>
      </w:pPr>
      <w:r>
        <w:t>02/26/2020</w:t>
      </w:r>
      <w:r>
        <w:tab/>
        <w:t>Presentation: DNR – BP &amp; Hilcorp</w:t>
      </w:r>
    </w:p>
    <w:p w14:paraId="4B71E94C" w14:textId="6C0FF1CE" w:rsidR="00BD4B8A" w:rsidRDefault="00BD4B8A" w:rsidP="00865073">
      <w:pPr>
        <w:spacing w:line="240" w:lineRule="exact"/>
      </w:pPr>
    </w:p>
    <w:p w14:paraId="3ABC6CF0" w14:textId="6FA3911F" w:rsidR="00BD4B8A" w:rsidRDefault="00BD4B8A" w:rsidP="00865073">
      <w:pPr>
        <w:spacing w:line="240" w:lineRule="exact"/>
      </w:pPr>
      <w:r>
        <w:t>03/04/2020</w:t>
      </w:r>
      <w:r>
        <w:tab/>
        <w:t>Presentation: AK Outdoor Alliance</w:t>
      </w:r>
    </w:p>
    <w:p w14:paraId="71033D09" w14:textId="24496CE5" w:rsidR="00BD4B8A" w:rsidRDefault="00BD4B8A" w:rsidP="00865073">
      <w:pPr>
        <w:spacing w:line="240" w:lineRule="exact"/>
      </w:pPr>
    </w:p>
    <w:p w14:paraId="2FE352F3" w14:textId="3830DD61" w:rsidR="00BD4B8A" w:rsidRDefault="00BD4B8A" w:rsidP="00865073">
      <w:pPr>
        <w:spacing w:line="240" w:lineRule="exact"/>
      </w:pPr>
      <w:r>
        <w:t xml:space="preserve">Confirmation: DEC – </w:t>
      </w:r>
      <w:proofErr w:type="spellStart"/>
      <w:r>
        <w:t>Brune</w:t>
      </w:r>
      <w:proofErr w:type="spellEnd"/>
      <w:r w:rsidR="00E37242">
        <w:t xml:space="preserve"> (file 1)</w:t>
      </w:r>
    </w:p>
    <w:p w14:paraId="45A9A40F" w14:textId="1807BAC7" w:rsidR="00E37242" w:rsidRDefault="00E37242" w:rsidP="00865073">
      <w:pPr>
        <w:spacing w:line="240" w:lineRule="exact"/>
      </w:pPr>
    </w:p>
    <w:p w14:paraId="2483B24C" w14:textId="4EA3E0C5" w:rsidR="00E37242" w:rsidRDefault="00E37242" w:rsidP="00E37242">
      <w:pPr>
        <w:spacing w:line="240" w:lineRule="exact"/>
      </w:pPr>
      <w:r>
        <w:t xml:space="preserve">Confirmation: DEC – </w:t>
      </w:r>
      <w:proofErr w:type="spellStart"/>
      <w:r>
        <w:t>Brune</w:t>
      </w:r>
      <w:proofErr w:type="spellEnd"/>
      <w:r>
        <w:t xml:space="preserve"> (file </w:t>
      </w:r>
      <w:proofErr w:type="gramStart"/>
      <w:r>
        <w:t>2)(</w:t>
      </w:r>
      <w:proofErr w:type="gramEnd"/>
      <w:r>
        <w:t>not scanned)</w:t>
      </w:r>
    </w:p>
    <w:p w14:paraId="7FF2D6A1" w14:textId="2220E25D" w:rsidR="00E37242" w:rsidRDefault="00E37242" w:rsidP="00E37242">
      <w:pPr>
        <w:spacing w:line="240" w:lineRule="exact"/>
      </w:pPr>
    </w:p>
    <w:p w14:paraId="1C95577E" w14:textId="4234E949" w:rsidR="00E37242" w:rsidRDefault="00E37242" w:rsidP="00E37242">
      <w:pPr>
        <w:spacing w:line="240" w:lineRule="exact"/>
      </w:pPr>
      <w:r>
        <w:t xml:space="preserve">Confirmation: DEC – </w:t>
      </w:r>
      <w:proofErr w:type="spellStart"/>
      <w:r>
        <w:t>Brune</w:t>
      </w:r>
      <w:proofErr w:type="spellEnd"/>
      <w:r>
        <w:t xml:space="preserve"> (file </w:t>
      </w:r>
      <w:proofErr w:type="gramStart"/>
      <w:r>
        <w:t>3)(</w:t>
      </w:r>
      <w:proofErr w:type="gramEnd"/>
      <w:r>
        <w:t>not scanned)</w:t>
      </w:r>
    </w:p>
    <w:p w14:paraId="02E65F1A" w14:textId="5ADB2A28" w:rsidR="00E37242" w:rsidRDefault="00E37242" w:rsidP="00E37242">
      <w:pPr>
        <w:spacing w:line="240" w:lineRule="exact"/>
      </w:pPr>
    </w:p>
    <w:p w14:paraId="38D16367" w14:textId="7987F4F5" w:rsidR="00E37242" w:rsidRDefault="00E37242" w:rsidP="00E37242">
      <w:pPr>
        <w:spacing w:line="240" w:lineRule="exact"/>
      </w:pPr>
      <w:r>
        <w:t xml:space="preserve">Confirmation: DEC – </w:t>
      </w:r>
      <w:proofErr w:type="spellStart"/>
      <w:r>
        <w:t>Brune</w:t>
      </w:r>
      <w:proofErr w:type="spellEnd"/>
      <w:r>
        <w:t xml:space="preserve"> (file </w:t>
      </w:r>
      <w:proofErr w:type="gramStart"/>
      <w:r>
        <w:t>4)(</w:t>
      </w:r>
      <w:proofErr w:type="gramEnd"/>
      <w:r>
        <w:t>not scanned)</w:t>
      </w:r>
    </w:p>
    <w:p w14:paraId="6FCD65EB" w14:textId="35CBDF95" w:rsidR="00E37242" w:rsidRDefault="00E37242" w:rsidP="00E37242">
      <w:pPr>
        <w:spacing w:line="240" w:lineRule="exact"/>
      </w:pPr>
    </w:p>
    <w:p w14:paraId="083549BF" w14:textId="77777777" w:rsidR="00E37242" w:rsidRDefault="00E37242" w:rsidP="00865073">
      <w:pPr>
        <w:spacing w:line="240" w:lineRule="exact"/>
      </w:pPr>
      <w:r>
        <w:t xml:space="preserve">Confirmation: DEC – </w:t>
      </w:r>
      <w:proofErr w:type="spellStart"/>
      <w:r>
        <w:t>Brune</w:t>
      </w:r>
      <w:proofErr w:type="spellEnd"/>
      <w:r>
        <w:t xml:space="preserve"> (file </w:t>
      </w:r>
      <w:proofErr w:type="gramStart"/>
      <w:r>
        <w:t>5)(</w:t>
      </w:r>
      <w:proofErr w:type="gramEnd"/>
      <w:r>
        <w:t>not scanned)</w:t>
      </w:r>
    </w:p>
    <w:p w14:paraId="5A463466" w14:textId="77777777" w:rsidR="00E37242" w:rsidRDefault="00E37242" w:rsidP="00865073">
      <w:pPr>
        <w:spacing w:line="240" w:lineRule="exact"/>
      </w:pPr>
    </w:p>
    <w:p w14:paraId="6261F69B" w14:textId="7F5AD264" w:rsidR="00BD4B8A" w:rsidRDefault="00BD4B8A" w:rsidP="00865073">
      <w:pPr>
        <w:spacing w:line="240" w:lineRule="exact"/>
      </w:pPr>
      <w:r>
        <w:t xml:space="preserve">Confirmation: </w:t>
      </w:r>
      <w:r w:rsidR="00472574">
        <w:t>DFG – Vincent-Lang</w:t>
      </w:r>
    </w:p>
    <w:p w14:paraId="2F8A1149" w14:textId="5EC5DA6F" w:rsidR="00314CB1" w:rsidRDefault="00314CB1" w:rsidP="00865073">
      <w:pPr>
        <w:spacing w:line="240" w:lineRule="exact"/>
      </w:pPr>
    </w:p>
    <w:p w14:paraId="6759C803" w14:textId="51887403" w:rsidR="00314CB1" w:rsidRDefault="00314CB1" w:rsidP="00865073">
      <w:pPr>
        <w:spacing w:line="240" w:lineRule="exact"/>
      </w:pPr>
      <w:r>
        <w:t xml:space="preserve">Confirmation: DNR – </w:t>
      </w:r>
      <w:proofErr w:type="spellStart"/>
      <w:r>
        <w:t>Feige</w:t>
      </w:r>
      <w:proofErr w:type="spellEnd"/>
    </w:p>
    <w:p w14:paraId="70A948C0" w14:textId="7AD78455" w:rsidR="00314CB1" w:rsidRDefault="00314CB1" w:rsidP="00865073">
      <w:pPr>
        <w:spacing w:line="240" w:lineRule="exact"/>
      </w:pPr>
    </w:p>
    <w:p w14:paraId="38FCAAA3" w14:textId="32582371" w:rsidR="00314CB1" w:rsidRDefault="00314CB1" w:rsidP="00865073">
      <w:pPr>
        <w:spacing w:line="240" w:lineRule="exact"/>
      </w:pPr>
      <w:r>
        <w:t>Fed. Litigation Panel</w:t>
      </w:r>
    </w:p>
    <w:p w14:paraId="7A547193" w14:textId="14961834" w:rsidR="00314CB1" w:rsidRDefault="00314CB1" w:rsidP="00865073">
      <w:pPr>
        <w:spacing w:line="240" w:lineRule="exact"/>
      </w:pPr>
    </w:p>
    <w:p w14:paraId="5D2B49D9" w14:textId="74B546AA" w:rsidR="00314CB1" w:rsidRDefault="00314CB1" w:rsidP="00865073">
      <w:pPr>
        <w:spacing w:line="240" w:lineRule="exact"/>
      </w:pPr>
      <w:r>
        <w:t>Outdoor Recreation</w:t>
      </w:r>
    </w:p>
    <w:p w14:paraId="6964EDBA" w14:textId="6000F014" w:rsidR="00314CB1" w:rsidRDefault="00314CB1" w:rsidP="00865073">
      <w:pPr>
        <w:spacing w:line="240" w:lineRule="exact"/>
      </w:pPr>
    </w:p>
    <w:p w14:paraId="1F07249B" w14:textId="1F09BB51" w:rsidR="00314CB1" w:rsidRDefault="00314CB1" w:rsidP="00865073">
      <w:pPr>
        <w:spacing w:line="240" w:lineRule="exact"/>
      </w:pPr>
      <w:r>
        <w:t>Presentation: AOGCC</w:t>
      </w:r>
    </w:p>
    <w:p w14:paraId="5363D6AF" w14:textId="382FE39F" w:rsidR="00314CB1" w:rsidRDefault="00314CB1" w:rsidP="00865073">
      <w:pPr>
        <w:spacing w:line="240" w:lineRule="exact"/>
      </w:pPr>
    </w:p>
    <w:p w14:paraId="203C21C1" w14:textId="4AE24CBF" w:rsidR="00314CB1" w:rsidRDefault="00314CB1" w:rsidP="00865073">
      <w:pPr>
        <w:spacing w:line="240" w:lineRule="exact"/>
      </w:pPr>
      <w:r>
        <w:t>Presentation: Pebble Mine</w:t>
      </w:r>
    </w:p>
    <w:p w14:paraId="66A71573" w14:textId="32EEC35B" w:rsidR="00314CB1" w:rsidRDefault="00314CB1" w:rsidP="00865073">
      <w:pPr>
        <w:spacing w:line="240" w:lineRule="exact"/>
      </w:pPr>
    </w:p>
    <w:p w14:paraId="0CC94717" w14:textId="0E42CA90" w:rsidR="00314CB1" w:rsidRDefault="000D0CFA" w:rsidP="00865073">
      <w:pPr>
        <w:spacing w:line="240" w:lineRule="exact"/>
      </w:pPr>
      <w:r>
        <w:t>SB 22</w:t>
      </w:r>
    </w:p>
    <w:p w14:paraId="3361A046" w14:textId="434E6C7B" w:rsidR="000D0CFA" w:rsidRDefault="000D0CFA" w:rsidP="00865073">
      <w:pPr>
        <w:spacing w:line="240" w:lineRule="exact"/>
      </w:pPr>
    </w:p>
    <w:p w14:paraId="32A4765D" w14:textId="0CE2BBE2" w:rsidR="000D0CFA" w:rsidRDefault="000D0CFA" w:rsidP="00865073">
      <w:pPr>
        <w:spacing w:line="240" w:lineRule="exact"/>
      </w:pPr>
      <w:r>
        <w:t>SB 42</w:t>
      </w:r>
    </w:p>
    <w:p w14:paraId="714E8FB6" w14:textId="6DEC2550" w:rsidR="000D0CFA" w:rsidRDefault="000D0CFA" w:rsidP="00865073">
      <w:pPr>
        <w:spacing w:line="240" w:lineRule="exact"/>
      </w:pPr>
    </w:p>
    <w:p w14:paraId="176052FE" w14:textId="0E0E1793" w:rsidR="000D0CFA" w:rsidRDefault="000D0CFA" w:rsidP="00865073">
      <w:pPr>
        <w:spacing w:line="240" w:lineRule="exact"/>
      </w:pPr>
      <w:r>
        <w:t>SB 43</w:t>
      </w:r>
    </w:p>
    <w:p w14:paraId="4DAB1521" w14:textId="37566BB4" w:rsidR="000D0CFA" w:rsidRDefault="000D0CFA" w:rsidP="00865073">
      <w:pPr>
        <w:spacing w:line="240" w:lineRule="exact"/>
      </w:pPr>
    </w:p>
    <w:p w14:paraId="096EB4A2" w14:textId="0AFDB528" w:rsidR="000D0CFA" w:rsidRDefault="000D0CFA" w:rsidP="00865073">
      <w:pPr>
        <w:spacing w:line="240" w:lineRule="exact"/>
      </w:pPr>
      <w:r>
        <w:t>SB 51</w:t>
      </w:r>
    </w:p>
    <w:p w14:paraId="421B764E" w14:textId="32965FB6" w:rsidR="000D0CFA" w:rsidRDefault="000D0CFA" w:rsidP="00865073">
      <w:pPr>
        <w:spacing w:line="240" w:lineRule="exact"/>
      </w:pPr>
    </w:p>
    <w:p w14:paraId="4DE286A2" w14:textId="0D7FBF3C" w:rsidR="000D0CFA" w:rsidRDefault="000D0CFA" w:rsidP="00865073">
      <w:pPr>
        <w:spacing w:line="240" w:lineRule="exact"/>
      </w:pPr>
      <w:r>
        <w:t>SB 70</w:t>
      </w:r>
    </w:p>
    <w:p w14:paraId="078ADC7E" w14:textId="75399447" w:rsidR="000D0CFA" w:rsidRDefault="000D0CFA" w:rsidP="00865073">
      <w:pPr>
        <w:spacing w:line="240" w:lineRule="exact"/>
      </w:pPr>
    </w:p>
    <w:p w14:paraId="3CFA6513" w14:textId="35C3CA1C" w:rsidR="000D0CFA" w:rsidRDefault="000D0CFA" w:rsidP="00865073">
      <w:pPr>
        <w:spacing w:line="240" w:lineRule="exact"/>
      </w:pPr>
      <w:r>
        <w:t>SB 87</w:t>
      </w:r>
    </w:p>
    <w:p w14:paraId="332D604D" w14:textId="6ED4326D" w:rsidR="000D0CFA" w:rsidRDefault="000D0CFA" w:rsidP="00865073">
      <w:pPr>
        <w:spacing w:line="240" w:lineRule="exact"/>
      </w:pPr>
    </w:p>
    <w:p w14:paraId="5D9F723D" w14:textId="68012ADB" w:rsidR="000D0CFA" w:rsidRDefault="000D0CFA" w:rsidP="00865073">
      <w:pPr>
        <w:spacing w:line="240" w:lineRule="exact"/>
      </w:pPr>
      <w:r>
        <w:t>SB 90</w:t>
      </w:r>
    </w:p>
    <w:p w14:paraId="635679BA" w14:textId="0788B408" w:rsidR="000D0CFA" w:rsidRDefault="000D0CFA" w:rsidP="00865073">
      <w:pPr>
        <w:spacing w:line="240" w:lineRule="exact"/>
      </w:pPr>
    </w:p>
    <w:p w14:paraId="226F5A1E" w14:textId="3311BD9A" w:rsidR="000D0CFA" w:rsidRDefault="000D0CFA" w:rsidP="00865073">
      <w:pPr>
        <w:spacing w:line="240" w:lineRule="exact"/>
      </w:pPr>
      <w:r>
        <w:t>SB 91</w:t>
      </w:r>
    </w:p>
    <w:p w14:paraId="4AA39270" w14:textId="0035B632" w:rsidR="000D0CFA" w:rsidRDefault="000D0CFA" w:rsidP="00865073">
      <w:pPr>
        <w:spacing w:line="240" w:lineRule="exact"/>
      </w:pPr>
    </w:p>
    <w:p w14:paraId="279B5809" w14:textId="1C9CA769" w:rsidR="000D0CFA" w:rsidRDefault="000D0CFA" w:rsidP="00865073">
      <w:pPr>
        <w:spacing w:line="240" w:lineRule="exact"/>
      </w:pPr>
      <w:r>
        <w:t>SB 95</w:t>
      </w:r>
    </w:p>
    <w:p w14:paraId="40CF2749" w14:textId="6622F894" w:rsidR="000D0CFA" w:rsidRDefault="000D0CFA" w:rsidP="00865073">
      <w:pPr>
        <w:spacing w:line="240" w:lineRule="exact"/>
      </w:pPr>
    </w:p>
    <w:p w14:paraId="66A73688" w14:textId="31A34C98" w:rsidR="000D0CFA" w:rsidRDefault="000D0CFA" w:rsidP="00865073">
      <w:pPr>
        <w:spacing w:line="240" w:lineRule="exact"/>
      </w:pPr>
      <w:r>
        <w:t>SB 130</w:t>
      </w:r>
    </w:p>
    <w:p w14:paraId="60BE3208" w14:textId="7B925127" w:rsidR="000D0CFA" w:rsidRDefault="000D0CFA" w:rsidP="00865073">
      <w:pPr>
        <w:spacing w:line="240" w:lineRule="exact"/>
      </w:pPr>
    </w:p>
    <w:p w14:paraId="3740516F" w14:textId="52F9EFD1" w:rsidR="000D0CFA" w:rsidRDefault="000D0CFA" w:rsidP="00865073">
      <w:pPr>
        <w:spacing w:line="240" w:lineRule="exact"/>
      </w:pPr>
      <w:r>
        <w:t>SB 145</w:t>
      </w:r>
    </w:p>
    <w:p w14:paraId="597212B2" w14:textId="0844147A" w:rsidR="000D0CFA" w:rsidRDefault="000D0CFA" w:rsidP="00865073">
      <w:pPr>
        <w:spacing w:line="240" w:lineRule="exact"/>
      </w:pPr>
    </w:p>
    <w:p w14:paraId="36D24FAF" w14:textId="15147EFE" w:rsidR="000D0CFA" w:rsidRDefault="000D0CFA" w:rsidP="00865073">
      <w:pPr>
        <w:spacing w:line="240" w:lineRule="exact"/>
      </w:pPr>
      <w:r>
        <w:t>SB 150</w:t>
      </w:r>
    </w:p>
    <w:p w14:paraId="4E589CEE" w14:textId="38893B51" w:rsidR="000D0CFA" w:rsidRDefault="000D0CFA" w:rsidP="00865073">
      <w:pPr>
        <w:spacing w:line="240" w:lineRule="exact"/>
      </w:pPr>
    </w:p>
    <w:p w14:paraId="03B558A3" w14:textId="11C1D323" w:rsidR="000D0CFA" w:rsidRDefault="000D0CFA" w:rsidP="00865073">
      <w:pPr>
        <w:spacing w:line="240" w:lineRule="exact"/>
      </w:pPr>
      <w:r>
        <w:t>SB 155</w:t>
      </w:r>
    </w:p>
    <w:p w14:paraId="53CDA76D" w14:textId="139CE5E7" w:rsidR="000D0CFA" w:rsidRDefault="000D0CFA" w:rsidP="00865073">
      <w:pPr>
        <w:spacing w:line="240" w:lineRule="exact"/>
      </w:pPr>
    </w:p>
    <w:p w14:paraId="052C9894" w14:textId="2C73FBEE" w:rsidR="000D0CFA" w:rsidRDefault="000D0CFA" w:rsidP="00865073">
      <w:pPr>
        <w:spacing w:line="240" w:lineRule="exact"/>
      </w:pPr>
      <w:r>
        <w:t>SB 159</w:t>
      </w:r>
    </w:p>
    <w:p w14:paraId="7894B219" w14:textId="7B8164B6" w:rsidR="000D0CFA" w:rsidRDefault="000D0CFA" w:rsidP="00865073">
      <w:pPr>
        <w:spacing w:line="240" w:lineRule="exact"/>
      </w:pPr>
    </w:p>
    <w:p w14:paraId="2E018F3B" w14:textId="7FB5EBAA" w:rsidR="000D0CFA" w:rsidRDefault="000D0CFA" w:rsidP="00865073">
      <w:pPr>
        <w:spacing w:line="240" w:lineRule="exact"/>
      </w:pPr>
      <w:r>
        <w:t>SB 160</w:t>
      </w:r>
    </w:p>
    <w:p w14:paraId="011ED4D8" w14:textId="16D80E28" w:rsidR="000D0CFA" w:rsidRDefault="000D0CFA" w:rsidP="00865073">
      <w:pPr>
        <w:spacing w:line="240" w:lineRule="exact"/>
      </w:pPr>
    </w:p>
    <w:p w14:paraId="79A3C409" w14:textId="616402CA" w:rsidR="000D0CFA" w:rsidRDefault="000D0CFA" w:rsidP="00865073">
      <w:pPr>
        <w:spacing w:line="240" w:lineRule="exact"/>
      </w:pPr>
      <w:r>
        <w:t>SB 161</w:t>
      </w:r>
    </w:p>
    <w:p w14:paraId="54CBDA32" w14:textId="2B7E8FB3" w:rsidR="000D0CFA" w:rsidRDefault="000D0CFA" w:rsidP="00865073">
      <w:pPr>
        <w:spacing w:line="240" w:lineRule="exact"/>
      </w:pPr>
    </w:p>
    <w:p w14:paraId="315B9035" w14:textId="61FD9FB0" w:rsidR="000D0CFA" w:rsidRDefault="000D0CFA" w:rsidP="00865073">
      <w:pPr>
        <w:spacing w:line="240" w:lineRule="exact"/>
      </w:pPr>
      <w:r>
        <w:lastRenderedPageBreak/>
        <w:t>SB 171</w:t>
      </w:r>
    </w:p>
    <w:p w14:paraId="59E4034B" w14:textId="1B5F44B7" w:rsidR="000D0CFA" w:rsidRDefault="000D0CFA" w:rsidP="00865073">
      <w:pPr>
        <w:spacing w:line="240" w:lineRule="exact"/>
      </w:pPr>
    </w:p>
    <w:p w14:paraId="30DBEC9C" w14:textId="15D71FC3" w:rsidR="000D0CFA" w:rsidRDefault="000D0CFA" w:rsidP="00865073">
      <w:pPr>
        <w:spacing w:line="240" w:lineRule="exact"/>
      </w:pPr>
      <w:r>
        <w:t>SB 176</w:t>
      </w:r>
    </w:p>
    <w:p w14:paraId="78EA4498" w14:textId="4E56635E" w:rsidR="000D0CFA" w:rsidRDefault="000D0CFA" w:rsidP="00865073">
      <w:pPr>
        <w:spacing w:line="240" w:lineRule="exact"/>
      </w:pPr>
    </w:p>
    <w:p w14:paraId="632EF991" w14:textId="30C677D5" w:rsidR="000D0CFA" w:rsidRDefault="000D0CFA" w:rsidP="00865073">
      <w:pPr>
        <w:spacing w:line="240" w:lineRule="exact"/>
      </w:pPr>
      <w:r>
        <w:t>SB 184</w:t>
      </w:r>
    </w:p>
    <w:p w14:paraId="48EFFEA5" w14:textId="3A08D8BB" w:rsidR="000D0CFA" w:rsidRDefault="000D0CFA" w:rsidP="00865073">
      <w:pPr>
        <w:spacing w:line="240" w:lineRule="exact"/>
      </w:pPr>
    </w:p>
    <w:p w14:paraId="006F6125" w14:textId="74F0A17D" w:rsidR="000D0CFA" w:rsidRDefault="000D0CFA" w:rsidP="00865073">
      <w:pPr>
        <w:spacing w:line="240" w:lineRule="exact"/>
      </w:pPr>
      <w:r>
        <w:t>SB 189</w:t>
      </w:r>
    </w:p>
    <w:p w14:paraId="4E70395C" w14:textId="42556F7D" w:rsidR="000D0CFA" w:rsidRDefault="000D0CFA" w:rsidP="00865073">
      <w:pPr>
        <w:spacing w:line="240" w:lineRule="exact"/>
      </w:pPr>
    </w:p>
    <w:p w14:paraId="62A2EBEB" w14:textId="74F913E3" w:rsidR="000D0CFA" w:rsidRDefault="000D0CFA" w:rsidP="00865073">
      <w:pPr>
        <w:spacing w:line="240" w:lineRule="exact"/>
      </w:pPr>
      <w:r>
        <w:t>SB 193</w:t>
      </w:r>
    </w:p>
    <w:p w14:paraId="127CD0C5" w14:textId="5961DF38" w:rsidR="000D0CFA" w:rsidRDefault="000D0CFA" w:rsidP="00865073">
      <w:pPr>
        <w:spacing w:line="240" w:lineRule="exact"/>
      </w:pPr>
    </w:p>
    <w:p w14:paraId="1ABD5664" w14:textId="49D92CEF" w:rsidR="000D0CFA" w:rsidRDefault="000D0CFA" w:rsidP="00865073">
      <w:pPr>
        <w:spacing w:line="240" w:lineRule="exact"/>
      </w:pPr>
      <w:r>
        <w:t>SB 194</w:t>
      </w:r>
    </w:p>
    <w:p w14:paraId="2B9DA22B" w14:textId="59632130" w:rsidR="000D0CFA" w:rsidRDefault="000D0CFA" w:rsidP="00865073">
      <w:pPr>
        <w:spacing w:line="240" w:lineRule="exact"/>
      </w:pPr>
    </w:p>
    <w:p w14:paraId="4AFD18E9" w14:textId="1E9E230D" w:rsidR="000D0CFA" w:rsidRDefault="000D0CFA" w:rsidP="00865073">
      <w:pPr>
        <w:spacing w:line="240" w:lineRule="exact"/>
      </w:pPr>
      <w:r>
        <w:t>SB 204</w:t>
      </w:r>
    </w:p>
    <w:p w14:paraId="33B37866" w14:textId="071EB042" w:rsidR="000D0CFA" w:rsidRDefault="000D0CFA" w:rsidP="00865073">
      <w:pPr>
        <w:spacing w:line="240" w:lineRule="exact"/>
      </w:pPr>
    </w:p>
    <w:p w14:paraId="3F5C873A" w14:textId="0A715F5C" w:rsidR="000D0CFA" w:rsidRDefault="000D0CFA" w:rsidP="00865073">
      <w:pPr>
        <w:spacing w:line="240" w:lineRule="exact"/>
      </w:pPr>
      <w:r>
        <w:t>SB 217</w:t>
      </w:r>
    </w:p>
    <w:p w14:paraId="3A63FA5B" w14:textId="288835CC" w:rsidR="000D0CFA" w:rsidRDefault="000D0CFA" w:rsidP="00865073">
      <w:pPr>
        <w:spacing w:line="240" w:lineRule="exact"/>
      </w:pPr>
    </w:p>
    <w:p w14:paraId="0C84AA8E" w14:textId="173CEAF7" w:rsidR="000D0CFA" w:rsidRDefault="00CD3DF7" w:rsidP="00865073">
      <w:pPr>
        <w:spacing w:line="240" w:lineRule="exact"/>
      </w:pPr>
      <w:r>
        <w:t>SB 232</w:t>
      </w:r>
    </w:p>
    <w:p w14:paraId="170ECABE" w14:textId="2D8499AA" w:rsidR="00CD3DF7" w:rsidRDefault="00CD3DF7" w:rsidP="00865073">
      <w:pPr>
        <w:spacing w:line="240" w:lineRule="exact"/>
      </w:pPr>
    </w:p>
    <w:p w14:paraId="5307E2E7" w14:textId="713553A6" w:rsidR="00CD3DF7" w:rsidRDefault="00CD3DF7" w:rsidP="00865073">
      <w:pPr>
        <w:spacing w:line="240" w:lineRule="exact"/>
      </w:pPr>
      <w:r>
        <w:t>SJR 7</w:t>
      </w:r>
    </w:p>
    <w:p w14:paraId="25D6FA52" w14:textId="434DEEBC" w:rsidR="00CD3DF7" w:rsidRDefault="00CD3DF7" w:rsidP="00865073">
      <w:pPr>
        <w:spacing w:line="240" w:lineRule="exact"/>
      </w:pPr>
    </w:p>
    <w:p w14:paraId="1FCC7F0F" w14:textId="206CAF88" w:rsidR="00CD3DF7" w:rsidRDefault="00CD3DF7" w:rsidP="00865073">
      <w:pPr>
        <w:spacing w:line="240" w:lineRule="exact"/>
      </w:pPr>
      <w:r>
        <w:t>SJR 10</w:t>
      </w:r>
    </w:p>
    <w:p w14:paraId="0496A6D6" w14:textId="228B1C96" w:rsidR="00CD3DF7" w:rsidRDefault="00CD3DF7" w:rsidP="00865073">
      <w:pPr>
        <w:spacing w:line="240" w:lineRule="exact"/>
      </w:pPr>
    </w:p>
    <w:p w14:paraId="4DD46CD9" w14:textId="5B8D4F5F" w:rsidR="00CD3DF7" w:rsidRDefault="00CD3DF7" w:rsidP="00865073">
      <w:pPr>
        <w:spacing w:line="240" w:lineRule="exact"/>
      </w:pPr>
      <w:r>
        <w:t>SJR 15</w:t>
      </w:r>
    </w:p>
    <w:p w14:paraId="572ACE72" w14:textId="203ECA93" w:rsidR="00CD3DF7" w:rsidRDefault="00CD3DF7" w:rsidP="00865073">
      <w:pPr>
        <w:spacing w:line="240" w:lineRule="exact"/>
      </w:pPr>
    </w:p>
    <w:p w14:paraId="23EE371B" w14:textId="38D14039" w:rsidR="00CD3DF7" w:rsidRDefault="00CD3DF7" w:rsidP="00865073">
      <w:pPr>
        <w:spacing w:line="240" w:lineRule="exact"/>
      </w:pPr>
      <w:r>
        <w:t>HB 16</w:t>
      </w:r>
    </w:p>
    <w:p w14:paraId="4E99AFB6" w14:textId="78F6AD42" w:rsidR="00CD3DF7" w:rsidRDefault="00CD3DF7" w:rsidP="00865073">
      <w:pPr>
        <w:spacing w:line="240" w:lineRule="exact"/>
      </w:pPr>
    </w:p>
    <w:p w14:paraId="2A61BC82" w14:textId="39767E6E" w:rsidR="00CD3DF7" w:rsidRDefault="00CD3DF7" w:rsidP="00865073">
      <w:pPr>
        <w:spacing w:line="240" w:lineRule="exact"/>
      </w:pPr>
      <w:r>
        <w:t>HB 122</w:t>
      </w:r>
    </w:p>
    <w:p w14:paraId="11DD1A4E" w14:textId="6A46DBBB" w:rsidR="00CD3DF7" w:rsidRDefault="00CD3DF7" w:rsidP="00865073">
      <w:pPr>
        <w:spacing w:line="240" w:lineRule="exact"/>
      </w:pPr>
    </w:p>
    <w:p w14:paraId="3B687405" w14:textId="12F9A658" w:rsidR="00CD3DF7" w:rsidRDefault="00CD3DF7" w:rsidP="00865073">
      <w:pPr>
        <w:spacing w:line="240" w:lineRule="exact"/>
      </w:pPr>
      <w:r>
        <w:t>HB 203</w:t>
      </w:r>
    </w:p>
    <w:p w14:paraId="0E6F34AB" w14:textId="5B444E86" w:rsidR="00CD3DF7" w:rsidRDefault="00CD3DF7" w:rsidP="00865073">
      <w:pPr>
        <w:spacing w:line="240" w:lineRule="exact"/>
      </w:pPr>
    </w:p>
    <w:p w14:paraId="0EE49B12" w14:textId="77777777" w:rsidR="00DE66DC" w:rsidRDefault="00CD3DF7" w:rsidP="00865073">
      <w:pPr>
        <w:spacing w:line="240" w:lineRule="exact"/>
        <w:sectPr w:rsidR="00DE66DC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t>HJR 25</w:t>
      </w:r>
    </w:p>
    <w:p w14:paraId="6807B901" w14:textId="77777777" w:rsidR="00DE66DC" w:rsidRDefault="00DE66DC" w:rsidP="00DE66DC">
      <w:pPr>
        <w:rPr>
          <w:b/>
          <w:sz w:val="252"/>
        </w:rPr>
        <w:sectPr w:rsidR="00DE66DC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List of files</w:t>
      </w:r>
    </w:p>
    <w:p w14:paraId="562241D0" w14:textId="2E2FFCB5" w:rsidR="00DE66DC" w:rsidRDefault="00DE66DC" w:rsidP="003C0E53">
      <w:pPr>
        <w:ind w:left="-1530"/>
        <w:rPr>
          <w:b/>
          <w:sz w:val="144"/>
        </w:rPr>
        <w:sectPr w:rsidR="00DE66DC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01/30/2019 Confirmation Fishermen’s Fund – BGCSB</w:t>
      </w:r>
    </w:p>
    <w:p w14:paraId="166AD0F4" w14:textId="77777777" w:rsidR="00DE66DC" w:rsidRPr="003C0E53" w:rsidRDefault="00DE66DC" w:rsidP="003C0E53">
      <w:pPr>
        <w:ind w:left="-1260"/>
        <w:rPr>
          <w:b/>
          <w:sz w:val="144"/>
          <w:szCs w:val="144"/>
        </w:rPr>
        <w:sectPr w:rsidR="00DE66DC" w:rsidRPr="003C0E53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3C0E53">
        <w:rPr>
          <w:b/>
          <w:sz w:val="144"/>
          <w:szCs w:val="144"/>
        </w:rPr>
        <w:lastRenderedPageBreak/>
        <w:t>02/06/2019 DNR – Land Entitlement</w:t>
      </w:r>
    </w:p>
    <w:p w14:paraId="6C0E4FA2" w14:textId="11DACE83" w:rsidR="00DE66DC" w:rsidRDefault="00DE66DC" w:rsidP="00DE66DC">
      <w:pPr>
        <w:rPr>
          <w:b/>
          <w:sz w:val="172"/>
        </w:rPr>
        <w:sectPr w:rsidR="00DE66DC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>02/15/19 Update: DNR – Forestry</w:t>
      </w:r>
    </w:p>
    <w:p w14:paraId="61AC8CFA" w14:textId="66F3FB3C" w:rsidR="00DE66DC" w:rsidRDefault="00DE66DC" w:rsidP="003C0E53">
      <w:pPr>
        <w:ind w:left="-1530"/>
        <w:rPr>
          <w:b/>
          <w:sz w:val="144"/>
        </w:rPr>
        <w:sectPr w:rsidR="00DE66DC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02/18/2019 Presentation UA Oil &amp; Mining</w:t>
      </w:r>
    </w:p>
    <w:p w14:paraId="239BAECC" w14:textId="77777777" w:rsidR="00DE66DC" w:rsidRDefault="00DE66DC" w:rsidP="00DE66DC">
      <w:pPr>
        <w:rPr>
          <w:b/>
          <w:sz w:val="192"/>
        </w:rPr>
        <w:sectPr w:rsidR="00DE66DC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>02/</w:t>
      </w:r>
      <w:proofErr w:type="gramStart"/>
      <w:r>
        <w:rPr>
          <w:b/>
          <w:sz w:val="192"/>
        </w:rPr>
        <w:t>2019  Update</w:t>
      </w:r>
      <w:proofErr w:type="gramEnd"/>
      <w:r>
        <w:rPr>
          <w:b/>
          <w:sz w:val="192"/>
        </w:rPr>
        <w:t>: AMDIAP</w:t>
      </w:r>
    </w:p>
    <w:p w14:paraId="1A87DCD4" w14:textId="77557B65" w:rsidR="00DE66DC" w:rsidRPr="003C0E53" w:rsidRDefault="00DE66DC" w:rsidP="003C0E53">
      <w:pPr>
        <w:ind w:left="-1440" w:right="-72"/>
        <w:rPr>
          <w:b/>
          <w:sz w:val="144"/>
          <w:szCs w:val="144"/>
        </w:rPr>
        <w:sectPr w:rsidR="00DE66DC" w:rsidRPr="003C0E53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3C0E53">
        <w:rPr>
          <w:b/>
          <w:sz w:val="144"/>
          <w:szCs w:val="144"/>
        </w:rPr>
        <w:lastRenderedPageBreak/>
        <w:t>03/04/2019 Confirmation BOG – Burnett</w:t>
      </w:r>
    </w:p>
    <w:p w14:paraId="2E4D117C" w14:textId="5300219E" w:rsidR="00DE66DC" w:rsidRPr="003C0E53" w:rsidRDefault="00DE66DC" w:rsidP="003C0E53">
      <w:pPr>
        <w:ind w:left="-1440" w:right="-162"/>
        <w:rPr>
          <w:b/>
          <w:sz w:val="144"/>
          <w:szCs w:val="144"/>
        </w:rPr>
        <w:sectPr w:rsidR="00DE66DC" w:rsidRPr="003C0E53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3C0E53">
        <w:rPr>
          <w:b/>
          <w:sz w:val="144"/>
          <w:szCs w:val="144"/>
        </w:rPr>
        <w:lastRenderedPageBreak/>
        <w:t>03/04/2019 Presentation UAF CFOs</w:t>
      </w:r>
    </w:p>
    <w:p w14:paraId="2F7ED591" w14:textId="43A78E84" w:rsidR="00DE66DC" w:rsidRPr="003C0E53" w:rsidRDefault="00DE66DC" w:rsidP="003C0E53">
      <w:pPr>
        <w:ind w:left="-1440" w:right="-72"/>
        <w:rPr>
          <w:b/>
          <w:sz w:val="144"/>
          <w:szCs w:val="144"/>
        </w:rPr>
        <w:sectPr w:rsidR="00DE66DC" w:rsidRPr="003C0E53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3C0E53">
        <w:rPr>
          <w:b/>
          <w:sz w:val="144"/>
          <w:szCs w:val="144"/>
        </w:rPr>
        <w:lastRenderedPageBreak/>
        <w:t>03/22/2019 Presentation AGDC – AKLNG</w:t>
      </w:r>
    </w:p>
    <w:p w14:paraId="4C34A244" w14:textId="24AF11B0" w:rsidR="00DE66DC" w:rsidRDefault="00DE66DC" w:rsidP="003C0E53">
      <w:pPr>
        <w:ind w:left="-1440" w:right="-72"/>
        <w:rPr>
          <w:b/>
          <w:sz w:val="144"/>
        </w:rPr>
        <w:sectPr w:rsidR="00DE66DC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03/25/2019 Confirmation AOGC – Chmielowski</w:t>
      </w:r>
    </w:p>
    <w:p w14:paraId="0C2E61F1" w14:textId="60768786" w:rsidR="00DE66DC" w:rsidRPr="003C0E53" w:rsidRDefault="00DE66DC" w:rsidP="003C0E53">
      <w:pPr>
        <w:ind w:left="-1440" w:right="-72"/>
        <w:rPr>
          <w:b/>
          <w:sz w:val="144"/>
          <w:szCs w:val="144"/>
        </w:rPr>
        <w:sectPr w:rsidR="00DE66DC" w:rsidRPr="003C0E53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3C0E53">
        <w:rPr>
          <w:b/>
          <w:sz w:val="144"/>
          <w:szCs w:val="144"/>
        </w:rPr>
        <w:lastRenderedPageBreak/>
        <w:t>04/01/2019 Presentation ADF&amp;G</w:t>
      </w:r>
    </w:p>
    <w:p w14:paraId="10A12E74" w14:textId="39165D18" w:rsidR="00DE66DC" w:rsidRPr="003C0E53" w:rsidRDefault="00DE66DC" w:rsidP="003C0E53">
      <w:pPr>
        <w:ind w:left="-1440" w:right="-72"/>
        <w:rPr>
          <w:b/>
          <w:sz w:val="144"/>
          <w:szCs w:val="144"/>
        </w:rPr>
        <w:sectPr w:rsidR="00DE66DC" w:rsidRPr="003C0E53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3C0E53">
        <w:rPr>
          <w:b/>
          <w:sz w:val="144"/>
          <w:szCs w:val="144"/>
        </w:rPr>
        <w:lastRenderedPageBreak/>
        <w:t>04/10/2019 Confirmation BOF (file 1)</w:t>
      </w:r>
    </w:p>
    <w:p w14:paraId="542EC6C4" w14:textId="727486C0" w:rsidR="00DE66DC" w:rsidRPr="003C0E53" w:rsidRDefault="00DE66DC" w:rsidP="003C0E53">
      <w:pPr>
        <w:ind w:left="-1440" w:right="-72"/>
        <w:rPr>
          <w:b/>
          <w:sz w:val="144"/>
          <w:szCs w:val="144"/>
        </w:rPr>
        <w:sectPr w:rsidR="00DE66DC" w:rsidRPr="003C0E53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3C0E53">
        <w:rPr>
          <w:b/>
          <w:sz w:val="144"/>
          <w:szCs w:val="144"/>
        </w:rPr>
        <w:lastRenderedPageBreak/>
        <w:t>04/10/2019 Confirmation BOF (file 2)</w:t>
      </w:r>
    </w:p>
    <w:p w14:paraId="618DE960" w14:textId="1D2B5F2B" w:rsidR="00DE66DC" w:rsidRPr="003C0E53" w:rsidRDefault="00DE66DC" w:rsidP="003C0E53">
      <w:pPr>
        <w:ind w:left="-1440" w:right="-72"/>
        <w:rPr>
          <w:b/>
          <w:sz w:val="144"/>
          <w:szCs w:val="144"/>
        </w:rPr>
        <w:sectPr w:rsidR="00DE66DC" w:rsidRPr="003C0E53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3C0E53">
        <w:rPr>
          <w:b/>
          <w:sz w:val="144"/>
          <w:szCs w:val="144"/>
        </w:rPr>
        <w:lastRenderedPageBreak/>
        <w:t>04/12/2019 Confirmation BOG</w:t>
      </w:r>
    </w:p>
    <w:p w14:paraId="5F967E93" w14:textId="7EF02BC7" w:rsidR="00DE66DC" w:rsidRPr="00CF028D" w:rsidRDefault="00DE66DC" w:rsidP="00CF028D">
      <w:pPr>
        <w:ind w:left="-1440" w:right="-72"/>
        <w:rPr>
          <w:b/>
          <w:sz w:val="144"/>
          <w:szCs w:val="144"/>
        </w:rPr>
        <w:sectPr w:rsidR="00DE66DC" w:rsidRPr="00CF028D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F028D">
        <w:rPr>
          <w:b/>
          <w:sz w:val="144"/>
          <w:szCs w:val="144"/>
        </w:rPr>
        <w:lastRenderedPageBreak/>
        <w:t>02/12/2020 Presentation DOL</w:t>
      </w:r>
    </w:p>
    <w:p w14:paraId="43BFF02E" w14:textId="5B29CDB1" w:rsidR="00DE66DC" w:rsidRPr="00CF028D" w:rsidRDefault="00DE66DC" w:rsidP="00CF028D">
      <w:pPr>
        <w:ind w:left="-1440" w:right="-72"/>
        <w:rPr>
          <w:b/>
          <w:sz w:val="144"/>
          <w:szCs w:val="144"/>
        </w:rPr>
        <w:sectPr w:rsidR="00DE66DC" w:rsidRPr="00CF028D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F028D">
        <w:rPr>
          <w:b/>
          <w:sz w:val="144"/>
          <w:szCs w:val="144"/>
        </w:rPr>
        <w:lastRenderedPageBreak/>
        <w:t>02/17/2020 Presentation DEC – SPAR</w:t>
      </w:r>
    </w:p>
    <w:p w14:paraId="527208CE" w14:textId="2D5D0FC7" w:rsidR="00DE66DC" w:rsidRPr="00CF028D" w:rsidRDefault="00DE66DC" w:rsidP="00CF028D">
      <w:pPr>
        <w:ind w:left="-1440"/>
        <w:rPr>
          <w:b/>
          <w:sz w:val="144"/>
          <w:szCs w:val="144"/>
        </w:rPr>
        <w:sectPr w:rsidR="00DE66DC" w:rsidRPr="00CF028D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F028D">
        <w:rPr>
          <w:b/>
          <w:sz w:val="144"/>
          <w:szCs w:val="144"/>
        </w:rPr>
        <w:lastRenderedPageBreak/>
        <w:t xml:space="preserve">02/19/2020 </w:t>
      </w:r>
      <w:proofErr w:type="spellStart"/>
      <w:r w:rsidRPr="00CF028D">
        <w:rPr>
          <w:b/>
          <w:sz w:val="144"/>
          <w:szCs w:val="144"/>
        </w:rPr>
        <w:t>Presentat</w:t>
      </w:r>
      <w:proofErr w:type="spellEnd"/>
      <w:r w:rsidR="00CF028D">
        <w:rPr>
          <w:b/>
          <w:sz w:val="144"/>
          <w:szCs w:val="144"/>
        </w:rPr>
        <w:t>-</w:t>
      </w:r>
      <w:r w:rsidRPr="00CF028D">
        <w:rPr>
          <w:b/>
          <w:sz w:val="144"/>
          <w:szCs w:val="144"/>
        </w:rPr>
        <w:t>ions: DNR &amp; DOR</w:t>
      </w:r>
    </w:p>
    <w:p w14:paraId="3063799B" w14:textId="1E2BAC6C" w:rsidR="00DE66DC" w:rsidRPr="00CF028D" w:rsidRDefault="00DE66DC" w:rsidP="00CF028D">
      <w:pPr>
        <w:ind w:left="-1440" w:right="-72"/>
        <w:rPr>
          <w:b/>
          <w:sz w:val="144"/>
          <w:szCs w:val="144"/>
        </w:rPr>
        <w:sectPr w:rsidR="00DE66DC" w:rsidRPr="00CF028D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F028D">
        <w:rPr>
          <w:b/>
          <w:sz w:val="144"/>
          <w:szCs w:val="144"/>
        </w:rPr>
        <w:lastRenderedPageBreak/>
        <w:t>02/20/2020 Confirmation Price</w:t>
      </w:r>
    </w:p>
    <w:p w14:paraId="49893957" w14:textId="084019BF" w:rsidR="00DE66DC" w:rsidRPr="00CF028D" w:rsidRDefault="00DE66DC" w:rsidP="00CF028D">
      <w:pPr>
        <w:ind w:left="-1440" w:right="-72"/>
        <w:rPr>
          <w:b/>
          <w:sz w:val="144"/>
          <w:szCs w:val="144"/>
        </w:rPr>
        <w:sectPr w:rsidR="00DE66DC" w:rsidRPr="00CF028D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F028D">
        <w:rPr>
          <w:b/>
          <w:sz w:val="144"/>
          <w:szCs w:val="144"/>
        </w:rPr>
        <w:lastRenderedPageBreak/>
        <w:t>02/26/2020 Presentation DNR – BP &amp; Hilcorp</w:t>
      </w:r>
    </w:p>
    <w:p w14:paraId="6536D8C5" w14:textId="51B63E14" w:rsidR="00DE66DC" w:rsidRDefault="00DE66DC" w:rsidP="00CF028D">
      <w:pPr>
        <w:ind w:left="-1440" w:right="-72"/>
        <w:rPr>
          <w:b/>
          <w:sz w:val="144"/>
        </w:rPr>
        <w:sectPr w:rsidR="00DE66DC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03/04/2020 Presentation AK Outdoor Alliance</w:t>
      </w:r>
    </w:p>
    <w:p w14:paraId="569262FB" w14:textId="3E6F5130" w:rsidR="00DE66DC" w:rsidRPr="00CF028D" w:rsidRDefault="00DE66DC" w:rsidP="00CF028D">
      <w:pPr>
        <w:ind w:left="-1440" w:right="-72"/>
        <w:rPr>
          <w:b/>
          <w:sz w:val="144"/>
          <w:szCs w:val="144"/>
        </w:rPr>
        <w:sectPr w:rsidR="00DE66DC" w:rsidRPr="00CF028D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F028D">
        <w:rPr>
          <w:b/>
          <w:sz w:val="144"/>
          <w:szCs w:val="144"/>
        </w:rPr>
        <w:lastRenderedPageBreak/>
        <w:t xml:space="preserve">Confirmation DEC – </w:t>
      </w:r>
      <w:proofErr w:type="spellStart"/>
      <w:r w:rsidRPr="00CF028D">
        <w:rPr>
          <w:b/>
          <w:sz w:val="144"/>
          <w:szCs w:val="144"/>
        </w:rPr>
        <w:t>Brune</w:t>
      </w:r>
      <w:proofErr w:type="spellEnd"/>
      <w:r w:rsidRPr="00CF028D">
        <w:rPr>
          <w:b/>
          <w:sz w:val="144"/>
          <w:szCs w:val="144"/>
        </w:rPr>
        <w:t xml:space="preserve"> (file 1)</w:t>
      </w:r>
    </w:p>
    <w:p w14:paraId="4C20D9A3" w14:textId="2904AA5A" w:rsidR="00DE66DC" w:rsidRDefault="00DE66DC" w:rsidP="00CF028D">
      <w:pPr>
        <w:ind w:left="-1440" w:right="-72"/>
        <w:rPr>
          <w:b/>
          <w:sz w:val="144"/>
        </w:rPr>
        <w:sectPr w:rsidR="00DE66DC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Confirmation DEC – </w:t>
      </w:r>
      <w:proofErr w:type="spellStart"/>
      <w:r>
        <w:rPr>
          <w:b/>
          <w:sz w:val="144"/>
        </w:rPr>
        <w:t>Brune</w:t>
      </w:r>
      <w:proofErr w:type="spellEnd"/>
      <w:r>
        <w:rPr>
          <w:b/>
          <w:sz w:val="144"/>
        </w:rPr>
        <w:t xml:space="preserve"> (file </w:t>
      </w:r>
      <w:proofErr w:type="gramStart"/>
      <w:r>
        <w:rPr>
          <w:b/>
          <w:sz w:val="144"/>
        </w:rPr>
        <w:t>2)(</w:t>
      </w:r>
      <w:proofErr w:type="gramEnd"/>
      <w:r>
        <w:rPr>
          <w:b/>
          <w:sz w:val="144"/>
        </w:rPr>
        <w:t>not scanned)</w:t>
      </w:r>
    </w:p>
    <w:p w14:paraId="7B2FC4A3" w14:textId="4BDF1ADD" w:rsidR="00DE66DC" w:rsidRDefault="00DE66DC" w:rsidP="00CF028D">
      <w:pPr>
        <w:ind w:left="-1440" w:right="-72"/>
        <w:rPr>
          <w:b/>
          <w:sz w:val="144"/>
        </w:rPr>
        <w:sectPr w:rsidR="00DE66DC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Confirmation DEC – </w:t>
      </w:r>
      <w:proofErr w:type="spellStart"/>
      <w:r>
        <w:rPr>
          <w:b/>
          <w:sz w:val="144"/>
        </w:rPr>
        <w:t>Brune</w:t>
      </w:r>
      <w:proofErr w:type="spellEnd"/>
      <w:r>
        <w:rPr>
          <w:b/>
          <w:sz w:val="144"/>
        </w:rPr>
        <w:t xml:space="preserve"> (file </w:t>
      </w:r>
      <w:proofErr w:type="gramStart"/>
      <w:r>
        <w:rPr>
          <w:b/>
          <w:sz w:val="144"/>
        </w:rPr>
        <w:t>3)(</w:t>
      </w:r>
      <w:proofErr w:type="gramEnd"/>
      <w:r>
        <w:rPr>
          <w:b/>
          <w:sz w:val="144"/>
        </w:rPr>
        <w:t>not scanned)</w:t>
      </w:r>
    </w:p>
    <w:p w14:paraId="372AAA92" w14:textId="69DF522B" w:rsidR="00DE66DC" w:rsidRDefault="00DE66DC" w:rsidP="00CF028D">
      <w:pPr>
        <w:ind w:left="-1440" w:right="-72"/>
        <w:rPr>
          <w:b/>
          <w:sz w:val="144"/>
        </w:rPr>
        <w:sectPr w:rsidR="00DE66DC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Confirmation DEC – </w:t>
      </w:r>
      <w:proofErr w:type="spellStart"/>
      <w:r>
        <w:rPr>
          <w:b/>
          <w:sz w:val="144"/>
        </w:rPr>
        <w:t>Brune</w:t>
      </w:r>
      <w:proofErr w:type="spellEnd"/>
      <w:r>
        <w:rPr>
          <w:b/>
          <w:sz w:val="144"/>
        </w:rPr>
        <w:t xml:space="preserve"> (file </w:t>
      </w:r>
      <w:proofErr w:type="gramStart"/>
      <w:r>
        <w:rPr>
          <w:b/>
          <w:sz w:val="144"/>
        </w:rPr>
        <w:t>4)(</w:t>
      </w:r>
      <w:proofErr w:type="gramEnd"/>
      <w:r>
        <w:rPr>
          <w:b/>
          <w:sz w:val="144"/>
        </w:rPr>
        <w:t>not scanned)</w:t>
      </w:r>
    </w:p>
    <w:p w14:paraId="3C0F7768" w14:textId="7F1261BC" w:rsidR="00DE66DC" w:rsidRDefault="00DE66DC" w:rsidP="00CF028D">
      <w:pPr>
        <w:ind w:left="-1440" w:right="-72"/>
        <w:rPr>
          <w:b/>
          <w:sz w:val="144"/>
        </w:rPr>
        <w:sectPr w:rsidR="00DE66DC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Confirmation DEC – </w:t>
      </w:r>
      <w:proofErr w:type="spellStart"/>
      <w:r>
        <w:rPr>
          <w:b/>
          <w:sz w:val="144"/>
        </w:rPr>
        <w:t>Brune</w:t>
      </w:r>
      <w:proofErr w:type="spellEnd"/>
      <w:r>
        <w:rPr>
          <w:b/>
          <w:sz w:val="144"/>
        </w:rPr>
        <w:t xml:space="preserve"> (file </w:t>
      </w:r>
      <w:proofErr w:type="gramStart"/>
      <w:r>
        <w:rPr>
          <w:b/>
          <w:sz w:val="144"/>
        </w:rPr>
        <w:t>5)(</w:t>
      </w:r>
      <w:proofErr w:type="gramEnd"/>
      <w:r>
        <w:rPr>
          <w:b/>
          <w:sz w:val="144"/>
        </w:rPr>
        <w:t>not scanned)</w:t>
      </w:r>
    </w:p>
    <w:p w14:paraId="66FE57C1" w14:textId="6FBBB829" w:rsidR="00DE66DC" w:rsidRPr="00CF028D" w:rsidRDefault="00DE66DC" w:rsidP="00CF028D">
      <w:pPr>
        <w:ind w:left="-1440" w:right="-72"/>
        <w:rPr>
          <w:b/>
          <w:sz w:val="144"/>
          <w:szCs w:val="144"/>
        </w:rPr>
        <w:sectPr w:rsidR="00DE66DC" w:rsidRPr="00CF028D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F028D">
        <w:rPr>
          <w:b/>
          <w:sz w:val="144"/>
          <w:szCs w:val="144"/>
        </w:rPr>
        <w:lastRenderedPageBreak/>
        <w:t>Confirmation DFG – Vincent-Lang</w:t>
      </w:r>
    </w:p>
    <w:p w14:paraId="10E4BF4A" w14:textId="579DB1DD" w:rsidR="00DE66DC" w:rsidRPr="00CF028D" w:rsidRDefault="00DE66DC" w:rsidP="00CF028D">
      <w:pPr>
        <w:ind w:left="-1440" w:right="-72"/>
        <w:rPr>
          <w:b/>
          <w:sz w:val="144"/>
          <w:szCs w:val="144"/>
        </w:rPr>
        <w:sectPr w:rsidR="00DE66DC" w:rsidRPr="00CF028D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F028D">
        <w:rPr>
          <w:b/>
          <w:sz w:val="144"/>
          <w:szCs w:val="144"/>
        </w:rPr>
        <w:lastRenderedPageBreak/>
        <w:t xml:space="preserve">Confirmation DNR – </w:t>
      </w:r>
      <w:proofErr w:type="spellStart"/>
      <w:r w:rsidRPr="00CF028D">
        <w:rPr>
          <w:b/>
          <w:sz w:val="144"/>
          <w:szCs w:val="144"/>
        </w:rPr>
        <w:t>Feige</w:t>
      </w:r>
      <w:proofErr w:type="spellEnd"/>
    </w:p>
    <w:p w14:paraId="6BF3DB06" w14:textId="77777777" w:rsidR="00DE66DC" w:rsidRPr="00CF028D" w:rsidRDefault="00DE66DC" w:rsidP="00CF028D">
      <w:pPr>
        <w:ind w:left="-720"/>
        <w:rPr>
          <w:b/>
          <w:sz w:val="160"/>
          <w:szCs w:val="160"/>
        </w:rPr>
        <w:sectPr w:rsidR="00DE66DC" w:rsidRPr="00CF028D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F028D">
        <w:rPr>
          <w:b/>
          <w:sz w:val="160"/>
          <w:szCs w:val="160"/>
        </w:rPr>
        <w:lastRenderedPageBreak/>
        <w:t>Fed. Litigation Panel</w:t>
      </w:r>
    </w:p>
    <w:p w14:paraId="07D2C177" w14:textId="77777777" w:rsidR="00DE66DC" w:rsidRPr="00CF028D" w:rsidRDefault="00DE66DC" w:rsidP="00DE66DC">
      <w:pPr>
        <w:rPr>
          <w:b/>
          <w:sz w:val="144"/>
          <w:szCs w:val="144"/>
        </w:rPr>
        <w:sectPr w:rsidR="00DE66DC" w:rsidRPr="00CF028D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F028D">
        <w:rPr>
          <w:b/>
          <w:sz w:val="144"/>
          <w:szCs w:val="144"/>
        </w:rPr>
        <w:lastRenderedPageBreak/>
        <w:t>Outdoor Recreation</w:t>
      </w:r>
    </w:p>
    <w:p w14:paraId="4EAAC812" w14:textId="33DDB93A" w:rsidR="00DE66DC" w:rsidRPr="00CF028D" w:rsidRDefault="00DE66DC" w:rsidP="00CF028D">
      <w:pPr>
        <w:ind w:left="-1440" w:right="-72"/>
        <w:rPr>
          <w:b/>
          <w:sz w:val="144"/>
          <w:szCs w:val="144"/>
        </w:rPr>
        <w:sectPr w:rsidR="00DE66DC" w:rsidRPr="00CF028D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F028D">
        <w:rPr>
          <w:b/>
          <w:sz w:val="144"/>
          <w:szCs w:val="144"/>
        </w:rPr>
        <w:lastRenderedPageBreak/>
        <w:t>Presentation AOGCC</w:t>
      </w:r>
    </w:p>
    <w:p w14:paraId="374A676B" w14:textId="2F52A219" w:rsidR="00DE66DC" w:rsidRPr="00CF028D" w:rsidRDefault="00DE66DC" w:rsidP="00CF028D">
      <w:pPr>
        <w:ind w:left="-1440" w:right="-72"/>
        <w:rPr>
          <w:b/>
          <w:sz w:val="144"/>
          <w:szCs w:val="144"/>
        </w:rPr>
        <w:sectPr w:rsidR="00DE66DC" w:rsidRPr="00CF028D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F028D">
        <w:rPr>
          <w:b/>
          <w:sz w:val="144"/>
          <w:szCs w:val="144"/>
        </w:rPr>
        <w:lastRenderedPageBreak/>
        <w:t>Presentation Pebble Mine</w:t>
      </w:r>
    </w:p>
    <w:p w14:paraId="33BC24E8" w14:textId="77777777" w:rsidR="00DE66DC" w:rsidRDefault="00DE66DC" w:rsidP="00DE66DC">
      <w:pPr>
        <w:rPr>
          <w:b/>
          <w:sz w:val="492"/>
        </w:rPr>
        <w:sectPr w:rsidR="00DE66DC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22</w:t>
      </w:r>
    </w:p>
    <w:p w14:paraId="090BF717" w14:textId="77777777" w:rsidR="00DE66DC" w:rsidRDefault="00DE66DC" w:rsidP="00DE66DC">
      <w:pPr>
        <w:rPr>
          <w:b/>
          <w:sz w:val="492"/>
        </w:rPr>
        <w:sectPr w:rsidR="00DE66DC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42</w:t>
      </w:r>
    </w:p>
    <w:p w14:paraId="22D54A40" w14:textId="77777777" w:rsidR="00DE66DC" w:rsidRDefault="00DE66DC" w:rsidP="00DE66DC">
      <w:pPr>
        <w:rPr>
          <w:b/>
          <w:sz w:val="492"/>
        </w:rPr>
        <w:sectPr w:rsidR="00DE66DC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43</w:t>
      </w:r>
    </w:p>
    <w:p w14:paraId="01F2C686" w14:textId="77777777" w:rsidR="00DE66DC" w:rsidRDefault="00DE66DC" w:rsidP="00DE66DC">
      <w:pPr>
        <w:rPr>
          <w:b/>
          <w:sz w:val="492"/>
        </w:rPr>
        <w:sectPr w:rsidR="00DE66DC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51</w:t>
      </w:r>
    </w:p>
    <w:p w14:paraId="73E7F586" w14:textId="77777777" w:rsidR="00DE66DC" w:rsidRDefault="00DE66DC" w:rsidP="00DE66DC">
      <w:pPr>
        <w:rPr>
          <w:b/>
          <w:sz w:val="492"/>
        </w:rPr>
        <w:sectPr w:rsidR="00DE66DC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70</w:t>
      </w:r>
    </w:p>
    <w:p w14:paraId="68C1C9C6" w14:textId="77777777" w:rsidR="00DE66DC" w:rsidRDefault="00DE66DC" w:rsidP="00DE66DC">
      <w:pPr>
        <w:rPr>
          <w:b/>
          <w:sz w:val="492"/>
        </w:rPr>
        <w:sectPr w:rsidR="00DE66DC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87</w:t>
      </w:r>
    </w:p>
    <w:p w14:paraId="45F0F8BB" w14:textId="77777777" w:rsidR="00DE66DC" w:rsidRDefault="00DE66DC" w:rsidP="00DE66DC">
      <w:pPr>
        <w:rPr>
          <w:b/>
          <w:sz w:val="492"/>
        </w:rPr>
        <w:sectPr w:rsidR="00DE66DC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90</w:t>
      </w:r>
    </w:p>
    <w:p w14:paraId="1949EC92" w14:textId="77777777" w:rsidR="00DE66DC" w:rsidRDefault="00DE66DC" w:rsidP="00DE66DC">
      <w:pPr>
        <w:rPr>
          <w:b/>
          <w:sz w:val="492"/>
        </w:rPr>
        <w:sectPr w:rsidR="00DE66DC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91</w:t>
      </w:r>
    </w:p>
    <w:p w14:paraId="19BC810B" w14:textId="77777777" w:rsidR="00DE66DC" w:rsidRDefault="00DE66DC" w:rsidP="00DE66DC">
      <w:pPr>
        <w:rPr>
          <w:b/>
          <w:sz w:val="492"/>
        </w:rPr>
        <w:sectPr w:rsidR="00DE66DC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95</w:t>
      </w:r>
    </w:p>
    <w:p w14:paraId="13B78B9E" w14:textId="77777777" w:rsidR="00DE66DC" w:rsidRDefault="00DE66DC" w:rsidP="00DE66DC">
      <w:pPr>
        <w:rPr>
          <w:b/>
          <w:sz w:val="492"/>
        </w:rPr>
        <w:sectPr w:rsidR="00DE66DC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130</w:t>
      </w:r>
    </w:p>
    <w:p w14:paraId="265D1EC5" w14:textId="77777777" w:rsidR="00DE66DC" w:rsidRDefault="00DE66DC" w:rsidP="00DE66DC">
      <w:pPr>
        <w:rPr>
          <w:b/>
          <w:sz w:val="492"/>
        </w:rPr>
        <w:sectPr w:rsidR="00DE66DC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145</w:t>
      </w:r>
    </w:p>
    <w:p w14:paraId="7E57500E" w14:textId="77777777" w:rsidR="00DE66DC" w:rsidRDefault="00DE66DC" w:rsidP="00DE66DC">
      <w:pPr>
        <w:rPr>
          <w:b/>
          <w:sz w:val="492"/>
        </w:rPr>
        <w:sectPr w:rsidR="00DE66DC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150</w:t>
      </w:r>
    </w:p>
    <w:p w14:paraId="6248291B" w14:textId="77777777" w:rsidR="00DE66DC" w:rsidRDefault="00DE66DC" w:rsidP="00DE66DC">
      <w:pPr>
        <w:rPr>
          <w:b/>
          <w:sz w:val="492"/>
        </w:rPr>
        <w:sectPr w:rsidR="00DE66DC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155</w:t>
      </w:r>
    </w:p>
    <w:p w14:paraId="72B1BEB1" w14:textId="77777777" w:rsidR="00DE66DC" w:rsidRDefault="00DE66DC" w:rsidP="00DE66DC">
      <w:pPr>
        <w:rPr>
          <w:b/>
          <w:sz w:val="492"/>
        </w:rPr>
        <w:sectPr w:rsidR="00DE66DC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159</w:t>
      </w:r>
    </w:p>
    <w:p w14:paraId="70A9DDC3" w14:textId="77777777" w:rsidR="00DE66DC" w:rsidRDefault="00DE66DC" w:rsidP="00DE66DC">
      <w:pPr>
        <w:rPr>
          <w:b/>
          <w:sz w:val="492"/>
        </w:rPr>
        <w:sectPr w:rsidR="00DE66DC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160</w:t>
      </w:r>
    </w:p>
    <w:p w14:paraId="70C99FE2" w14:textId="77777777" w:rsidR="00DE66DC" w:rsidRDefault="00DE66DC" w:rsidP="00DE66DC">
      <w:pPr>
        <w:rPr>
          <w:b/>
          <w:sz w:val="492"/>
        </w:rPr>
        <w:sectPr w:rsidR="00DE66DC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161</w:t>
      </w:r>
    </w:p>
    <w:p w14:paraId="0B37426D" w14:textId="77777777" w:rsidR="00DE66DC" w:rsidRDefault="00DE66DC" w:rsidP="00DE66DC">
      <w:pPr>
        <w:rPr>
          <w:b/>
          <w:sz w:val="492"/>
        </w:rPr>
        <w:sectPr w:rsidR="00DE66DC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171</w:t>
      </w:r>
    </w:p>
    <w:p w14:paraId="6835452F" w14:textId="77777777" w:rsidR="00DE66DC" w:rsidRDefault="00DE66DC" w:rsidP="00DE66DC">
      <w:pPr>
        <w:rPr>
          <w:b/>
          <w:sz w:val="492"/>
        </w:rPr>
        <w:sectPr w:rsidR="00DE66DC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176</w:t>
      </w:r>
    </w:p>
    <w:p w14:paraId="129D32D0" w14:textId="77777777" w:rsidR="00DE66DC" w:rsidRDefault="00DE66DC" w:rsidP="00DE66DC">
      <w:pPr>
        <w:rPr>
          <w:b/>
          <w:sz w:val="492"/>
        </w:rPr>
        <w:sectPr w:rsidR="00DE66DC">
          <w:footerReference w:type="default" r:id="rId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184</w:t>
      </w:r>
    </w:p>
    <w:p w14:paraId="42C932F9" w14:textId="77777777" w:rsidR="00DE66DC" w:rsidRDefault="00DE66DC" w:rsidP="00DE66DC">
      <w:pPr>
        <w:rPr>
          <w:b/>
          <w:sz w:val="492"/>
        </w:rPr>
        <w:sectPr w:rsidR="00DE66DC">
          <w:footerReference w:type="default" r:id="rId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189</w:t>
      </w:r>
    </w:p>
    <w:p w14:paraId="3550EBD6" w14:textId="77777777" w:rsidR="00DE66DC" w:rsidRDefault="00DE66DC" w:rsidP="00DE66DC">
      <w:pPr>
        <w:rPr>
          <w:b/>
          <w:sz w:val="492"/>
        </w:rPr>
        <w:sectPr w:rsidR="00DE66DC">
          <w:footerReference w:type="default" r:id="rId6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193</w:t>
      </w:r>
    </w:p>
    <w:p w14:paraId="21870622" w14:textId="77777777" w:rsidR="00DE66DC" w:rsidRDefault="00DE66DC" w:rsidP="00DE66DC">
      <w:pPr>
        <w:rPr>
          <w:b/>
          <w:sz w:val="492"/>
        </w:rPr>
        <w:sectPr w:rsidR="00DE66DC">
          <w:footerReference w:type="default" r:id="rId6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194</w:t>
      </w:r>
    </w:p>
    <w:p w14:paraId="6C29B51E" w14:textId="77777777" w:rsidR="00DE66DC" w:rsidRDefault="00DE66DC" w:rsidP="00DE66DC">
      <w:pPr>
        <w:rPr>
          <w:b/>
          <w:sz w:val="492"/>
        </w:rPr>
        <w:sectPr w:rsidR="00DE66DC">
          <w:footerReference w:type="default" r:id="rId6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204</w:t>
      </w:r>
    </w:p>
    <w:p w14:paraId="50CBCF36" w14:textId="77777777" w:rsidR="00DE66DC" w:rsidRDefault="00DE66DC" w:rsidP="00DE66DC">
      <w:pPr>
        <w:rPr>
          <w:b/>
          <w:sz w:val="492"/>
        </w:rPr>
        <w:sectPr w:rsidR="00DE66DC">
          <w:footerReference w:type="default" r:id="rId6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217</w:t>
      </w:r>
    </w:p>
    <w:p w14:paraId="62D3DA76" w14:textId="77777777" w:rsidR="00DE66DC" w:rsidRDefault="00DE66DC" w:rsidP="00DE66DC">
      <w:pPr>
        <w:rPr>
          <w:b/>
          <w:sz w:val="492"/>
        </w:rPr>
        <w:sectPr w:rsidR="00DE66DC">
          <w:footerReference w:type="default" r:id="rId6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232</w:t>
      </w:r>
    </w:p>
    <w:p w14:paraId="7B17ED48" w14:textId="77777777" w:rsidR="00DE66DC" w:rsidRDefault="00DE66DC" w:rsidP="00DE66DC">
      <w:pPr>
        <w:rPr>
          <w:b/>
          <w:sz w:val="492"/>
        </w:rPr>
        <w:sectPr w:rsidR="00DE66DC">
          <w:footerReference w:type="default" r:id="rId6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7</w:t>
      </w:r>
    </w:p>
    <w:p w14:paraId="21B36C6A" w14:textId="77777777" w:rsidR="00DE66DC" w:rsidRDefault="00DE66DC" w:rsidP="00DE66DC">
      <w:pPr>
        <w:rPr>
          <w:b/>
          <w:sz w:val="492"/>
        </w:rPr>
        <w:sectPr w:rsidR="00DE66DC">
          <w:footerReference w:type="default" r:id="rId6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10</w:t>
      </w:r>
    </w:p>
    <w:p w14:paraId="57C2223F" w14:textId="77777777" w:rsidR="00DE66DC" w:rsidRDefault="00DE66DC" w:rsidP="00DE66DC">
      <w:pPr>
        <w:rPr>
          <w:b/>
          <w:sz w:val="492"/>
        </w:rPr>
        <w:sectPr w:rsidR="00DE66DC">
          <w:footerReference w:type="default" r:id="rId6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15</w:t>
      </w:r>
    </w:p>
    <w:p w14:paraId="16BFC9AC" w14:textId="77777777" w:rsidR="00DE66DC" w:rsidRDefault="00DE66DC" w:rsidP="00DE66DC">
      <w:pPr>
        <w:rPr>
          <w:b/>
          <w:sz w:val="492"/>
        </w:rPr>
        <w:sectPr w:rsidR="00DE66DC">
          <w:footerReference w:type="default" r:id="rId6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16</w:t>
      </w:r>
    </w:p>
    <w:p w14:paraId="3166CA89" w14:textId="77777777" w:rsidR="00DE66DC" w:rsidRDefault="00DE66DC" w:rsidP="00DE66DC">
      <w:pPr>
        <w:rPr>
          <w:b/>
          <w:sz w:val="492"/>
        </w:rPr>
        <w:sectPr w:rsidR="00DE66DC">
          <w:footerReference w:type="default" r:id="rId6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122</w:t>
      </w:r>
    </w:p>
    <w:p w14:paraId="6424609F" w14:textId="77777777" w:rsidR="00DE66DC" w:rsidRDefault="00DE66DC" w:rsidP="00DE66DC">
      <w:pPr>
        <w:rPr>
          <w:b/>
          <w:sz w:val="492"/>
        </w:rPr>
        <w:sectPr w:rsidR="00DE66DC">
          <w:footerReference w:type="default" r:id="rId7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203</w:t>
      </w:r>
    </w:p>
    <w:p w14:paraId="668552AE" w14:textId="629BA2CE" w:rsidR="00CD3DF7" w:rsidRPr="00DE66DC" w:rsidRDefault="00DE66DC" w:rsidP="00DE66DC">
      <w:pPr>
        <w:rPr>
          <w:b/>
          <w:sz w:val="492"/>
        </w:rPr>
      </w:pPr>
      <w:r>
        <w:rPr>
          <w:b/>
          <w:sz w:val="492"/>
        </w:rPr>
        <w:lastRenderedPageBreak/>
        <w:t>HJR 25</w:t>
      </w:r>
    </w:p>
    <w:sectPr w:rsidR="00CD3DF7" w:rsidRPr="00DE66DC">
      <w:footerReference w:type="default" r:id="rId71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14DBABB7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696D4B">
      <w:rPr>
        <w:rFonts w:cs="Courier New"/>
        <w:b/>
        <w:bCs/>
      </w:rPr>
      <w:t>S</w:t>
    </w:r>
    <w:r w:rsidR="00627538">
      <w:rPr>
        <w:rFonts w:cs="Courier New"/>
        <w:b/>
        <w:bCs/>
      </w:rPr>
      <w:t>RE</w:t>
    </w:r>
    <w:r w:rsidR="00234346">
      <w:rPr>
        <w:rFonts w:cs="Courier New"/>
        <w:b/>
        <w:bCs/>
      </w:rPr>
      <w:t>S</w:t>
    </w:r>
    <w:r w:rsidR="00C7383C">
      <w:rPr>
        <w:rFonts w:cs="Courier New"/>
        <w:b/>
        <w:bCs/>
      </w:rPr>
      <w:t>3</w:t>
    </w:r>
    <w:r w:rsidR="004D72D5">
      <w:rPr>
        <w:rFonts w:cs="Courier New"/>
        <w:b/>
        <w:bCs/>
      </w:rPr>
      <w:t>1</w:t>
    </w:r>
  </w:p>
  <w:p w14:paraId="3DE46C6E" w14:textId="77777777" w:rsidR="004D72D5" w:rsidRDefault="004D72D5">
    <w:pPr>
      <w:tabs>
        <w:tab w:val="right" w:pos="8928"/>
      </w:tabs>
      <w:jc w:val="both"/>
      <w:rPr>
        <w:rFonts w:cs="Courier New"/>
        <w:b/>
        <w:bCs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6C804" w14:textId="48A9A72A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&lt;TARGET&gt;&lt;BILL&gt;&lt;/BILL&gt;&lt;SUBJECT&gt;03-22-2019 </w:t>
    </w:r>
    <w:proofErr w:type="gramStart"/>
    <w:r>
      <w:rPr>
        <w:rFonts w:ascii="Consolas" w:hAnsi="Consolas"/>
        <w:b/>
        <w:sz w:val="28"/>
      </w:rPr>
      <w:t>Presentation  AGDC</w:t>
    </w:r>
    <w:proofErr w:type="gramEnd"/>
    <w:r>
      <w:rPr>
        <w:rFonts w:ascii="Consolas" w:hAnsi="Consolas"/>
        <w:b/>
        <w:sz w:val="28"/>
      </w:rPr>
      <w:t xml:space="preserve"> – AKLNG&lt;/SUBJECT&gt;&lt;COMM&gt;SRES31&lt;/COMM&gt;&lt;/TARGET&gt;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80DC4" w14:textId="4F5D5FE5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&lt;TARGET&gt;&lt;BILL&gt;&lt;/BILL&gt;&lt;SUBJECT&gt;03-25-2019 </w:t>
    </w:r>
    <w:proofErr w:type="gramStart"/>
    <w:r>
      <w:rPr>
        <w:rFonts w:ascii="Consolas" w:hAnsi="Consolas"/>
        <w:b/>
        <w:sz w:val="28"/>
      </w:rPr>
      <w:t>Confirmation  AOGC</w:t>
    </w:r>
    <w:proofErr w:type="gramEnd"/>
    <w:r>
      <w:rPr>
        <w:rFonts w:ascii="Consolas" w:hAnsi="Consolas"/>
        <w:b/>
        <w:sz w:val="28"/>
      </w:rPr>
      <w:t xml:space="preserve"> – Chmielowski&lt;/SUBJECT&gt;&lt;COMM&gt;SRES31&lt;/COMM&gt;&lt;/TARGET&gt;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B3854" w14:textId="22CF77A9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&lt;TARGET&gt;&lt;BILL&gt;&lt;/BILL&gt;&lt;SUBJECT&gt;04-01-2019 </w:t>
    </w:r>
    <w:proofErr w:type="gramStart"/>
    <w:r>
      <w:rPr>
        <w:rFonts w:ascii="Consolas" w:hAnsi="Consolas"/>
        <w:b/>
        <w:sz w:val="28"/>
      </w:rPr>
      <w:t xml:space="preserve">Presentation  </w:t>
    </w:r>
    <w:proofErr w:type="spellStart"/>
    <w:r>
      <w:rPr>
        <w:rFonts w:ascii="Consolas" w:hAnsi="Consolas"/>
        <w:b/>
        <w:sz w:val="28"/>
      </w:rPr>
      <w:t>ADFandG</w:t>
    </w:r>
    <w:proofErr w:type="spellEnd"/>
    <w:proofErr w:type="gramEnd"/>
    <w:r>
      <w:rPr>
        <w:rFonts w:ascii="Consolas" w:hAnsi="Consolas"/>
        <w:b/>
        <w:sz w:val="28"/>
      </w:rPr>
      <w:t>&lt;/SUBJECT&gt;&lt;COMM&gt;SRES31&lt;/COMM&gt;&lt;/TARGET&gt;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3101" w14:textId="36485993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&lt;TARGET&gt;&lt;BILL&gt;&lt;/BILL&gt;&lt;SUBJECT&gt;04-10-2019 </w:t>
    </w:r>
    <w:proofErr w:type="gramStart"/>
    <w:r>
      <w:rPr>
        <w:rFonts w:ascii="Consolas" w:hAnsi="Consolas"/>
        <w:b/>
        <w:sz w:val="28"/>
      </w:rPr>
      <w:t>Confirmations  BOF</w:t>
    </w:r>
    <w:proofErr w:type="gramEnd"/>
    <w:r>
      <w:rPr>
        <w:rFonts w:ascii="Consolas" w:hAnsi="Consolas"/>
        <w:b/>
        <w:sz w:val="28"/>
      </w:rPr>
      <w:t xml:space="preserve"> (file 1)&lt;/SUBJECT&gt;&lt;COMM&gt;SRES31&lt;/COMM&gt;&lt;/TARGET&gt;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3055E" w14:textId="002CDD34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&lt;TARGET&gt;&lt;BILL&gt;&lt;/BILL&gt;&lt;SUBJECT&gt;04-10-2019 </w:t>
    </w:r>
    <w:proofErr w:type="gramStart"/>
    <w:r>
      <w:rPr>
        <w:rFonts w:ascii="Consolas" w:hAnsi="Consolas"/>
        <w:b/>
        <w:sz w:val="28"/>
      </w:rPr>
      <w:t>Confirmations  BOF</w:t>
    </w:r>
    <w:proofErr w:type="gramEnd"/>
    <w:r>
      <w:rPr>
        <w:rFonts w:ascii="Consolas" w:hAnsi="Consolas"/>
        <w:b/>
        <w:sz w:val="28"/>
      </w:rPr>
      <w:t xml:space="preserve"> (file 2)&lt;/SUBJECT&gt;&lt;COMM&gt;SRES31&lt;/COMM&gt;&lt;/TARGET&gt;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E99B2" w14:textId="6D794D0D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&lt;TARGET&gt;&lt;BILL&gt;&lt;/BILL&gt;&lt;SUBJECT&gt;04-12-2019 </w:t>
    </w:r>
    <w:proofErr w:type="gramStart"/>
    <w:r>
      <w:rPr>
        <w:rFonts w:ascii="Consolas" w:hAnsi="Consolas"/>
        <w:b/>
        <w:sz w:val="28"/>
      </w:rPr>
      <w:t>Confirmations  BOG</w:t>
    </w:r>
    <w:proofErr w:type="gramEnd"/>
    <w:r>
      <w:rPr>
        <w:rFonts w:ascii="Consolas" w:hAnsi="Consolas"/>
        <w:b/>
        <w:sz w:val="28"/>
      </w:rPr>
      <w:t>&lt;/SUBJECT&gt;&lt;COMM&gt;SRES31&lt;/COMM&gt;&lt;/TARGET&gt;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D56D" w14:textId="70D968CD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&lt;TARGET&gt;&lt;BILL&gt;&lt;/BILL&gt;&lt;SUBJECT&gt;02-12-2020 </w:t>
    </w:r>
    <w:proofErr w:type="gramStart"/>
    <w:r>
      <w:rPr>
        <w:rFonts w:ascii="Consolas" w:hAnsi="Consolas"/>
        <w:b/>
        <w:sz w:val="28"/>
      </w:rPr>
      <w:t>Presentation  DOL</w:t>
    </w:r>
    <w:proofErr w:type="gramEnd"/>
    <w:r>
      <w:rPr>
        <w:rFonts w:ascii="Consolas" w:hAnsi="Consolas"/>
        <w:b/>
        <w:sz w:val="28"/>
      </w:rPr>
      <w:t>&lt;/SUBJECT&gt;&lt;COMM&gt;SRES31&lt;/COMM&gt;&lt;/TARGET&gt;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8D345" w14:textId="3F15D602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&lt;TARGET&gt;&lt;BILL&gt;&lt;/BILL&gt;&lt;SUBJECT&gt;02-17-2020 </w:t>
    </w:r>
    <w:proofErr w:type="gramStart"/>
    <w:r>
      <w:rPr>
        <w:rFonts w:ascii="Consolas" w:hAnsi="Consolas"/>
        <w:b/>
        <w:sz w:val="28"/>
      </w:rPr>
      <w:t>Presentation  DEC</w:t>
    </w:r>
    <w:proofErr w:type="gramEnd"/>
    <w:r>
      <w:rPr>
        <w:rFonts w:ascii="Consolas" w:hAnsi="Consolas"/>
        <w:b/>
        <w:sz w:val="28"/>
      </w:rPr>
      <w:t xml:space="preserve"> – SPAR&lt;/SUBJECT&gt;&lt;COMM&gt;SRES31&lt;/COMM&gt;&lt;/TARGET&gt;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CED37" w14:textId="2594A45B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&lt;TARGET&gt;&lt;BILL&gt;&lt;/BILL&gt;&lt;SUBJECT&gt;02-19-2020 </w:t>
    </w:r>
    <w:proofErr w:type="gramStart"/>
    <w:r>
      <w:rPr>
        <w:rFonts w:ascii="Consolas" w:hAnsi="Consolas"/>
        <w:b/>
        <w:sz w:val="28"/>
      </w:rPr>
      <w:t>Presentations  DNR</w:t>
    </w:r>
    <w:proofErr w:type="gramEnd"/>
    <w:r>
      <w:rPr>
        <w:rFonts w:ascii="Consolas" w:hAnsi="Consolas"/>
        <w:b/>
        <w:sz w:val="28"/>
      </w:rPr>
      <w:t xml:space="preserve"> and DOR&lt;/SUBJECT&gt;&lt;COMM&gt;SRES31&lt;/COMM&gt;&lt;/TARGET&gt;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E426F" w14:textId="554E1AB5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&lt;TARGET&gt;&lt;BILL&gt;&lt;/BILL&gt;&lt;SUBJECT&gt;02-20-2020 </w:t>
    </w:r>
    <w:proofErr w:type="gramStart"/>
    <w:r>
      <w:rPr>
        <w:rFonts w:ascii="Consolas" w:hAnsi="Consolas"/>
        <w:b/>
        <w:sz w:val="28"/>
      </w:rPr>
      <w:t>Confirmation  Price</w:t>
    </w:r>
    <w:proofErr w:type="gramEnd"/>
    <w:r>
      <w:rPr>
        <w:rFonts w:ascii="Consolas" w:hAnsi="Consolas"/>
        <w:b/>
        <w:sz w:val="28"/>
      </w:rPr>
      <w:t>&lt;/SUBJECT&gt;&lt;COMM&gt;SRES31&lt;/COMM&gt;&lt;/TARGET&gt;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51BE2" w14:textId="41049653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&lt;TARGET&gt;&lt;BILL&gt;&lt;/BILL&gt;&lt;SUBJECT&gt;List of files&lt;/SUBJECT&gt;&lt;COMM&gt;SRES31&lt;/COMM&gt;&lt;/TARGET&gt;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8223A" w14:textId="24EA3F40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&lt;TARGET&gt;&lt;BILL&gt;&lt;/BILL&gt;&lt;SUBJECT&gt;02-26-2020 </w:t>
    </w:r>
    <w:proofErr w:type="gramStart"/>
    <w:r>
      <w:rPr>
        <w:rFonts w:ascii="Consolas" w:hAnsi="Consolas"/>
        <w:b/>
        <w:sz w:val="28"/>
      </w:rPr>
      <w:t>Presentation  DNR</w:t>
    </w:r>
    <w:proofErr w:type="gramEnd"/>
    <w:r>
      <w:rPr>
        <w:rFonts w:ascii="Consolas" w:hAnsi="Consolas"/>
        <w:b/>
        <w:sz w:val="28"/>
      </w:rPr>
      <w:t xml:space="preserve"> – BP and Hilcorp&lt;/SUBJECT&gt;&lt;COMM&gt;SRES31&lt;/COMM&gt;&lt;/TARGET&gt;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42A4F" w14:textId="7E1E2322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&lt;TARGET&gt;&lt;BILL&gt;&lt;/BILL&gt;&lt;SUBJECT&gt;03-04-2020 </w:t>
    </w:r>
    <w:proofErr w:type="gramStart"/>
    <w:r>
      <w:rPr>
        <w:rFonts w:ascii="Consolas" w:hAnsi="Consolas"/>
        <w:b/>
        <w:sz w:val="28"/>
      </w:rPr>
      <w:t>Presentation  AK</w:t>
    </w:r>
    <w:proofErr w:type="gramEnd"/>
    <w:r>
      <w:rPr>
        <w:rFonts w:ascii="Consolas" w:hAnsi="Consolas"/>
        <w:b/>
        <w:sz w:val="28"/>
      </w:rPr>
      <w:t xml:space="preserve"> Outdoor Alliance&lt;/SUBJECT&gt;&lt;COMM&gt;SRES31&lt;/COMM&gt;&lt;/TARGET&gt;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F30D8" w14:textId="29846138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</w:t>
    </w:r>
    <w:proofErr w:type="gramStart"/>
    <w:r>
      <w:rPr>
        <w:rFonts w:ascii="Consolas" w:hAnsi="Consolas"/>
        <w:b/>
        <w:sz w:val="28"/>
      </w:rPr>
      <w:t>Confirmation  DEC</w:t>
    </w:r>
    <w:proofErr w:type="gramEnd"/>
    <w:r>
      <w:rPr>
        <w:rFonts w:ascii="Consolas" w:hAnsi="Consolas"/>
        <w:b/>
        <w:sz w:val="28"/>
      </w:rPr>
      <w:t xml:space="preserve"> – </w:t>
    </w:r>
    <w:proofErr w:type="spellStart"/>
    <w:r>
      <w:rPr>
        <w:rFonts w:ascii="Consolas" w:hAnsi="Consolas"/>
        <w:b/>
        <w:sz w:val="28"/>
      </w:rPr>
      <w:t>Brune</w:t>
    </w:r>
    <w:proofErr w:type="spellEnd"/>
    <w:r>
      <w:rPr>
        <w:rFonts w:ascii="Consolas" w:hAnsi="Consolas"/>
        <w:b/>
        <w:sz w:val="28"/>
      </w:rPr>
      <w:t xml:space="preserve"> (file 1)&lt;/SUBJECT&gt;&lt;COMM&gt;SRES31&lt;/COMM&gt;&lt;/TARGET&gt;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66A41" w14:textId="3909E848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</w:t>
    </w:r>
    <w:proofErr w:type="gramStart"/>
    <w:r>
      <w:rPr>
        <w:rFonts w:ascii="Consolas" w:hAnsi="Consolas"/>
        <w:b/>
        <w:sz w:val="28"/>
      </w:rPr>
      <w:t>Confirmation  DEC</w:t>
    </w:r>
    <w:proofErr w:type="gramEnd"/>
    <w:r>
      <w:rPr>
        <w:rFonts w:ascii="Consolas" w:hAnsi="Consolas"/>
        <w:b/>
        <w:sz w:val="28"/>
      </w:rPr>
      <w:t xml:space="preserve"> – </w:t>
    </w:r>
    <w:proofErr w:type="spellStart"/>
    <w:r>
      <w:rPr>
        <w:rFonts w:ascii="Consolas" w:hAnsi="Consolas"/>
        <w:b/>
        <w:sz w:val="28"/>
      </w:rPr>
      <w:t>Brune</w:t>
    </w:r>
    <w:proofErr w:type="spellEnd"/>
    <w:r>
      <w:rPr>
        <w:rFonts w:ascii="Consolas" w:hAnsi="Consolas"/>
        <w:b/>
        <w:sz w:val="28"/>
      </w:rPr>
      <w:t xml:space="preserve"> (file 2)(not scanned)&lt;/SUBJECT&gt;&lt;COMM&gt;SRES31&lt;/COMM&gt;&lt;/TARGET&gt;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AD17F" w14:textId="284F0998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</w:t>
    </w:r>
    <w:proofErr w:type="gramStart"/>
    <w:r>
      <w:rPr>
        <w:rFonts w:ascii="Consolas" w:hAnsi="Consolas"/>
        <w:b/>
        <w:sz w:val="28"/>
      </w:rPr>
      <w:t>Confirmation  DEC</w:t>
    </w:r>
    <w:proofErr w:type="gramEnd"/>
    <w:r>
      <w:rPr>
        <w:rFonts w:ascii="Consolas" w:hAnsi="Consolas"/>
        <w:b/>
        <w:sz w:val="28"/>
      </w:rPr>
      <w:t xml:space="preserve"> – </w:t>
    </w:r>
    <w:proofErr w:type="spellStart"/>
    <w:r>
      <w:rPr>
        <w:rFonts w:ascii="Consolas" w:hAnsi="Consolas"/>
        <w:b/>
        <w:sz w:val="28"/>
      </w:rPr>
      <w:t>Brune</w:t>
    </w:r>
    <w:proofErr w:type="spellEnd"/>
    <w:r>
      <w:rPr>
        <w:rFonts w:ascii="Consolas" w:hAnsi="Consolas"/>
        <w:b/>
        <w:sz w:val="28"/>
      </w:rPr>
      <w:t xml:space="preserve"> (file 3)(not scanned)&lt;/SUBJECT&gt;&lt;COMM&gt;SRES31&lt;/COMM&gt;&lt;/TARGET&gt;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1F81B" w14:textId="437D40C5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</w:t>
    </w:r>
    <w:proofErr w:type="gramStart"/>
    <w:r>
      <w:rPr>
        <w:rFonts w:ascii="Consolas" w:hAnsi="Consolas"/>
        <w:b/>
        <w:sz w:val="28"/>
      </w:rPr>
      <w:t>Confirmation  DEC</w:t>
    </w:r>
    <w:proofErr w:type="gramEnd"/>
    <w:r>
      <w:rPr>
        <w:rFonts w:ascii="Consolas" w:hAnsi="Consolas"/>
        <w:b/>
        <w:sz w:val="28"/>
      </w:rPr>
      <w:t xml:space="preserve"> – </w:t>
    </w:r>
    <w:proofErr w:type="spellStart"/>
    <w:r>
      <w:rPr>
        <w:rFonts w:ascii="Consolas" w:hAnsi="Consolas"/>
        <w:b/>
        <w:sz w:val="28"/>
      </w:rPr>
      <w:t>Brune</w:t>
    </w:r>
    <w:proofErr w:type="spellEnd"/>
    <w:r>
      <w:rPr>
        <w:rFonts w:ascii="Consolas" w:hAnsi="Consolas"/>
        <w:b/>
        <w:sz w:val="28"/>
      </w:rPr>
      <w:t xml:space="preserve"> (file 4)(not scanned)&lt;/SUBJECT&gt;&lt;COMM&gt;SRES31&lt;/COMM&gt;&lt;/TARGET&gt;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BF7B6" w14:textId="54B843D7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</w:t>
    </w:r>
    <w:proofErr w:type="gramStart"/>
    <w:r>
      <w:rPr>
        <w:rFonts w:ascii="Consolas" w:hAnsi="Consolas"/>
        <w:b/>
        <w:sz w:val="28"/>
      </w:rPr>
      <w:t>Confirmation  DEC</w:t>
    </w:r>
    <w:proofErr w:type="gramEnd"/>
    <w:r>
      <w:rPr>
        <w:rFonts w:ascii="Consolas" w:hAnsi="Consolas"/>
        <w:b/>
        <w:sz w:val="28"/>
      </w:rPr>
      <w:t xml:space="preserve"> – </w:t>
    </w:r>
    <w:proofErr w:type="spellStart"/>
    <w:r>
      <w:rPr>
        <w:rFonts w:ascii="Consolas" w:hAnsi="Consolas"/>
        <w:b/>
        <w:sz w:val="28"/>
      </w:rPr>
      <w:t>Brune</w:t>
    </w:r>
    <w:proofErr w:type="spellEnd"/>
    <w:r>
      <w:rPr>
        <w:rFonts w:ascii="Consolas" w:hAnsi="Consolas"/>
        <w:b/>
        <w:sz w:val="28"/>
      </w:rPr>
      <w:t xml:space="preserve"> (file 5)(not scanned)&lt;/SUBJECT&gt;&lt;COMM&gt;SRES31&lt;/COMM&gt;&lt;/TARGET&gt;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7F006" w14:textId="548AAC3C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</w:t>
    </w:r>
    <w:proofErr w:type="gramStart"/>
    <w:r>
      <w:rPr>
        <w:rFonts w:ascii="Consolas" w:hAnsi="Consolas"/>
        <w:b/>
        <w:sz w:val="28"/>
      </w:rPr>
      <w:t>Confirmation  DFG</w:t>
    </w:r>
    <w:proofErr w:type="gramEnd"/>
    <w:r>
      <w:rPr>
        <w:rFonts w:ascii="Consolas" w:hAnsi="Consolas"/>
        <w:b/>
        <w:sz w:val="28"/>
      </w:rPr>
      <w:t xml:space="preserve"> – Vincent-Lang&lt;/SUBJECT&gt;&lt;COMM&gt;SRES31&lt;/COMM&gt;&lt;/TARGET&gt;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89EE4" w14:textId="0B6A87B4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</w:t>
    </w:r>
    <w:proofErr w:type="gramStart"/>
    <w:r>
      <w:rPr>
        <w:rFonts w:ascii="Consolas" w:hAnsi="Consolas"/>
        <w:b/>
        <w:sz w:val="28"/>
      </w:rPr>
      <w:t>Confirmation  DNR</w:t>
    </w:r>
    <w:proofErr w:type="gramEnd"/>
    <w:r>
      <w:rPr>
        <w:rFonts w:ascii="Consolas" w:hAnsi="Consolas"/>
        <w:b/>
        <w:sz w:val="28"/>
      </w:rPr>
      <w:t xml:space="preserve"> – </w:t>
    </w:r>
    <w:proofErr w:type="spellStart"/>
    <w:r>
      <w:rPr>
        <w:rFonts w:ascii="Consolas" w:hAnsi="Consolas"/>
        <w:b/>
        <w:sz w:val="28"/>
      </w:rPr>
      <w:t>Feige</w:t>
    </w:r>
    <w:proofErr w:type="spellEnd"/>
    <w:r>
      <w:rPr>
        <w:rFonts w:ascii="Consolas" w:hAnsi="Consolas"/>
        <w:b/>
        <w:sz w:val="28"/>
      </w:rPr>
      <w:t>&lt;/SUBJECT&gt;&lt;COMM&gt;SRES31&lt;/COMM&gt;&lt;/TARGET&gt;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77A49" w14:textId="3C3F8591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&lt;TARGET&gt;&lt;BILL&gt;&lt;/BILL&gt;&lt;SUBJECT&gt;Fed. Litigation Panel&lt;/SUBJECT&gt;&lt;COMM&gt;SRES31&lt;/COMM&gt;&lt;/TARGET&gt;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856E" w14:textId="1EA90B46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&lt;TARGET&gt;&lt;BILL&gt;&lt;/BILL&gt;&lt;SUBJECT&gt;01-30-2019 </w:t>
    </w:r>
    <w:proofErr w:type="gramStart"/>
    <w:r>
      <w:rPr>
        <w:rFonts w:ascii="Consolas" w:hAnsi="Consolas"/>
        <w:b/>
        <w:sz w:val="28"/>
      </w:rPr>
      <w:t>Confirmation  Fishermen’s</w:t>
    </w:r>
    <w:proofErr w:type="gramEnd"/>
    <w:r>
      <w:rPr>
        <w:rFonts w:ascii="Consolas" w:hAnsi="Consolas"/>
        <w:b/>
        <w:sz w:val="28"/>
      </w:rPr>
      <w:t xml:space="preserve"> Fund – BGCSB&lt;/SUBJECT&gt;&lt;COMM&gt;SRES31&lt;/COMM&gt;&lt;/TARGET&gt;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4E125" w14:textId="7444A09E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&lt;TARGET&gt;&lt;BILL&gt;&lt;/BILL&gt;&lt;SUBJECT&gt;Outdoor Recreation&lt;/SUBJECT&gt;&lt;COMM&gt;SRES31&lt;/COMM&gt;&lt;/TARGET&gt;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61AED" w14:textId="2ED8CFDB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</w:t>
    </w:r>
    <w:proofErr w:type="gramStart"/>
    <w:r>
      <w:rPr>
        <w:rFonts w:ascii="Consolas" w:hAnsi="Consolas"/>
        <w:b/>
        <w:sz w:val="28"/>
      </w:rPr>
      <w:t>Presentation  AOGCC</w:t>
    </w:r>
    <w:proofErr w:type="gramEnd"/>
    <w:r>
      <w:rPr>
        <w:rFonts w:ascii="Consolas" w:hAnsi="Consolas"/>
        <w:b/>
        <w:sz w:val="28"/>
      </w:rPr>
      <w:t>&lt;/SUBJECT&gt;&lt;COMM&gt;SRES31&lt;/COMM&gt;&lt;/TARGET&gt;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374C2" w14:textId="410D5388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</w:t>
    </w:r>
    <w:proofErr w:type="gramStart"/>
    <w:r>
      <w:rPr>
        <w:rFonts w:ascii="Consolas" w:hAnsi="Consolas"/>
        <w:b/>
        <w:sz w:val="28"/>
      </w:rPr>
      <w:t>Presentation  Pebble</w:t>
    </w:r>
    <w:proofErr w:type="gramEnd"/>
    <w:r>
      <w:rPr>
        <w:rFonts w:ascii="Consolas" w:hAnsi="Consolas"/>
        <w:b/>
        <w:sz w:val="28"/>
      </w:rPr>
      <w:t xml:space="preserve"> Mine&lt;/SUBJECT&gt;&lt;COMM&gt;SRES31&lt;/COMM&gt;&lt;/TARGET&gt;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D036D" w14:textId="09D10BBE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22&lt;/BILL&gt;&lt;SUBJECT&gt;SB  22&lt;/SUBJECT&gt;&lt;COMM&gt;SRES31&lt;/COMM&gt;&lt;/TARGET&gt;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1A19" w14:textId="485F3F4B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42&lt;/BILL&gt;&lt;SUBJECT&gt;SB  42&lt;/SUBJECT&gt;&lt;COMM&gt;SRES31&lt;/COMM&gt;&lt;/TARGET&gt;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AD058" w14:textId="2AA8A52C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43&lt;/BILL&gt;&lt;SUBJECT&gt;SB  43&lt;/SUBJECT&gt;&lt;COMM&gt;SRES31&lt;/COMM&gt;&lt;/TARGET&gt;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DC1CF" w14:textId="051E997B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51&lt;/BILL&gt;&lt;SUBJECT&gt;SB  51&lt;/SUBJECT&gt;&lt;COMM&gt;SRES31&lt;/COMM&gt;&lt;/TARGET&gt;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E31EF" w14:textId="4E8232E9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70&lt;/BILL&gt;&lt;SUBJECT&gt;SB  70&lt;/SUBJECT&gt;&lt;COMM&gt;SRES31&lt;/COMM&gt;&lt;/TARGET&gt;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F557E" w14:textId="0CBA7907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87&lt;/BILL&gt;&lt;SUBJECT&gt;SB  87&lt;/SUBJECT&gt;&lt;COMM&gt;SRES31&lt;/COMM&gt;&lt;/TARGET&gt;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04E46" w14:textId="16F4BC85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90&lt;/BILL&gt;&lt;SUBJECT&gt;SB  90&lt;/SUBJECT&gt;&lt;COMM&gt;SRES31&lt;/COMM&gt;&lt;/TARGET&gt;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B010E" w14:textId="57A6006A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&lt;TARGET&gt;&lt;BILL&gt;&lt;/BILL&gt;&lt;SUBJECT&gt;02-06-2019 DNR – Land Entitlement&lt;/SUBJECT&gt;&lt;COMM&gt;SRES31&lt;/COMM&gt;&lt;/TARGET&gt;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CB3D" w14:textId="647FE390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91&lt;/BILL&gt;&lt;SUBJECT&gt;SB  91&lt;/SUBJECT&gt;&lt;COMM&gt;SRES31&lt;/COMM&gt;&lt;/TARGET&gt;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C3D5F" w14:textId="21858142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95&lt;/BILL&gt;&lt;SUBJECT&gt;SB  95&lt;/SUBJECT&gt;&lt;COMM&gt;SRES31&lt;/COMM&gt;&lt;/TARGET&gt;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AA6A6" w14:textId="49065A00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130&lt;/BILL&gt;&lt;SUBJECT&gt;SB 130&lt;/SUBJECT&gt;&lt;COMM&gt;SRES31&lt;/COMM&gt;&lt;/TARGET&gt;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C3224" w14:textId="117DE8EA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145&lt;/BILL&gt;&lt;SUBJECT&gt;SB 145&lt;/SUBJECT&gt;&lt;COMM&gt;SRES31&lt;/COMM&gt;&lt;/TARGET&gt;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6A964" w14:textId="04C46B5C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150&lt;/BILL&gt;&lt;SUBJECT&gt;SB 150&lt;/SUBJECT&gt;&lt;COMM&gt;SRES31&lt;/COMM&gt;&lt;/TARGET&gt;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200CC" w14:textId="440DD8EF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155&lt;/BILL&gt;&lt;SUBJECT&gt;SB 155&lt;/SUBJECT&gt;&lt;COMM&gt;SRES31&lt;/COMM&gt;&lt;/TARGET&gt;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81836" w14:textId="720631CF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159&lt;/BILL&gt;&lt;SUBJECT&gt;SB 159&lt;/SUBJECT&gt;&lt;COMM&gt;SRES31&lt;/COMM&gt;&lt;/TARGET&gt;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D3674" w14:textId="5F44E248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160&lt;/BILL&gt;&lt;SUBJECT&gt;SB 160&lt;/SUBJECT&gt;&lt;COMM&gt;SRES31&lt;/COMM&gt;&lt;/TARGET&gt;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3C860" w14:textId="28FF9A27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161&lt;/BILL&gt;&lt;SUBJECT&gt;SB 161&lt;/SUBJECT&gt;&lt;COMM&gt;SRES31&lt;/COMM&gt;&lt;/TARGET&gt;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9D75D" w14:textId="51CEF26E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171&lt;/BILL&gt;&lt;SUBJECT&gt;SB 171&lt;/SUBJECT&gt;&lt;COMM&gt;SRES31&lt;/COMM&gt;&lt;/TARGET&gt;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3B46A" w14:textId="4875D8E3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&lt;TARGET&gt;&lt;BILL&gt;&lt;/BILL&gt;&lt;SUBJECT&gt;02-15-2019 </w:t>
    </w:r>
    <w:proofErr w:type="gramStart"/>
    <w:r>
      <w:rPr>
        <w:rFonts w:ascii="Consolas" w:hAnsi="Consolas"/>
        <w:b/>
        <w:sz w:val="28"/>
      </w:rPr>
      <w:t>Update  DNR</w:t>
    </w:r>
    <w:proofErr w:type="gramEnd"/>
    <w:r>
      <w:rPr>
        <w:rFonts w:ascii="Consolas" w:hAnsi="Consolas"/>
        <w:b/>
        <w:sz w:val="28"/>
      </w:rPr>
      <w:t xml:space="preserve"> – Forestry&lt;/SUBJECT&gt;&lt;COMM&gt;SRES31&lt;/COMM&gt;&lt;/TARGET&gt;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33E5F" w14:textId="69B53814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176&lt;/BILL&gt;&lt;SUBJECT&gt;SB 176&lt;/SUBJECT&gt;&lt;COMM&gt;SRES31&lt;/COMM&gt;&lt;/TARGET&gt;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CE145" w14:textId="17722FB7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184&lt;/BILL&gt;&lt;SUBJECT&gt;SB 184&lt;/SUBJECT&gt;&lt;COMM&gt;SRES31&lt;/COMM&gt;&lt;/TARGET&gt;</w: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0E04D" w14:textId="540AF0EA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189&lt;/BILL&gt;&lt;SUBJECT&gt;SB 189&lt;/SUBJECT&gt;&lt;COMM&gt;SRES31&lt;/COMM&gt;&lt;/TARGET&gt;</w: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A4046" w14:textId="4726C499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193&lt;/BILL&gt;&lt;SUBJECT&gt;SB 193&lt;/SUBJECT&gt;&lt;COMM&gt;SRES31&lt;/COMM&gt;&lt;/TARGET&gt;</w:t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7DA50" w14:textId="798940C7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194&lt;/BILL&gt;&lt;SUBJECT&gt;SB 194&lt;/SUBJECT&gt;&lt;COMM&gt;SRES31&lt;/COMM&gt;&lt;/TARGET&gt;</w:t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0D43F" w14:textId="7BEDC84A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204&lt;/BILL&gt;&lt;SUBJECT&gt;SB 204&lt;/SUBJECT&gt;&lt;COMM&gt;SRES31&lt;/COMM&gt;&lt;/TARGET&gt;</w:t>
    </w: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F56AB" w14:textId="4D159A43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217&lt;/BILL&gt;&lt;SUBJECT&gt;SB 217&lt;/SUBJECT&gt;&lt;COMM&gt;SRES31&lt;/COMM&gt;&lt;/TARGET&gt;</w:t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7D021" w14:textId="3FACCA26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232&lt;/BILL&gt;&lt;SUBJECT&gt;SB 232&lt;/SUBJECT&gt;&lt;COMM&gt;SRES31&lt;/COMM&gt;&lt;/TARGET&gt;</w:t>
    </w: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12FAF" w14:textId="1E2E8E5B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 7&lt;/BILL&gt;&lt;SUBJECT&gt;SJR  7&lt;/SUBJECT&gt;&lt;COMM&gt;SRES31&lt;/COMM&gt;&lt;/TARGET&gt;</w:t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CEC68" w14:textId="3E035A7E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10&lt;/BILL&gt;&lt;SUBJECT&gt;SJR 10&lt;/SUBJECT&gt;&lt;COMM&gt;SRES31&lt;/COMM&gt;&lt;/TARGET&gt;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637A9" w14:textId="2562FDBA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&lt;TARGET&gt;&lt;BILL&gt;&lt;/BILL&gt;&lt;SUBJECT&gt;02-18-2019 </w:t>
    </w:r>
    <w:proofErr w:type="gramStart"/>
    <w:r>
      <w:rPr>
        <w:rFonts w:ascii="Consolas" w:hAnsi="Consolas"/>
        <w:b/>
        <w:sz w:val="28"/>
      </w:rPr>
      <w:t>Presentation  UA</w:t>
    </w:r>
    <w:proofErr w:type="gramEnd"/>
    <w:r>
      <w:rPr>
        <w:rFonts w:ascii="Consolas" w:hAnsi="Consolas"/>
        <w:b/>
        <w:sz w:val="28"/>
      </w:rPr>
      <w:t xml:space="preserve"> Oil and Mining&lt;/SUBJECT&gt;&lt;COMM&gt;SRES31&lt;/COMM&gt;&lt;/TARGET&gt;</w:t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3EF55" w14:textId="43240434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15&lt;/BILL&gt;&lt;SUBJECT&gt;SJR 15&lt;/SUBJECT&gt;&lt;COMM&gt;SRES31&lt;/COMM&gt;&lt;/TARGET&gt;</w:t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028AE" w14:textId="213F5C2C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16&lt;/BILL&gt;&lt;SUBJECT&gt;HB  16&lt;/SUBJECT&gt;&lt;COMM&gt;SRES31&lt;/COMM&gt;&lt;/TARGET&gt;</w:t>
    </w: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F9671" w14:textId="59C68EF2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122&lt;/BILL&gt;&lt;SUBJECT&gt;HB 122&lt;/SUBJECT&gt;&lt;COMM&gt;SRES31&lt;/COMM&gt;&lt;/TARGET&gt;</w:t>
    </w: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597B1" w14:textId="68DF9357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203&lt;/BILL&gt;&lt;SUBJECT&gt;HB 203&lt;/SUBJECT&gt;&lt;COMM&gt;SRES31&lt;/COMM&gt;&lt;/TARGET&gt;</w:t>
    </w: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EC00B" w14:textId="423C227A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25&lt;/BILL&gt;&lt;SUBJECT&gt;HJR 25&lt;/SUBJECT&gt;&lt;COMM&gt;SRES31&lt;/COMM&gt;&lt;/TARGET&gt;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A6AE2" w14:textId="1BABA9BE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</w:t>
    </w:r>
    <w:proofErr w:type="gramStart"/>
    <w:r>
      <w:rPr>
        <w:rFonts w:ascii="Consolas" w:hAnsi="Consolas"/>
        <w:b/>
        <w:sz w:val="28"/>
      </w:rPr>
      <w:t>2019  Update</w:t>
    </w:r>
    <w:proofErr w:type="gramEnd"/>
    <w:r>
      <w:rPr>
        <w:rFonts w:ascii="Consolas" w:hAnsi="Consolas"/>
        <w:b/>
        <w:sz w:val="28"/>
      </w:rPr>
      <w:t xml:space="preserve">  AMDIAP&lt;/SUBJECT&gt;&lt;COMM&gt;SRES31&lt;/COMM&gt;&lt;/TARGET&gt;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7362" w14:textId="59D9FB3B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&lt;TARGET&gt;&lt;BILL&gt;&lt;/BILL&gt;&lt;SUBJECT&gt;03-04-2019 </w:t>
    </w:r>
    <w:proofErr w:type="gramStart"/>
    <w:r>
      <w:rPr>
        <w:rFonts w:ascii="Consolas" w:hAnsi="Consolas"/>
        <w:b/>
        <w:sz w:val="28"/>
      </w:rPr>
      <w:t>Confirmation  BOG</w:t>
    </w:r>
    <w:proofErr w:type="gramEnd"/>
    <w:r>
      <w:rPr>
        <w:rFonts w:ascii="Consolas" w:hAnsi="Consolas"/>
        <w:b/>
        <w:sz w:val="28"/>
      </w:rPr>
      <w:t xml:space="preserve"> – Burnett&lt;/SUBJECT&gt;&lt;COMM&gt;SRES31&lt;/COMM&gt;&lt;/TARGET&gt;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446AF" w14:textId="7EB985C0" w:rsidR="00DE66DC" w:rsidRPr="00DE66DC" w:rsidRDefault="00DE66DC" w:rsidP="00DE66D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&lt;TARGET&gt;&lt;BILL&gt;&lt;/BILL&gt;&lt;SUBJECT&gt;03-04-2019 </w:t>
    </w:r>
    <w:proofErr w:type="gramStart"/>
    <w:r>
      <w:rPr>
        <w:rFonts w:ascii="Consolas" w:hAnsi="Consolas"/>
        <w:b/>
        <w:sz w:val="28"/>
      </w:rPr>
      <w:t>Presentation  UAF</w:t>
    </w:r>
    <w:proofErr w:type="gramEnd"/>
    <w:r>
      <w:rPr>
        <w:rFonts w:ascii="Consolas" w:hAnsi="Consolas"/>
        <w:b/>
        <w:sz w:val="28"/>
      </w:rPr>
      <w:t xml:space="preserve"> CFOs&lt;/SUBJECT&gt;&lt;COMM&gt;SRES31&lt;/COMM&gt;&lt;/TARGET&gt;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45908E50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</w:t>
    </w:r>
    <w:r w:rsidR="004D72D5">
      <w:rPr>
        <w:rFonts w:cs="Courier New"/>
        <w:b/>
        <w:bCs/>
      </w:rPr>
      <w:t>9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4D72D5">
      <w:rPr>
        <w:rFonts w:cs="Courier New"/>
        <w:b/>
        <w:bCs/>
      </w:rPr>
      <w:t>20</w:t>
    </w:r>
  </w:p>
  <w:p w14:paraId="7DC120AF" w14:textId="1B75552C" w:rsidR="00B44457" w:rsidRDefault="00696D4B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</w:t>
    </w:r>
    <w:r w:rsidR="004D72D5">
      <w:rPr>
        <w:rFonts w:cs="Courier New"/>
        <w:b/>
        <w:bCs/>
      </w:rPr>
      <w:t xml:space="preserve"> </w:t>
    </w:r>
    <w:r w:rsidR="00627538">
      <w:rPr>
        <w:rFonts w:cs="Courier New"/>
        <w:b/>
        <w:bCs/>
      </w:rPr>
      <w:t>RESOURCES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D5491" w14:textId="77777777" w:rsidR="00DE66DC" w:rsidRPr="00DE66DC" w:rsidRDefault="00DE66DC" w:rsidP="00DE66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35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83BC9"/>
    <w:rsid w:val="000B56A8"/>
    <w:rsid w:val="000D0CFA"/>
    <w:rsid w:val="00143015"/>
    <w:rsid w:val="00153A5A"/>
    <w:rsid w:val="00234346"/>
    <w:rsid w:val="00283DD6"/>
    <w:rsid w:val="002F2737"/>
    <w:rsid w:val="003057D2"/>
    <w:rsid w:val="00312294"/>
    <w:rsid w:val="00314CB1"/>
    <w:rsid w:val="00321BE1"/>
    <w:rsid w:val="003805B4"/>
    <w:rsid w:val="003B20AA"/>
    <w:rsid w:val="003C0E53"/>
    <w:rsid w:val="003F54A4"/>
    <w:rsid w:val="00472574"/>
    <w:rsid w:val="004D72D5"/>
    <w:rsid w:val="00503BEB"/>
    <w:rsid w:val="00555A4E"/>
    <w:rsid w:val="005722A1"/>
    <w:rsid w:val="005913E0"/>
    <w:rsid w:val="005A45AA"/>
    <w:rsid w:val="00627538"/>
    <w:rsid w:val="00640205"/>
    <w:rsid w:val="00657311"/>
    <w:rsid w:val="00663397"/>
    <w:rsid w:val="00672527"/>
    <w:rsid w:val="00696D4B"/>
    <w:rsid w:val="006B10A2"/>
    <w:rsid w:val="006B4E32"/>
    <w:rsid w:val="0077248E"/>
    <w:rsid w:val="00775FB7"/>
    <w:rsid w:val="00795F95"/>
    <w:rsid w:val="00865073"/>
    <w:rsid w:val="008B27C1"/>
    <w:rsid w:val="008C4B33"/>
    <w:rsid w:val="008C6B0A"/>
    <w:rsid w:val="00A152D1"/>
    <w:rsid w:val="00A44847"/>
    <w:rsid w:val="00AB6332"/>
    <w:rsid w:val="00AF07DA"/>
    <w:rsid w:val="00B26098"/>
    <w:rsid w:val="00B44457"/>
    <w:rsid w:val="00B70D85"/>
    <w:rsid w:val="00BD4B8A"/>
    <w:rsid w:val="00C05DCB"/>
    <w:rsid w:val="00C7383C"/>
    <w:rsid w:val="00C90D7B"/>
    <w:rsid w:val="00C952BB"/>
    <w:rsid w:val="00CA4C2A"/>
    <w:rsid w:val="00CD3DF7"/>
    <w:rsid w:val="00CF028D"/>
    <w:rsid w:val="00D36055"/>
    <w:rsid w:val="00D82372"/>
    <w:rsid w:val="00DA7A7D"/>
    <w:rsid w:val="00DE66DC"/>
    <w:rsid w:val="00DF784B"/>
    <w:rsid w:val="00E37242"/>
    <w:rsid w:val="00E94343"/>
    <w:rsid w:val="00EF6DC2"/>
    <w:rsid w:val="00F02E89"/>
    <w:rsid w:val="00F2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50" Type="http://schemas.openxmlformats.org/officeDocument/2006/relationships/footer" Target="footer43.xml"/><Relationship Id="rId55" Type="http://schemas.openxmlformats.org/officeDocument/2006/relationships/footer" Target="footer48.xml"/><Relationship Id="rId63" Type="http://schemas.openxmlformats.org/officeDocument/2006/relationships/footer" Target="footer56.xml"/><Relationship Id="rId68" Type="http://schemas.openxmlformats.org/officeDocument/2006/relationships/footer" Target="footer61.xml"/><Relationship Id="rId7" Type="http://schemas.openxmlformats.org/officeDocument/2006/relationships/footer" Target="footer1.xml"/><Relationship Id="rId71" Type="http://schemas.openxmlformats.org/officeDocument/2006/relationships/footer" Target="footer64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9" Type="http://schemas.openxmlformats.org/officeDocument/2006/relationships/footer" Target="footer22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oter" Target="footer46.xml"/><Relationship Id="rId58" Type="http://schemas.openxmlformats.org/officeDocument/2006/relationships/footer" Target="footer51.xml"/><Relationship Id="rId66" Type="http://schemas.openxmlformats.org/officeDocument/2006/relationships/footer" Target="footer59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57" Type="http://schemas.openxmlformats.org/officeDocument/2006/relationships/footer" Target="footer50.xml"/><Relationship Id="rId61" Type="http://schemas.openxmlformats.org/officeDocument/2006/relationships/footer" Target="footer54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60" Type="http://schemas.openxmlformats.org/officeDocument/2006/relationships/footer" Target="footer53.xml"/><Relationship Id="rId65" Type="http://schemas.openxmlformats.org/officeDocument/2006/relationships/footer" Target="footer58.xml"/><Relationship Id="rId73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56" Type="http://schemas.openxmlformats.org/officeDocument/2006/relationships/footer" Target="footer49.xml"/><Relationship Id="rId64" Type="http://schemas.openxmlformats.org/officeDocument/2006/relationships/footer" Target="footer57.xml"/><Relationship Id="rId69" Type="http://schemas.openxmlformats.org/officeDocument/2006/relationships/footer" Target="footer62.xml"/><Relationship Id="rId8" Type="http://schemas.openxmlformats.org/officeDocument/2006/relationships/header" Target="header2.xml"/><Relationship Id="rId51" Type="http://schemas.openxmlformats.org/officeDocument/2006/relationships/footer" Target="footer44.xm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59" Type="http://schemas.openxmlformats.org/officeDocument/2006/relationships/footer" Target="footer52.xml"/><Relationship Id="rId67" Type="http://schemas.openxmlformats.org/officeDocument/2006/relationships/footer" Target="footer60.xml"/><Relationship Id="rId20" Type="http://schemas.openxmlformats.org/officeDocument/2006/relationships/footer" Target="footer13.xml"/><Relationship Id="rId41" Type="http://schemas.openxmlformats.org/officeDocument/2006/relationships/footer" Target="footer34.xml"/><Relationship Id="rId54" Type="http://schemas.openxmlformats.org/officeDocument/2006/relationships/footer" Target="footer47.xml"/><Relationship Id="rId62" Type="http://schemas.openxmlformats.org/officeDocument/2006/relationships/footer" Target="footer55.xml"/><Relationship Id="rId70" Type="http://schemas.openxmlformats.org/officeDocument/2006/relationships/footer" Target="footer63.xml"/><Relationship Id="rId1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66</Pages>
  <Words>384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4</cp:revision>
  <cp:lastPrinted>2022-10-14T20:59:00Z</cp:lastPrinted>
  <dcterms:created xsi:type="dcterms:W3CDTF">2022-05-09T18:47:00Z</dcterms:created>
  <dcterms:modified xsi:type="dcterms:W3CDTF">2022-10-14T22:26:00Z</dcterms:modified>
</cp:coreProperties>
</file>