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440FB257" w:rsidR="00696D4B" w:rsidRDefault="00696D4B" w:rsidP="00865073">
      <w:pPr>
        <w:spacing w:line="240" w:lineRule="exact"/>
      </w:pPr>
    </w:p>
    <w:p w14:paraId="2939922B" w14:textId="2677E61C" w:rsidR="00234346" w:rsidRDefault="00234346" w:rsidP="00865073">
      <w:pPr>
        <w:spacing w:line="240" w:lineRule="exact"/>
      </w:pPr>
      <w:r>
        <w:t>01/23/2019</w:t>
      </w:r>
      <w:r>
        <w:tab/>
        <w:t>Confirmation: DHSS – Crum</w:t>
      </w:r>
    </w:p>
    <w:p w14:paraId="29AD48DC" w14:textId="60C385A1" w:rsidR="00234346" w:rsidRDefault="00234346" w:rsidP="00865073">
      <w:pPr>
        <w:spacing w:line="240" w:lineRule="exact"/>
      </w:pPr>
    </w:p>
    <w:p w14:paraId="47EA59F0" w14:textId="1DF84A57" w:rsidR="00234346" w:rsidRDefault="00234346" w:rsidP="00865073">
      <w:pPr>
        <w:spacing w:line="240" w:lineRule="exact"/>
      </w:pPr>
      <w:r>
        <w:t>02/08/2019</w:t>
      </w:r>
      <w:r>
        <w:tab/>
        <w:t>Presentation: Gov’s Council on Disabilities</w:t>
      </w:r>
    </w:p>
    <w:p w14:paraId="5948A958" w14:textId="53958895" w:rsidR="00234346" w:rsidRDefault="00234346" w:rsidP="00865073">
      <w:pPr>
        <w:spacing w:line="240" w:lineRule="exact"/>
      </w:pPr>
    </w:p>
    <w:p w14:paraId="2AA5A062" w14:textId="33504D68" w:rsidR="00234346" w:rsidRDefault="00234346" w:rsidP="00865073">
      <w:pPr>
        <w:spacing w:line="240" w:lineRule="exact"/>
      </w:pPr>
      <w:r>
        <w:t>02/11/2019</w:t>
      </w:r>
      <w:r>
        <w:tab/>
        <w:t>Presentation: AK Healthcare</w:t>
      </w:r>
      <w:r w:rsidR="00C952BB">
        <w:t xml:space="preserve"> Transformation</w:t>
      </w:r>
    </w:p>
    <w:p w14:paraId="2AB66B3F" w14:textId="333D08E9" w:rsidR="00C952BB" w:rsidRDefault="00C952BB" w:rsidP="00865073">
      <w:pPr>
        <w:spacing w:line="240" w:lineRule="exact"/>
      </w:pPr>
    </w:p>
    <w:p w14:paraId="478B8EE3" w14:textId="38DB2A4A" w:rsidR="00C952BB" w:rsidRDefault="00C952BB" w:rsidP="00865073">
      <w:pPr>
        <w:spacing w:line="240" w:lineRule="exact"/>
      </w:pPr>
      <w:r>
        <w:t>02/13/2019</w:t>
      </w:r>
      <w:r>
        <w:tab/>
        <w:t>Presentation: API</w:t>
      </w:r>
    </w:p>
    <w:p w14:paraId="4AF23A70" w14:textId="49B8C78F" w:rsidR="00C952BB" w:rsidRDefault="00C952BB" w:rsidP="00865073">
      <w:pPr>
        <w:spacing w:line="240" w:lineRule="exact"/>
      </w:pPr>
    </w:p>
    <w:p w14:paraId="50CC8FDE" w14:textId="3F4F2A31" w:rsidR="00C952BB" w:rsidRDefault="00C952BB" w:rsidP="00865073">
      <w:pPr>
        <w:spacing w:line="240" w:lineRule="exact"/>
      </w:pPr>
      <w:r>
        <w:t>02/25/2019</w:t>
      </w:r>
      <w:r>
        <w:tab/>
        <w:t>Confirmations: MHTA BOT</w:t>
      </w:r>
    </w:p>
    <w:p w14:paraId="5B126314" w14:textId="6B6FE8D4" w:rsidR="00C952BB" w:rsidRDefault="00C952BB" w:rsidP="00865073">
      <w:pPr>
        <w:spacing w:line="240" w:lineRule="exact"/>
      </w:pPr>
    </w:p>
    <w:p w14:paraId="3F4402CE" w14:textId="5E3B9592" w:rsidR="00C952BB" w:rsidRDefault="00C952BB" w:rsidP="00865073">
      <w:pPr>
        <w:spacing w:line="240" w:lineRule="exact"/>
      </w:pPr>
      <w:r>
        <w:t>03/13/2019</w:t>
      </w:r>
      <w:r>
        <w:tab/>
        <w:t>Overview: DHSS</w:t>
      </w:r>
    </w:p>
    <w:p w14:paraId="2EE5E120" w14:textId="43FA4F5B" w:rsidR="00C952BB" w:rsidRDefault="00C952BB" w:rsidP="00865073">
      <w:pPr>
        <w:spacing w:line="240" w:lineRule="exact"/>
      </w:pPr>
    </w:p>
    <w:p w14:paraId="74C341E1" w14:textId="59AE7DA4" w:rsidR="00C952BB" w:rsidRDefault="00C952BB" w:rsidP="00865073">
      <w:pPr>
        <w:spacing w:line="240" w:lineRule="exact"/>
      </w:pPr>
      <w:r>
        <w:t>03/18/2019</w:t>
      </w:r>
      <w:r>
        <w:tab/>
        <w:t>Presentation: Overcharge</w:t>
      </w:r>
    </w:p>
    <w:p w14:paraId="1616DB37" w14:textId="05E49045" w:rsidR="00C952BB" w:rsidRDefault="00C952BB" w:rsidP="00865073">
      <w:pPr>
        <w:spacing w:line="240" w:lineRule="exact"/>
      </w:pPr>
    </w:p>
    <w:p w14:paraId="2C7F5EE4" w14:textId="1007257E" w:rsidR="00C952BB" w:rsidRDefault="00C952BB" w:rsidP="00865073">
      <w:pPr>
        <w:spacing w:line="240" w:lineRule="exact"/>
      </w:pPr>
      <w:r>
        <w:t>03/20/2019</w:t>
      </w:r>
      <w:r>
        <w:tab/>
        <w:t>Presentation: AK Citizen Review Panel</w:t>
      </w:r>
    </w:p>
    <w:p w14:paraId="7D36141C" w14:textId="1EAE5F00" w:rsidR="00C952BB" w:rsidRDefault="00C952BB" w:rsidP="00865073">
      <w:pPr>
        <w:spacing w:line="240" w:lineRule="exact"/>
      </w:pPr>
    </w:p>
    <w:p w14:paraId="227F3AF9" w14:textId="510F4F93" w:rsidR="00C952BB" w:rsidRDefault="00C952BB" w:rsidP="00865073">
      <w:pPr>
        <w:spacing w:line="240" w:lineRule="exact"/>
      </w:pPr>
      <w:r>
        <w:t>03/22/2019</w:t>
      </w:r>
      <w:r>
        <w:tab/>
        <w:t>Presentation: OCS – CRP response</w:t>
      </w:r>
    </w:p>
    <w:p w14:paraId="536C98D0" w14:textId="082F384F" w:rsidR="00C952BB" w:rsidRDefault="00C952BB" w:rsidP="00865073">
      <w:pPr>
        <w:spacing w:line="240" w:lineRule="exact"/>
      </w:pPr>
    </w:p>
    <w:p w14:paraId="168FF2E3" w14:textId="7C3BAA8E" w:rsidR="00C952BB" w:rsidRDefault="00503BEB" w:rsidP="00865073">
      <w:pPr>
        <w:spacing w:line="240" w:lineRule="exact"/>
      </w:pPr>
      <w:r>
        <w:t>02/12/2020</w:t>
      </w:r>
      <w:r>
        <w:tab/>
        <w:t>Update: Covid-19 – Dr. Zink</w:t>
      </w:r>
    </w:p>
    <w:p w14:paraId="180AF929" w14:textId="78054739" w:rsidR="00503BEB" w:rsidRDefault="00503BEB" w:rsidP="00865073">
      <w:pPr>
        <w:spacing w:line="240" w:lineRule="exact"/>
      </w:pPr>
    </w:p>
    <w:p w14:paraId="7D8A51C9" w14:textId="11D7C1DD" w:rsidR="00503BEB" w:rsidRDefault="00503BEB" w:rsidP="00865073">
      <w:pPr>
        <w:spacing w:line="240" w:lineRule="exact"/>
      </w:pPr>
      <w:r>
        <w:t>02/19/2020</w:t>
      </w:r>
      <w:r>
        <w:tab/>
        <w:t>Overview: DHSS</w:t>
      </w:r>
    </w:p>
    <w:p w14:paraId="1D350850" w14:textId="168CB46A" w:rsidR="00503BEB" w:rsidRDefault="00503BEB" w:rsidP="00865073">
      <w:pPr>
        <w:spacing w:line="240" w:lineRule="exact"/>
      </w:pPr>
    </w:p>
    <w:p w14:paraId="2EF207B2" w14:textId="2446E834" w:rsidR="00503BEB" w:rsidRDefault="00503BEB" w:rsidP="00865073">
      <w:pPr>
        <w:spacing w:line="240" w:lineRule="exact"/>
      </w:pPr>
      <w:r>
        <w:t>03/09/2020</w:t>
      </w:r>
      <w:r>
        <w:tab/>
        <w:t>Confirmation: AK Medical Board</w:t>
      </w:r>
    </w:p>
    <w:p w14:paraId="4F46CCA9" w14:textId="6A264AF4" w:rsidR="00503BEB" w:rsidRDefault="00503BEB" w:rsidP="00865073">
      <w:pPr>
        <w:spacing w:line="240" w:lineRule="exact"/>
      </w:pPr>
    </w:p>
    <w:p w14:paraId="5A16717E" w14:textId="5539DBD5" w:rsidR="00503BEB" w:rsidRDefault="00503BEB" w:rsidP="00865073">
      <w:pPr>
        <w:spacing w:line="240" w:lineRule="exact"/>
      </w:pPr>
      <w:r>
        <w:t>03/13/2020</w:t>
      </w:r>
      <w:r>
        <w:tab/>
        <w:t>Confirmations: AK Medical Board</w:t>
      </w:r>
    </w:p>
    <w:p w14:paraId="27B350A0" w14:textId="2528D73A" w:rsidR="00503BEB" w:rsidRDefault="00503BEB" w:rsidP="00865073">
      <w:pPr>
        <w:spacing w:line="240" w:lineRule="exact"/>
      </w:pPr>
    </w:p>
    <w:p w14:paraId="2AD5A264" w14:textId="6D41A4ED" w:rsidR="00503BEB" w:rsidRDefault="00503BEB" w:rsidP="00865073">
      <w:pPr>
        <w:spacing w:line="240" w:lineRule="exact"/>
      </w:pPr>
      <w:r>
        <w:t>03/20/</w:t>
      </w:r>
      <w:r w:rsidR="003057D2">
        <w:t>2020</w:t>
      </w:r>
      <w:r w:rsidR="003057D2">
        <w:tab/>
        <w:t>Confirmations: AMHT BOT - Medical Board</w:t>
      </w:r>
    </w:p>
    <w:p w14:paraId="0A611010" w14:textId="48B1E1F2" w:rsidR="003057D2" w:rsidRDefault="003057D2" w:rsidP="00865073">
      <w:pPr>
        <w:spacing w:line="240" w:lineRule="exact"/>
      </w:pPr>
    </w:p>
    <w:p w14:paraId="6B35DA3A" w14:textId="327661AD" w:rsidR="003057D2" w:rsidRDefault="003057D2" w:rsidP="00865073">
      <w:pPr>
        <w:spacing w:line="240" w:lineRule="exact"/>
      </w:pPr>
      <w:r>
        <w:t>SB 1 (file 1)</w:t>
      </w:r>
    </w:p>
    <w:p w14:paraId="3364E396" w14:textId="407BC50A" w:rsidR="003057D2" w:rsidRDefault="003057D2" w:rsidP="00865073">
      <w:pPr>
        <w:spacing w:line="240" w:lineRule="exact"/>
      </w:pPr>
    </w:p>
    <w:p w14:paraId="6742D869" w14:textId="028E0351" w:rsidR="003057D2" w:rsidRDefault="003057D2" w:rsidP="00865073">
      <w:pPr>
        <w:spacing w:line="240" w:lineRule="exact"/>
      </w:pPr>
      <w:r>
        <w:t>SB 1 (file 2)</w:t>
      </w:r>
    </w:p>
    <w:p w14:paraId="1D21E942" w14:textId="38FE509C" w:rsidR="003057D2" w:rsidRDefault="003057D2" w:rsidP="00865073">
      <w:pPr>
        <w:spacing w:line="240" w:lineRule="exact"/>
      </w:pPr>
    </w:p>
    <w:p w14:paraId="0F675408" w14:textId="40EB0D75" w:rsidR="003057D2" w:rsidRDefault="003057D2" w:rsidP="00865073">
      <w:pPr>
        <w:spacing w:line="240" w:lineRule="exact"/>
      </w:pPr>
      <w:r>
        <w:t>SB 7 (file 1)</w:t>
      </w:r>
    </w:p>
    <w:p w14:paraId="42CE12A8" w14:textId="14701AD2" w:rsidR="003057D2" w:rsidRDefault="003057D2" w:rsidP="00865073">
      <w:pPr>
        <w:spacing w:line="240" w:lineRule="exact"/>
      </w:pPr>
    </w:p>
    <w:p w14:paraId="2BC1B18C" w14:textId="1EFD01AF" w:rsidR="003057D2" w:rsidRDefault="003057D2" w:rsidP="00865073">
      <w:pPr>
        <w:spacing w:line="240" w:lineRule="exact"/>
      </w:pPr>
      <w:r>
        <w:t>SB 7 (file 2)</w:t>
      </w:r>
    </w:p>
    <w:p w14:paraId="6B366C4A" w14:textId="21E54B4B" w:rsidR="003057D2" w:rsidRDefault="003057D2" w:rsidP="00865073">
      <w:pPr>
        <w:spacing w:line="240" w:lineRule="exact"/>
      </w:pPr>
    </w:p>
    <w:p w14:paraId="74865230" w14:textId="1693AD8E" w:rsidR="003057D2" w:rsidRDefault="003057D2" w:rsidP="00865073">
      <w:pPr>
        <w:spacing w:line="240" w:lineRule="exact"/>
      </w:pPr>
      <w:r>
        <w:t>SB 37</w:t>
      </w:r>
    </w:p>
    <w:p w14:paraId="3A75F149" w14:textId="59B6490C" w:rsidR="003057D2" w:rsidRDefault="003057D2" w:rsidP="00865073">
      <w:pPr>
        <w:spacing w:line="240" w:lineRule="exact"/>
      </w:pPr>
    </w:p>
    <w:p w14:paraId="411D2ECC" w14:textId="6428CEA2" w:rsidR="003057D2" w:rsidRDefault="003057D2" w:rsidP="00865073">
      <w:pPr>
        <w:spacing w:line="240" w:lineRule="exact"/>
      </w:pPr>
      <w:r>
        <w:t>SB 58</w:t>
      </w:r>
    </w:p>
    <w:p w14:paraId="0C8BFE56" w14:textId="71A8E8C7" w:rsidR="003057D2" w:rsidRDefault="003057D2" w:rsidP="00865073">
      <w:pPr>
        <w:spacing w:line="240" w:lineRule="exact"/>
      </w:pPr>
    </w:p>
    <w:p w14:paraId="77F71BB1" w14:textId="20C9EB66" w:rsidR="003057D2" w:rsidRDefault="003057D2" w:rsidP="00865073">
      <w:pPr>
        <w:spacing w:line="240" w:lineRule="exact"/>
      </w:pPr>
      <w:r>
        <w:t>SB 93</w:t>
      </w:r>
    </w:p>
    <w:p w14:paraId="7D585CA7" w14:textId="41E76023" w:rsidR="003057D2" w:rsidRDefault="003057D2" w:rsidP="00865073">
      <w:pPr>
        <w:spacing w:line="240" w:lineRule="exact"/>
      </w:pPr>
    </w:p>
    <w:p w14:paraId="64600717" w14:textId="1A646E24" w:rsidR="003057D2" w:rsidRDefault="003057D2" w:rsidP="00865073">
      <w:pPr>
        <w:spacing w:line="240" w:lineRule="exact"/>
      </w:pPr>
      <w:r>
        <w:t>SB 120</w:t>
      </w:r>
    </w:p>
    <w:p w14:paraId="19E20A83" w14:textId="0FBA0D3F" w:rsidR="003057D2" w:rsidRDefault="003057D2" w:rsidP="00865073">
      <w:pPr>
        <w:spacing w:line="240" w:lineRule="exact"/>
      </w:pPr>
    </w:p>
    <w:p w14:paraId="6F9AF291" w14:textId="1074DF13" w:rsidR="003057D2" w:rsidRDefault="003057D2" w:rsidP="00865073">
      <w:pPr>
        <w:spacing w:line="240" w:lineRule="exact"/>
      </w:pPr>
      <w:r>
        <w:t>SB 134</w:t>
      </w:r>
    </w:p>
    <w:p w14:paraId="6E9E8D0E" w14:textId="539631EB" w:rsidR="003057D2" w:rsidRDefault="003057D2" w:rsidP="00865073">
      <w:pPr>
        <w:spacing w:line="240" w:lineRule="exact"/>
      </w:pPr>
    </w:p>
    <w:p w14:paraId="4405EA80" w14:textId="1508D93A" w:rsidR="003057D2" w:rsidRDefault="003057D2" w:rsidP="00865073">
      <w:pPr>
        <w:spacing w:line="240" w:lineRule="exact"/>
      </w:pPr>
      <w:r>
        <w:t>SB 173</w:t>
      </w:r>
    </w:p>
    <w:p w14:paraId="0F824B3B" w14:textId="148CE303" w:rsidR="003057D2" w:rsidRDefault="003057D2" w:rsidP="00865073">
      <w:pPr>
        <w:spacing w:line="240" w:lineRule="exact"/>
      </w:pPr>
    </w:p>
    <w:p w14:paraId="7BEDB5FD" w14:textId="6F840E3B" w:rsidR="003057D2" w:rsidRDefault="003057D2" w:rsidP="00865073">
      <w:pPr>
        <w:spacing w:line="240" w:lineRule="exact"/>
      </w:pPr>
      <w:r>
        <w:t>SB 179</w:t>
      </w:r>
    </w:p>
    <w:p w14:paraId="3822D6DC" w14:textId="2B997F47" w:rsidR="003057D2" w:rsidRDefault="003057D2" w:rsidP="00865073">
      <w:pPr>
        <w:spacing w:line="240" w:lineRule="exact"/>
      </w:pPr>
    </w:p>
    <w:p w14:paraId="3AB499F7" w14:textId="04730BA2" w:rsidR="003057D2" w:rsidRDefault="003057D2" w:rsidP="00865073">
      <w:pPr>
        <w:spacing w:line="240" w:lineRule="exact"/>
      </w:pPr>
      <w:r>
        <w:t>SB 190</w:t>
      </w:r>
    </w:p>
    <w:p w14:paraId="4C91FCB3" w14:textId="1798375F" w:rsidR="003057D2" w:rsidRDefault="003057D2" w:rsidP="00865073">
      <w:pPr>
        <w:spacing w:line="240" w:lineRule="exact"/>
      </w:pPr>
    </w:p>
    <w:p w14:paraId="4590F0E8" w14:textId="513AB804" w:rsidR="003057D2" w:rsidRDefault="003057D2" w:rsidP="00865073">
      <w:pPr>
        <w:spacing w:line="240" w:lineRule="exact"/>
      </w:pPr>
      <w:r>
        <w:t>SB 229</w:t>
      </w:r>
    </w:p>
    <w:p w14:paraId="54B24FB6" w14:textId="57A8E649" w:rsidR="003057D2" w:rsidRDefault="003057D2" w:rsidP="00865073">
      <w:pPr>
        <w:spacing w:line="240" w:lineRule="exact"/>
      </w:pPr>
    </w:p>
    <w:p w14:paraId="05977150" w14:textId="1102C059" w:rsidR="003057D2" w:rsidRDefault="003057D2" w:rsidP="00865073">
      <w:pPr>
        <w:spacing w:line="240" w:lineRule="exact"/>
      </w:pPr>
      <w:r>
        <w:t>SB 238</w:t>
      </w:r>
    </w:p>
    <w:p w14:paraId="3199E0F7" w14:textId="77581F68" w:rsidR="003057D2" w:rsidRDefault="003057D2" w:rsidP="00865073">
      <w:pPr>
        <w:spacing w:line="240" w:lineRule="exact"/>
      </w:pPr>
    </w:p>
    <w:p w14:paraId="0AB9DFC5" w14:textId="75BC9F90" w:rsidR="003057D2" w:rsidRDefault="003057D2" w:rsidP="00865073">
      <w:pPr>
        <w:spacing w:line="240" w:lineRule="exact"/>
      </w:pPr>
      <w:r>
        <w:t>SJR 13</w:t>
      </w:r>
    </w:p>
    <w:p w14:paraId="604257F6" w14:textId="6C3573EC" w:rsidR="003057D2" w:rsidRDefault="003057D2" w:rsidP="00865073">
      <w:pPr>
        <w:spacing w:line="240" w:lineRule="exact"/>
      </w:pPr>
    </w:p>
    <w:p w14:paraId="59AD12BA" w14:textId="37BC3E27" w:rsidR="003057D2" w:rsidRDefault="003057D2" w:rsidP="00865073">
      <w:pPr>
        <w:spacing w:line="240" w:lineRule="exact"/>
      </w:pPr>
      <w:r>
        <w:t>HB 29</w:t>
      </w:r>
    </w:p>
    <w:p w14:paraId="4BA920C7" w14:textId="325B5E7E" w:rsidR="003057D2" w:rsidRDefault="003057D2" w:rsidP="00865073">
      <w:pPr>
        <w:spacing w:line="240" w:lineRule="exact"/>
      </w:pPr>
    </w:p>
    <w:p w14:paraId="7644C656" w14:textId="0E2E1719" w:rsidR="003057D2" w:rsidRDefault="003057D2" w:rsidP="00865073">
      <w:pPr>
        <w:spacing w:line="240" w:lineRule="exact"/>
      </w:pPr>
      <w:r>
        <w:t>HB 96</w:t>
      </w:r>
    </w:p>
    <w:p w14:paraId="1938C817" w14:textId="3260E210" w:rsidR="003057D2" w:rsidRDefault="003057D2" w:rsidP="00865073">
      <w:pPr>
        <w:spacing w:line="240" w:lineRule="exact"/>
      </w:pPr>
    </w:p>
    <w:p w14:paraId="49CD5322" w14:textId="56A22CAA" w:rsidR="003057D2" w:rsidRDefault="003057D2" w:rsidP="00865073">
      <w:pPr>
        <w:spacing w:line="240" w:lineRule="exact"/>
      </w:pPr>
      <w:r>
        <w:t>HB 133</w:t>
      </w:r>
    </w:p>
    <w:p w14:paraId="26985FEF" w14:textId="3EA51610" w:rsidR="003057D2" w:rsidRDefault="003057D2" w:rsidP="00865073">
      <w:pPr>
        <w:spacing w:line="240" w:lineRule="exact"/>
      </w:pPr>
    </w:p>
    <w:p w14:paraId="2578082B" w14:textId="77777777" w:rsidR="00997CF6" w:rsidRDefault="00997CF6" w:rsidP="00865073">
      <w:pPr>
        <w:spacing w:line="240" w:lineRule="exact"/>
        <w:sectPr w:rsidR="00997CF6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4129669E" w14:textId="77777777" w:rsidR="00997CF6" w:rsidRDefault="00997CF6" w:rsidP="00997CF6">
      <w:pPr>
        <w:rPr>
          <w:b/>
          <w:sz w:val="252"/>
        </w:rPr>
        <w:sectPr w:rsidR="00997CF6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4C42AF8A" w14:textId="665A7A17" w:rsidR="00997CF6" w:rsidRDefault="00997CF6" w:rsidP="006C6B94">
      <w:pPr>
        <w:ind w:left="-720"/>
        <w:rPr>
          <w:b/>
          <w:sz w:val="172"/>
        </w:rPr>
        <w:sectPr w:rsidR="00997CF6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6B94">
        <w:rPr>
          <w:b/>
          <w:sz w:val="184"/>
          <w:szCs w:val="184"/>
        </w:rPr>
        <w:lastRenderedPageBreak/>
        <w:t>01/23/19</w:t>
      </w:r>
      <w:r>
        <w:rPr>
          <w:b/>
          <w:sz w:val="172"/>
        </w:rPr>
        <w:t xml:space="preserve"> </w:t>
      </w:r>
      <w:r w:rsidRPr="006C6B94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</w:t>
      </w:r>
      <w:r w:rsidRPr="006C6B94">
        <w:rPr>
          <w:b/>
          <w:sz w:val="200"/>
          <w:szCs w:val="200"/>
        </w:rPr>
        <w:t>DHSS – Crum</w:t>
      </w:r>
    </w:p>
    <w:p w14:paraId="35C775D8" w14:textId="3503F5CE" w:rsidR="00997CF6" w:rsidRDefault="00997CF6" w:rsidP="006C6B94">
      <w:pPr>
        <w:ind w:left="-720"/>
        <w:rPr>
          <w:b/>
          <w:sz w:val="144"/>
        </w:rPr>
        <w:sectPr w:rsidR="00997CF6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6B94">
        <w:rPr>
          <w:b/>
          <w:sz w:val="200"/>
          <w:szCs w:val="200"/>
        </w:rPr>
        <w:lastRenderedPageBreak/>
        <w:t>02/08/19</w:t>
      </w:r>
      <w:r>
        <w:rPr>
          <w:b/>
          <w:sz w:val="144"/>
        </w:rPr>
        <w:t xml:space="preserve"> </w:t>
      </w:r>
      <w:r w:rsidRPr="006C6B94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</w:t>
      </w:r>
      <w:r w:rsidRPr="006C6B94">
        <w:rPr>
          <w:b/>
          <w:sz w:val="132"/>
          <w:szCs w:val="132"/>
        </w:rPr>
        <w:t>Gov’s Council on Disabilities</w:t>
      </w:r>
    </w:p>
    <w:p w14:paraId="05D39313" w14:textId="6FBAD478" w:rsidR="00997CF6" w:rsidRDefault="00997CF6" w:rsidP="006C6B94">
      <w:pPr>
        <w:ind w:left="-720"/>
        <w:rPr>
          <w:b/>
          <w:sz w:val="144"/>
        </w:rPr>
        <w:sectPr w:rsidR="00997CF6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6C6B94">
        <w:rPr>
          <w:b/>
          <w:sz w:val="200"/>
          <w:szCs w:val="200"/>
        </w:rPr>
        <w:lastRenderedPageBreak/>
        <w:t>02/11/19</w:t>
      </w:r>
      <w:r>
        <w:rPr>
          <w:b/>
          <w:sz w:val="144"/>
        </w:rPr>
        <w:t xml:space="preserve"> </w:t>
      </w:r>
      <w:r w:rsidRPr="006C6B94">
        <w:rPr>
          <w:b/>
          <w:sz w:val="132"/>
          <w:szCs w:val="132"/>
        </w:rPr>
        <w:t xml:space="preserve">Presentation </w:t>
      </w:r>
      <w:r w:rsidRPr="006C6B94">
        <w:rPr>
          <w:b/>
          <w:sz w:val="156"/>
          <w:szCs w:val="156"/>
        </w:rPr>
        <w:t>AK Healthcare Transf</w:t>
      </w:r>
      <w:r w:rsidR="006C6B94" w:rsidRPr="006C6B94">
        <w:rPr>
          <w:b/>
          <w:sz w:val="156"/>
          <w:szCs w:val="156"/>
        </w:rPr>
        <w:t>.</w:t>
      </w:r>
    </w:p>
    <w:p w14:paraId="7F886FE4" w14:textId="5B54402D" w:rsidR="00997CF6" w:rsidRDefault="00997CF6" w:rsidP="00182B78">
      <w:pPr>
        <w:ind w:left="-720"/>
        <w:rPr>
          <w:b/>
          <w:sz w:val="192"/>
        </w:rPr>
        <w:sectPr w:rsidR="00997CF6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02/13/19 </w:t>
      </w:r>
      <w:r w:rsidRPr="00182B78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</w:t>
      </w:r>
      <w:r w:rsidRPr="00182B78">
        <w:rPr>
          <w:b/>
          <w:sz w:val="400"/>
          <w:szCs w:val="400"/>
        </w:rPr>
        <w:t>API</w:t>
      </w:r>
    </w:p>
    <w:p w14:paraId="3E51C9E5" w14:textId="6F19B330" w:rsidR="00997CF6" w:rsidRDefault="00997CF6" w:rsidP="00182B78">
      <w:pPr>
        <w:ind w:left="-720"/>
        <w:rPr>
          <w:b/>
          <w:sz w:val="172"/>
        </w:rPr>
        <w:sectPr w:rsidR="00997CF6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82B78">
        <w:rPr>
          <w:b/>
          <w:sz w:val="200"/>
          <w:szCs w:val="200"/>
        </w:rPr>
        <w:lastRenderedPageBreak/>
        <w:t>02/25/19</w:t>
      </w:r>
      <w:r>
        <w:rPr>
          <w:b/>
          <w:sz w:val="172"/>
        </w:rPr>
        <w:t xml:space="preserve"> </w:t>
      </w:r>
      <w:r w:rsidRPr="00182B78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</w:t>
      </w:r>
      <w:r w:rsidRPr="00182B78">
        <w:rPr>
          <w:b/>
          <w:sz w:val="200"/>
          <w:szCs w:val="200"/>
        </w:rPr>
        <w:t>MHTA BOT</w:t>
      </w:r>
    </w:p>
    <w:p w14:paraId="3B944DC9" w14:textId="3474CE84" w:rsidR="00997CF6" w:rsidRDefault="00997CF6" w:rsidP="002B287E">
      <w:pPr>
        <w:ind w:left="-720"/>
        <w:rPr>
          <w:b/>
          <w:sz w:val="192"/>
        </w:rPr>
        <w:sectPr w:rsidR="00997CF6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03/13/19 </w:t>
      </w:r>
      <w:r w:rsidRPr="002B287E">
        <w:rPr>
          <w:b/>
          <w:sz w:val="176"/>
          <w:szCs w:val="176"/>
        </w:rPr>
        <w:t>Overview:</w:t>
      </w:r>
      <w:r>
        <w:rPr>
          <w:b/>
          <w:sz w:val="192"/>
        </w:rPr>
        <w:t xml:space="preserve"> </w:t>
      </w:r>
      <w:r w:rsidRPr="002B287E">
        <w:rPr>
          <w:b/>
          <w:sz w:val="240"/>
          <w:szCs w:val="240"/>
        </w:rPr>
        <w:t>DHSS</w:t>
      </w:r>
    </w:p>
    <w:p w14:paraId="492AB61A" w14:textId="62950CB4" w:rsidR="00997CF6" w:rsidRDefault="00997CF6" w:rsidP="002B287E">
      <w:pPr>
        <w:ind w:left="-720"/>
        <w:rPr>
          <w:b/>
          <w:sz w:val="172"/>
        </w:rPr>
        <w:sectPr w:rsidR="00997CF6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287E">
        <w:rPr>
          <w:b/>
          <w:sz w:val="200"/>
          <w:szCs w:val="200"/>
        </w:rPr>
        <w:lastRenderedPageBreak/>
        <w:t>03/18/19</w:t>
      </w:r>
      <w:r>
        <w:rPr>
          <w:b/>
          <w:sz w:val="172"/>
        </w:rPr>
        <w:t xml:space="preserve"> </w:t>
      </w:r>
      <w:r w:rsidRPr="002B287E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</w:t>
      </w:r>
      <w:r w:rsidRPr="002B287E">
        <w:rPr>
          <w:b/>
          <w:sz w:val="160"/>
          <w:szCs w:val="160"/>
        </w:rPr>
        <w:t>Overcharge</w:t>
      </w:r>
    </w:p>
    <w:p w14:paraId="5FFBECC0" w14:textId="4C13C49A" w:rsidR="00997CF6" w:rsidRDefault="00997CF6" w:rsidP="002B287E">
      <w:pPr>
        <w:ind w:left="-720"/>
        <w:rPr>
          <w:b/>
          <w:sz w:val="144"/>
        </w:rPr>
        <w:sectPr w:rsidR="00997CF6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287E">
        <w:rPr>
          <w:b/>
          <w:sz w:val="200"/>
          <w:szCs w:val="200"/>
        </w:rPr>
        <w:lastRenderedPageBreak/>
        <w:t>03/20/19</w:t>
      </w:r>
      <w:r>
        <w:rPr>
          <w:b/>
          <w:sz w:val="144"/>
        </w:rPr>
        <w:t xml:space="preserve"> </w:t>
      </w:r>
      <w:r w:rsidRPr="002B287E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</w:t>
      </w:r>
      <w:r w:rsidRPr="002B287E">
        <w:rPr>
          <w:b/>
          <w:sz w:val="180"/>
          <w:szCs w:val="180"/>
        </w:rPr>
        <w:t>AK Citizen Review Panel</w:t>
      </w:r>
    </w:p>
    <w:p w14:paraId="4C9937E2" w14:textId="62EBBC58" w:rsidR="00997CF6" w:rsidRDefault="00997CF6" w:rsidP="002B287E">
      <w:pPr>
        <w:ind w:left="-720"/>
        <w:rPr>
          <w:b/>
          <w:sz w:val="144"/>
        </w:rPr>
        <w:sectPr w:rsidR="00997CF6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287E">
        <w:rPr>
          <w:b/>
          <w:sz w:val="200"/>
          <w:szCs w:val="200"/>
        </w:rPr>
        <w:lastRenderedPageBreak/>
        <w:t>03/22/19</w:t>
      </w:r>
      <w:r>
        <w:rPr>
          <w:b/>
          <w:sz w:val="144"/>
        </w:rPr>
        <w:t xml:space="preserve"> </w:t>
      </w:r>
      <w:r w:rsidRPr="002B287E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</w:t>
      </w:r>
      <w:r w:rsidRPr="00AF08BB">
        <w:rPr>
          <w:b/>
          <w:sz w:val="200"/>
          <w:szCs w:val="200"/>
        </w:rPr>
        <w:t>OCS – CRP response</w:t>
      </w:r>
    </w:p>
    <w:p w14:paraId="602C4F91" w14:textId="0EA910CA" w:rsidR="00997CF6" w:rsidRDefault="00997CF6" w:rsidP="00AF08BB">
      <w:pPr>
        <w:ind w:left="-720"/>
        <w:rPr>
          <w:b/>
          <w:sz w:val="172"/>
        </w:rPr>
        <w:sectPr w:rsidR="00997CF6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8BB">
        <w:rPr>
          <w:b/>
          <w:sz w:val="200"/>
          <w:szCs w:val="200"/>
        </w:rPr>
        <w:lastRenderedPageBreak/>
        <w:t>02/12/20</w:t>
      </w:r>
      <w:r>
        <w:rPr>
          <w:b/>
          <w:sz w:val="172"/>
        </w:rPr>
        <w:t xml:space="preserve"> </w:t>
      </w:r>
      <w:r w:rsidRPr="00AF08BB">
        <w:rPr>
          <w:b/>
          <w:sz w:val="200"/>
          <w:szCs w:val="200"/>
        </w:rPr>
        <w:t>Update: Covid-19 – Dr. Zink</w:t>
      </w:r>
    </w:p>
    <w:p w14:paraId="0FC1D77E" w14:textId="135399C0" w:rsidR="00997CF6" w:rsidRDefault="00997CF6" w:rsidP="00AF08BB">
      <w:pPr>
        <w:ind w:left="-720"/>
        <w:rPr>
          <w:b/>
          <w:sz w:val="192"/>
        </w:rPr>
        <w:sectPr w:rsidR="00997CF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02/19/20 Overview </w:t>
      </w:r>
      <w:r w:rsidRPr="00AF08BB">
        <w:rPr>
          <w:b/>
          <w:sz w:val="320"/>
          <w:szCs w:val="320"/>
        </w:rPr>
        <w:t>DHSS</w:t>
      </w:r>
    </w:p>
    <w:p w14:paraId="44C23410" w14:textId="71DF572D" w:rsidR="00997CF6" w:rsidRDefault="00997CF6" w:rsidP="00AF08BB">
      <w:pPr>
        <w:ind w:left="-720"/>
        <w:rPr>
          <w:b/>
          <w:sz w:val="144"/>
        </w:rPr>
        <w:sectPr w:rsidR="00997CF6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8BB">
        <w:rPr>
          <w:b/>
          <w:sz w:val="200"/>
          <w:szCs w:val="200"/>
        </w:rPr>
        <w:lastRenderedPageBreak/>
        <w:t>03/09/20</w:t>
      </w:r>
      <w:r>
        <w:rPr>
          <w:b/>
          <w:sz w:val="144"/>
        </w:rPr>
        <w:t xml:space="preserve"> </w:t>
      </w:r>
      <w:r w:rsidRPr="00AF08BB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</w:t>
      </w:r>
      <w:r w:rsidRPr="00AF08BB">
        <w:rPr>
          <w:b/>
          <w:sz w:val="200"/>
          <w:szCs w:val="200"/>
        </w:rPr>
        <w:t>AK Medical Board</w:t>
      </w:r>
    </w:p>
    <w:p w14:paraId="0A711D12" w14:textId="5487309C" w:rsidR="00997CF6" w:rsidRPr="00AF08BB" w:rsidRDefault="00997CF6" w:rsidP="00AF08BB">
      <w:pPr>
        <w:ind w:left="-720"/>
        <w:rPr>
          <w:b/>
          <w:sz w:val="200"/>
          <w:szCs w:val="200"/>
        </w:rPr>
        <w:sectPr w:rsidR="00997CF6" w:rsidRPr="00AF08B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F08BB">
        <w:rPr>
          <w:b/>
          <w:sz w:val="200"/>
          <w:szCs w:val="200"/>
        </w:rPr>
        <w:lastRenderedPageBreak/>
        <w:t xml:space="preserve">03/13/20 </w:t>
      </w:r>
      <w:r w:rsidRPr="00AF08BB">
        <w:rPr>
          <w:b/>
          <w:sz w:val="132"/>
          <w:szCs w:val="132"/>
        </w:rPr>
        <w:t>Confirmation</w:t>
      </w:r>
      <w:r w:rsidRPr="00AF08BB">
        <w:rPr>
          <w:b/>
          <w:sz w:val="200"/>
          <w:szCs w:val="200"/>
        </w:rPr>
        <w:t xml:space="preserve"> AK Medical Board</w:t>
      </w:r>
    </w:p>
    <w:p w14:paraId="633DEB6A" w14:textId="745466AF" w:rsidR="00997CF6" w:rsidRDefault="00997CF6" w:rsidP="00140DDE">
      <w:pPr>
        <w:ind w:left="-720"/>
        <w:rPr>
          <w:b/>
          <w:sz w:val="144"/>
        </w:rPr>
        <w:sectPr w:rsidR="00997CF6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40DDE">
        <w:rPr>
          <w:b/>
          <w:sz w:val="200"/>
          <w:szCs w:val="200"/>
        </w:rPr>
        <w:lastRenderedPageBreak/>
        <w:t>03/20/20</w:t>
      </w:r>
      <w:r>
        <w:rPr>
          <w:b/>
          <w:sz w:val="144"/>
        </w:rPr>
        <w:t xml:space="preserve"> </w:t>
      </w:r>
      <w:r w:rsidRPr="00140DDE">
        <w:rPr>
          <w:b/>
          <w:sz w:val="132"/>
          <w:szCs w:val="132"/>
        </w:rPr>
        <w:t>Confirmation</w:t>
      </w:r>
      <w:r w:rsidRPr="00140DDE">
        <w:rPr>
          <w:b/>
          <w:sz w:val="200"/>
          <w:szCs w:val="200"/>
        </w:rPr>
        <w:t xml:space="preserve"> </w:t>
      </w:r>
      <w:r w:rsidRPr="00140DDE">
        <w:rPr>
          <w:b/>
          <w:sz w:val="180"/>
          <w:szCs w:val="180"/>
        </w:rPr>
        <w:t>AMHT BOT - Medical Board</w:t>
      </w:r>
    </w:p>
    <w:p w14:paraId="78B4EA11" w14:textId="77777777" w:rsidR="00997CF6" w:rsidRDefault="00997CF6" w:rsidP="00140DDE">
      <w:pPr>
        <w:ind w:left="-720"/>
        <w:rPr>
          <w:b/>
          <w:sz w:val="252"/>
        </w:rPr>
        <w:sectPr w:rsidR="00997CF6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40DDE">
        <w:rPr>
          <w:b/>
          <w:sz w:val="440"/>
          <w:szCs w:val="440"/>
        </w:rPr>
        <w:lastRenderedPageBreak/>
        <w:t>SB 1</w:t>
      </w:r>
      <w:r>
        <w:rPr>
          <w:b/>
          <w:sz w:val="252"/>
        </w:rPr>
        <w:t xml:space="preserve"> </w:t>
      </w:r>
      <w:r w:rsidRPr="00140DDE">
        <w:rPr>
          <w:b/>
          <w:sz w:val="200"/>
          <w:szCs w:val="200"/>
        </w:rPr>
        <w:t>(file 1)</w:t>
      </w:r>
    </w:p>
    <w:p w14:paraId="2B94A58D" w14:textId="77777777" w:rsidR="00997CF6" w:rsidRDefault="00997CF6" w:rsidP="00140DDE">
      <w:pPr>
        <w:ind w:left="-720"/>
        <w:rPr>
          <w:b/>
          <w:sz w:val="252"/>
        </w:rPr>
        <w:sectPr w:rsidR="00997CF6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40DDE">
        <w:rPr>
          <w:b/>
          <w:sz w:val="440"/>
          <w:szCs w:val="440"/>
        </w:rPr>
        <w:lastRenderedPageBreak/>
        <w:t>SB 1</w:t>
      </w:r>
      <w:r>
        <w:rPr>
          <w:b/>
          <w:sz w:val="252"/>
        </w:rPr>
        <w:t xml:space="preserve"> </w:t>
      </w:r>
      <w:r w:rsidRPr="00140DDE">
        <w:rPr>
          <w:b/>
          <w:sz w:val="200"/>
          <w:szCs w:val="200"/>
        </w:rPr>
        <w:t>(file 2)</w:t>
      </w:r>
    </w:p>
    <w:p w14:paraId="5E106142" w14:textId="77777777" w:rsidR="00997CF6" w:rsidRDefault="00997CF6" w:rsidP="00140DDE">
      <w:pPr>
        <w:ind w:left="-720"/>
        <w:rPr>
          <w:b/>
          <w:sz w:val="252"/>
        </w:rPr>
        <w:sectPr w:rsidR="00997CF6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40DDE">
        <w:rPr>
          <w:b/>
          <w:sz w:val="440"/>
          <w:szCs w:val="440"/>
        </w:rPr>
        <w:lastRenderedPageBreak/>
        <w:t>SB 7</w:t>
      </w:r>
      <w:r>
        <w:rPr>
          <w:b/>
          <w:sz w:val="252"/>
        </w:rPr>
        <w:t xml:space="preserve"> </w:t>
      </w:r>
      <w:r w:rsidRPr="00140DDE">
        <w:rPr>
          <w:b/>
          <w:sz w:val="200"/>
          <w:szCs w:val="200"/>
        </w:rPr>
        <w:t>(file 1)</w:t>
      </w:r>
    </w:p>
    <w:p w14:paraId="2026E06C" w14:textId="77777777" w:rsidR="00997CF6" w:rsidRDefault="00997CF6" w:rsidP="00140DDE">
      <w:pPr>
        <w:ind w:left="-720"/>
        <w:rPr>
          <w:b/>
          <w:sz w:val="252"/>
        </w:rPr>
        <w:sectPr w:rsidR="00997CF6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40DDE">
        <w:rPr>
          <w:b/>
          <w:sz w:val="440"/>
          <w:szCs w:val="440"/>
        </w:rPr>
        <w:lastRenderedPageBreak/>
        <w:t>SB 7</w:t>
      </w:r>
      <w:r>
        <w:rPr>
          <w:b/>
          <w:sz w:val="252"/>
        </w:rPr>
        <w:t xml:space="preserve"> </w:t>
      </w:r>
      <w:r w:rsidRPr="00140DDE">
        <w:rPr>
          <w:b/>
          <w:sz w:val="200"/>
          <w:szCs w:val="200"/>
        </w:rPr>
        <w:t>(file 2)</w:t>
      </w:r>
    </w:p>
    <w:p w14:paraId="025513C1" w14:textId="77777777" w:rsidR="00997CF6" w:rsidRDefault="00997CF6" w:rsidP="00997CF6">
      <w:pPr>
        <w:rPr>
          <w:b/>
          <w:sz w:val="492"/>
        </w:rPr>
        <w:sectPr w:rsidR="00997CF6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3B682CBC" w14:textId="77777777" w:rsidR="00997CF6" w:rsidRDefault="00997CF6" w:rsidP="00997CF6">
      <w:pPr>
        <w:rPr>
          <w:b/>
          <w:sz w:val="492"/>
        </w:rPr>
        <w:sectPr w:rsidR="00997CF6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14:paraId="102C7799" w14:textId="77777777" w:rsidR="00997CF6" w:rsidRDefault="00997CF6" w:rsidP="00997CF6">
      <w:pPr>
        <w:rPr>
          <w:b/>
          <w:sz w:val="492"/>
        </w:rPr>
        <w:sectPr w:rsidR="00997CF6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14:paraId="104027AD" w14:textId="77777777" w:rsidR="00997CF6" w:rsidRDefault="00997CF6" w:rsidP="00997CF6">
      <w:pPr>
        <w:rPr>
          <w:b/>
          <w:sz w:val="492"/>
        </w:rPr>
        <w:sectPr w:rsidR="00997CF6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120</w:t>
      </w:r>
    </w:p>
    <w:p w14:paraId="3BC3BD95" w14:textId="77777777" w:rsidR="00997CF6" w:rsidRDefault="00997CF6" w:rsidP="00997CF6">
      <w:pPr>
        <w:rPr>
          <w:b/>
          <w:sz w:val="492"/>
        </w:rPr>
        <w:sectPr w:rsidR="00997CF6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14:paraId="103E37C8" w14:textId="77777777" w:rsidR="00997CF6" w:rsidRDefault="00997CF6" w:rsidP="00997CF6">
      <w:pPr>
        <w:rPr>
          <w:b/>
          <w:sz w:val="492"/>
        </w:rPr>
        <w:sectPr w:rsidR="00997CF6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14:paraId="4BD25DB5" w14:textId="77777777" w:rsidR="00997CF6" w:rsidRDefault="00997CF6" w:rsidP="00997CF6">
      <w:pPr>
        <w:rPr>
          <w:b/>
          <w:sz w:val="492"/>
        </w:rPr>
        <w:sectPr w:rsidR="00997CF6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179</w:t>
      </w:r>
    </w:p>
    <w:p w14:paraId="0090DC31" w14:textId="77777777" w:rsidR="00997CF6" w:rsidRDefault="00997CF6" w:rsidP="00997CF6">
      <w:pPr>
        <w:rPr>
          <w:b/>
          <w:sz w:val="492"/>
        </w:rPr>
        <w:sectPr w:rsidR="00997CF6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190</w:t>
      </w:r>
    </w:p>
    <w:p w14:paraId="24F16F22" w14:textId="77777777" w:rsidR="00997CF6" w:rsidRDefault="00997CF6" w:rsidP="00997CF6">
      <w:pPr>
        <w:rPr>
          <w:b/>
          <w:sz w:val="492"/>
        </w:rPr>
        <w:sectPr w:rsidR="00997CF6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229</w:t>
      </w:r>
    </w:p>
    <w:p w14:paraId="50C4D75D" w14:textId="77777777" w:rsidR="00997CF6" w:rsidRDefault="00997CF6" w:rsidP="00997CF6">
      <w:pPr>
        <w:rPr>
          <w:b/>
          <w:sz w:val="492"/>
        </w:rPr>
        <w:sectPr w:rsidR="00997CF6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238</w:t>
      </w:r>
    </w:p>
    <w:p w14:paraId="1E6DC0B7" w14:textId="77777777" w:rsidR="00997CF6" w:rsidRDefault="00997CF6" w:rsidP="00997CF6">
      <w:pPr>
        <w:rPr>
          <w:b/>
          <w:sz w:val="492"/>
        </w:rPr>
        <w:sectPr w:rsidR="00997CF6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13</w:t>
      </w:r>
    </w:p>
    <w:p w14:paraId="007C7643" w14:textId="77777777" w:rsidR="00997CF6" w:rsidRDefault="00997CF6" w:rsidP="00997CF6">
      <w:pPr>
        <w:rPr>
          <w:b/>
          <w:sz w:val="492"/>
        </w:rPr>
        <w:sectPr w:rsidR="00997CF6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</w:t>
      </w:r>
    </w:p>
    <w:p w14:paraId="5B9B2333" w14:textId="77777777" w:rsidR="00997CF6" w:rsidRDefault="00997CF6" w:rsidP="00997CF6">
      <w:pPr>
        <w:rPr>
          <w:b/>
          <w:sz w:val="492"/>
        </w:rPr>
        <w:sectPr w:rsidR="00997CF6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14:paraId="5E4C2D2A" w14:textId="5F1FD584" w:rsidR="003057D2" w:rsidRPr="00997CF6" w:rsidRDefault="00997CF6" w:rsidP="00997CF6">
      <w:pPr>
        <w:rPr>
          <w:b/>
          <w:sz w:val="492"/>
        </w:rPr>
      </w:pPr>
      <w:r>
        <w:rPr>
          <w:b/>
          <w:sz w:val="492"/>
        </w:rPr>
        <w:lastRenderedPageBreak/>
        <w:t>HB 133</w:t>
      </w:r>
    </w:p>
    <w:sectPr w:rsidR="003057D2" w:rsidRPr="00997CF6">
      <w:footerReference w:type="default" r:id="rId4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D4D9311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234346">
      <w:rPr>
        <w:rFonts w:cs="Courier New"/>
        <w:b/>
        <w:bCs/>
      </w:rPr>
      <w:t>HSS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8AF7" w14:textId="7205B4F4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&lt;TARGET&gt;&lt;BILL&gt;&lt;/BILL&gt;&lt;SUBJECT&gt;03-20-2019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Citizen Review Panel&lt;/SUBJECT&gt;&lt;COMM&gt;SHSS31&lt;/COMM&gt;&lt;/TARGET&gt;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2647" w14:textId="66119BF7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&lt;TARGET&gt;&lt;BILL&gt;&lt;/BILL&gt;&lt;SUBJECT&gt;03-22-2019 </w:t>
    </w:r>
    <w:proofErr w:type="gramStart"/>
    <w:r>
      <w:rPr>
        <w:rFonts w:ascii="Consolas" w:hAnsi="Consolas"/>
        <w:b/>
        <w:sz w:val="28"/>
      </w:rPr>
      <w:t>Presentation  OCS</w:t>
    </w:r>
    <w:proofErr w:type="gramEnd"/>
    <w:r>
      <w:rPr>
        <w:rFonts w:ascii="Consolas" w:hAnsi="Consolas"/>
        <w:b/>
        <w:sz w:val="28"/>
      </w:rPr>
      <w:t xml:space="preserve"> – CRP response&lt;/SUBJECT&gt;&lt;COMM&gt;SHSS31&lt;/COMM&gt;&lt;/TARGET&gt;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F415" w14:textId="6EB63C18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&lt;TARGET&gt;&lt;BILL&gt;&lt;/BILL&gt;&lt;SUBJECT&gt;02-12-2020 </w:t>
    </w:r>
    <w:proofErr w:type="gramStart"/>
    <w:r>
      <w:rPr>
        <w:rFonts w:ascii="Consolas" w:hAnsi="Consolas"/>
        <w:b/>
        <w:sz w:val="28"/>
      </w:rPr>
      <w:t>Update  Covid</w:t>
    </w:r>
    <w:proofErr w:type="gramEnd"/>
    <w:r>
      <w:rPr>
        <w:rFonts w:ascii="Consolas" w:hAnsi="Consolas"/>
        <w:b/>
        <w:sz w:val="28"/>
      </w:rPr>
      <w:t>-19 – Dr. Zink&lt;/SUBJECT&gt;&lt;COMM&gt;SHSS31&lt;/COMM&gt;&lt;/TARGET&gt;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74F2" w14:textId="1FFEDF1B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&lt;TARGET&gt;&lt;BILL&gt;&lt;/BILL&gt;&lt;SUBJECT&gt;02-19-2020 </w:t>
    </w:r>
    <w:proofErr w:type="gramStart"/>
    <w:r>
      <w:rPr>
        <w:rFonts w:ascii="Consolas" w:hAnsi="Consolas"/>
        <w:b/>
        <w:sz w:val="28"/>
      </w:rPr>
      <w:t>Overview  DHSS</w:t>
    </w:r>
    <w:proofErr w:type="gramEnd"/>
    <w:r>
      <w:rPr>
        <w:rFonts w:ascii="Consolas" w:hAnsi="Consolas"/>
        <w:b/>
        <w:sz w:val="28"/>
      </w:rPr>
      <w:t>&lt;/SUBJECT&gt;&lt;COMM&gt;SHSS31&lt;/COMM&gt;&lt;/TARGET&gt;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ADB1" w14:textId="3D782221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&lt;TARGET&gt;&lt;BILL&gt;&lt;/BILL&gt;&lt;SUBJECT&gt;03-09-2020 </w:t>
    </w:r>
    <w:proofErr w:type="gramStart"/>
    <w:r>
      <w:rPr>
        <w:rFonts w:ascii="Consolas" w:hAnsi="Consolas"/>
        <w:b/>
        <w:sz w:val="28"/>
      </w:rPr>
      <w:t>Confirmation  AK</w:t>
    </w:r>
    <w:proofErr w:type="gramEnd"/>
    <w:r>
      <w:rPr>
        <w:rFonts w:ascii="Consolas" w:hAnsi="Consolas"/>
        <w:b/>
        <w:sz w:val="28"/>
      </w:rPr>
      <w:t xml:space="preserve"> Medical Board&lt;/SUBJECT&gt;&lt;COMM&gt;SHSS31&lt;/COMM&gt;&lt;/TARGET&gt;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5F4" w14:textId="43901B38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&lt;TARGET&gt;&lt;BILL&gt;&lt;/BILL&gt;&lt;SUBJECT&gt;03-13-2020 </w:t>
    </w:r>
    <w:proofErr w:type="gramStart"/>
    <w:r>
      <w:rPr>
        <w:rFonts w:ascii="Consolas" w:hAnsi="Consolas"/>
        <w:b/>
        <w:sz w:val="28"/>
      </w:rPr>
      <w:t>Confirmations  AK</w:t>
    </w:r>
    <w:proofErr w:type="gramEnd"/>
    <w:r>
      <w:rPr>
        <w:rFonts w:ascii="Consolas" w:hAnsi="Consolas"/>
        <w:b/>
        <w:sz w:val="28"/>
      </w:rPr>
      <w:t xml:space="preserve"> Medical Board&lt;/SUBJECT&gt;&lt;COMM&gt;SHSS31&lt;/COMM&gt;&lt;/TARGET&gt;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21D5" w14:textId="22EFC3F9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&lt;TARGET&gt;&lt;BILL&gt;&lt;/BILL&gt;&lt;SUBJECT&gt;03-20-2020 </w:t>
    </w:r>
    <w:proofErr w:type="gramStart"/>
    <w:r>
      <w:rPr>
        <w:rFonts w:ascii="Consolas" w:hAnsi="Consolas"/>
        <w:b/>
        <w:sz w:val="28"/>
      </w:rPr>
      <w:t>Confirmations  AMHT</w:t>
    </w:r>
    <w:proofErr w:type="gramEnd"/>
    <w:r>
      <w:rPr>
        <w:rFonts w:ascii="Consolas" w:hAnsi="Consolas"/>
        <w:b/>
        <w:sz w:val="28"/>
      </w:rPr>
      <w:t xml:space="preserve"> BOT - Medical Board&lt;/SUBJECT&gt;&lt;COMM&gt;SHSS31&lt;/COMM&gt;&lt;/TARGET&gt;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B09" w14:textId="0FF658AF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1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/SUBJECT&gt;&lt;COMM&gt;SHSS31&lt;/COMM&gt;&lt;/TARGET&gt;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E6B4" w14:textId="20EC7D6E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1&lt;/BILL&gt;&lt;SUBJECT&gt;SB 1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/SUBJECT&gt;&lt;COMM&gt;SHSS31&lt;/COMM&gt;&lt;/TARGET&gt;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02ED" w14:textId="23827006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7&lt;/BILL&gt;&lt;SUBJECT&gt;SB 7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/SUBJECT&gt;&lt;COMM&gt;SHSS31&lt;/COMM&gt;&lt;/TARGET&gt;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28C7" w14:textId="25441D6B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files&lt;/SUBJECT&gt;&lt;COMM&gt;SHSS31&lt;/COMM&gt;&lt;/TARGET&gt;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A944" w14:textId="1EBEFE1A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 7&lt;/BILL&gt;&lt;SUBJECT&gt;SB 7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/SUBJECT&gt;&lt;COMM&gt;SHSS31&lt;/COMM&gt;&lt;/TARGET&gt;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252D" w14:textId="4FEAEB63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37&lt;/SUBJECT&gt;&lt;COMM&gt;SHSS31&lt;/COMM&gt;&lt;/TARGET&gt;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DF61" w14:textId="2E778CFA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58&lt;/SUBJECT&gt;&lt;COMM&gt;SHSS31&lt;/COMM&gt;&lt;/TARGET&gt;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7322" w14:textId="37D20C3E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93&lt;/SUBJECT&gt;&lt;COMM&gt;SHSS31&lt;/COMM&gt;&lt;/TARGET&gt;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2ED2" w14:textId="0E91F3BC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120&lt;/BILL&gt;&lt;SUBJECT&gt;SB 120&lt;/SUBJECT&gt;&lt;COMM&gt;SHSS31&lt;/COMM&gt;&lt;/TARGET&gt;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88F4" w14:textId="593E07F2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134&lt;/SUBJECT&gt;&lt;COMM&gt;SHSS31&lt;/COMM&gt;&lt;/TARGET&gt;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6C68" w14:textId="3F3931F4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173&lt;/SUBJECT&gt;&lt;COMM&gt;SHSS31&lt;/COMM&gt;&lt;/TARGET&gt;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BBA6" w14:textId="3184B9A3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179&lt;/BILL&gt;&lt;SUBJECT&gt;SB 179&lt;/SUBJECT&gt;&lt;COMM&gt;SHSS31&lt;/COMM&gt;&lt;/TARGET&gt;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2883" w14:textId="1AA9D659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190&lt;/SUBJECT&gt;&lt;COMM&gt;SHSS31&lt;/COMM&gt;&lt;/TARGET&gt;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B28E" w14:textId="24ECA137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229&lt;/BILL&gt;&lt;SUBJECT&gt;SB 229&lt;/SUBJECT&gt;&lt;COMM&gt;SHSS31&lt;/COMM&gt;&lt;/TARGET&gt;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9332" w14:textId="64A5EB59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&lt;TARGET&gt;&lt;BILL&gt;&lt;/BILL&gt;&lt;SUBJECT&gt;01-23-2019 </w:t>
    </w:r>
    <w:proofErr w:type="gramStart"/>
    <w:r>
      <w:rPr>
        <w:rFonts w:ascii="Consolas" w:hAnsi="Consolas"/>
        <w:b/>
        <w:sz w:val="28"/>
      </w:rPr>
      <w:t>Confirmation  DHSS</w:t>
    </w:r>
    <w:proofErr w:type="gramEnd"/>
    <w:r>
      <w:rPr>
        <w:rFonts w:ascii="Consolas" w:hAnsi="Consolas"/>
        <w:b/>
        <w:sz w:val="28"/>
      </w:rPr>
      <w:t xml:space="preserve"> – Crum&lt;/SUBJECT&gt;&lt;COMM&gt;SHSS31&lt;/COMM&gt;&lt;/TARGET&gt;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2042" w14:textId="528B9AF7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238&lt;/BILL&gt;&lt;SUBJECT&gt;SB 238&lt;/SUBJECT&gt;&lt;COMM&gt;SHSS31&lt;/COMM&gt;&lt;/TARGET&gt;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C20C" w14:textId="50BA842E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13&lt;/BILL&gt;&lt;SUBJECT&gt;SJR 13&lt;/SUBJECT&gt;&lt;COMM&gt;SHSS31&lt;/COMM&gt;&lt;/TARGET&gt;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B8C0" w14:textId="67714BF9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29&lt;/BILL&gt;&lt;SUBJECT&gt;HB  29&lt;/SUBJECT&gt;&lt;COMM&gt;SHSS31&lt;/COMM&gt;&lt;/TARGET&gt;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7C98" w14:textId="3A1891B8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96&lt;/SUBJECT&gt;&lt;COMM&gt;SHSS31&lt;/COMM&gt;&lt;/TARGET&gt;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E1CD" w14:textId="01319F66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&lt;TARGET&gt;&lt;BILL&gt;&lt;/BILL&gt;&lt;SUBJECT&gt;&lt;/SUBJECT&gt;&lt;COMM&gt;SHSS31&lt;/COMM&gt;&lt;/TARGET&gt;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256F" w14:textId="6A861B05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&lt;TARGET&gt;&lt;BILL&gt;&lt;/BILL&gt;&lt;SUBJECT&gt;02-08-2019 </w:t>
    </w:r>
    <w:proofErr w:type="gramStart"/>
    <w:r>
      <w:rPr>
        <w:rFonts w:ascii="Consolas" w:hAnsi="Consolas"/>
        <w:b/>
        <w:sz w:val="28"/>
      </w:rPr>
      <w:t>Presentation  Gov’s</w:t>
    </w:r>
    <w:proofErr w:type="gramEnd"/>
    <w:r>
      <w:rPr>
        <w:rFonts w:ascii="Consolas" w:hAnsi="Consolas"/>
        <w:b/>
        <w:sz w:val="28"/>
      </w:rPr>
      <w:t xml:space="preserve"> Council on Disabilities&lt;/SUBJECT&gt;&lt;COMM&gt;SHSS31&lt;/COMM&gt;&lt;/TARGET&gt;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492" w14:textId="766E7035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&lt;TARGET&gt;&lt;BILL&gt;&lt;/BILL&gt;&lt;SUBJECT&gt;02-11-2019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Healthcare Transformation&lt;/SUBJECT&gt;&lt;COMM&gt;SHSS31&lt;/COMM&gt;&lt;/TARGET&gt;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96F" w14:textId="4DE5AF71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&lt;TARGET&gt;&lt;BILL&gt;&lt;/BILL&gt;&lt;SUBJECT&gt;02-13-2019 </w:t>
    </w:r>
    <w:proofErr w:type="gramStart"/>
    <w:r>
      <w:rPr>
        <w:rFonts w:ascii="Consolas" w:hAnsi="Consolas"/>
        <w:b/>
        <w:sz w:val="28"/>
      </w:rPr>
      <w:t>Presentation  API</w:t>
    </w:r>
    <w:proofErr w:type="gramEnd"/>
    <w:r>
      <w:rPr>
        <w:rFonts w:ascii="Consolas" w:hAnsi="Consolas"/>
        <w:b/>
        <w:sz w:val="28"/>
      </w:rPr>
      <w:t>&lt;/SUBJECT&gt;&lt;COMM&gt;SHSS31&lt;/COMM&gt;&lt;/TARGET&gt;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9EBD" w14:textId="29F886A2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&lt;TARGET&gt;&lt;BILL&gt;&lt;/BILL&gt;&lt;SUBJECT&gt;02-25-2019 </w:t>
    </w:r>
    <w:proofErr w:type="gramStart"/>
    <w:r>
      <w:rPr>
        <w:rFonts w:ascii="Consolas" w:hAnsi="Consolas"/>
        <w:b/>
        <w:sz w:val="28"/>
      </w:rPr>
      <w:t>Confirmations  MHTA</w:t>
    </w:r>
    <w:proofErr w:type="gramEnd"/>
    <w:r>
      <w:rPr>
        <w:rFonts w:ascii="Consolas" w:hAnsi="Consolas"/>
        <w:b/>
        <w:sz w:val="28"/>
      </w:rPr>
      <w:t xml:space="preserve"> BOT&lt;/SUBJECT&gt;&lt;COMM&gt;SHSS31&lt;/COMM&gt;&lt;/TARGET&gt;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FC7C" w14:textId="0631B25D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&lt;TARGET&gt;&lt;BILL&gt;&lt;/BILL&gt;&lt;SUBJECT&gt;03-13-2019 </w:t>
    </w:r>
    <w:proofErr w:type="gramStart"/>
    <w:r>
      <w:rPr>
        <w:rFonts w:ascii="Consolas" w:hAnsi="Consolas"/>
        <w:b/>
        <w:sz w:val="28"/>
      </w:rPr>
      <w:t>Overview  DHSS</w:t>
    </w:r>
    <w:proofErr w:type="gramEnd"/>
    <w:r>
      <w:rPr>
        <w:rFonts w:ascii="Consolas" w:hAnsi="Consolas"/>
        <w:b/>
        <w:sz w:val="28"/>
      </w:rPr>
      <w:t>&lt;/SUBJECT&gt;&lt;COMM&gt;SHSS31&lt;/COMM&gt;&lt;/TARGET&gt;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C3CF" w14:textId="557373B4" w:rsidR="00997CF6" w:rsidRPr="00997CF6" w:rsidRDefault="00997CF6" w:rsidP="00997CF6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&lt;TARGET&gt;&lt;BILL&gt;&lt;/BILL&gt;&lt;SUBJECT&gt;03-18-2019 </w:t>
    </w:r>
    <w:proofErr w:type="gramStart"/>
    <w:r>
      <w:rPr>
        <w:rFonts w:ascii="Consolas" w:hAnsi="Consolas"/>
        <w:b/>
        <w:sz w:val="28"/>
      </w:rPr>
      <w:t>Presentation  Overcharge</w:t>
    </w:r>
    <w:proofErr w:type="gramEnd"/>
    <w:r>
      <w:rPr>
        <w:rFonts w:ascii="Consolas" w:hAnsi="Consolas"/>
        <w:b/>
        <w:sz w:val="28"/>
      </w:rPr>
      <w:t>&lt;/SUBJECT&gt;&lt;COMM&gt;SHSS31&lt;/COMM&gt;&lt;/TARGET&gt;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13343B0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234346">
      <w:rPr>
        <w:rFonts w:cs="Courier New"/>
        <w:b/>
        <w:bCs/>
      </w:rPr>
      <w:t>HEALTH AND SOCIAL SERVICES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C6C2" w14:textId="77777777" w:rsidR="00997CF6" w:rsidRPr="00997CF6" w:rsidRDefault="00997CF6" w:rsidP="00997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0DDE"/>
    <w:rsid w:val="00143015"/>
    <w:rsid w:val="00153A5A"/>
    <w:rsid w:val="00182B78"/>
    <w:rsid w:val="00234346"/>
    <w:rsid w:val="00283DD6"/>
    <w:rsid w:val="002B287E"/>
    <w:rsid w:val="002F2737"/>
    <w:rsid w:val="003057D2"/>
    <w:rsid w:val="00312294"/>
    <w:rsid w:val="00321BE1"/>
    <w:rsid w:val="003805B4"/>
    <w:rsid w:val="003B20AA"/>
    <w:rsid w:val="003F54A4"/>
    <w:rsid w:val="004D72D5"/>
    <w:rsid w:val="00503BEB"/>
    <w:rsid w:val="0050685F"/>
    <w:rsid w:val="005722A1"/>
    <w:rsid w:val="005913E0"/>
    <w:rsid w:val="005A45AA"/>
    <w:rsid w:val="00657311"/>
    <w:rsid w:val="00663397"/>
    <w:rsid w:val="00672527"/>
    <w:rsid w:val="00696D4B"/>
    <w:rsid w:val="006B4E32"/>
    <w:rsid w:val="006C6B94"/>
    <w:rsid w:val="00775FB7"/>
    <w:rsid w:val="00865073"/>
    <w:rsid w:val="008B27C1"/>
    <w:rsid w:val="008C4B33"/>
    <w:rsid w:val="008C6B0A"/>
    <w:rsid w:val="00997CF6"/>
    <w:rsid w:val="00A152D1"/>
    <w:rsid w:val="00A44847"/>
    <w:rsid w:val="00AF07DA"/>
    <w:rsid w:val="00AF08BB"/>
    <w:rsid w:val="00B26098"/>
    <w:rsid w:val="00B31AE4"/>
    <w:rsid w:val="00B44457"/>
    <w:rsid w:val="00B70D85"/>
    <w:rsid w:val="00C05DCB"/>
    <w:rsid w:val="00C7383C"/>
    <w:rsid w:val="00C90D7B"/>
    <w:rsid w:val="00C952B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35</Pages>
  <Words>222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2022-05-09T18:47:00Z</dcterms:created>
  <dcterms:modified xsi:type="dcterms:W3CDTF">2022-05-11T18:33:00Z</dcterms:modified>
</cp:coreProperties>
</file>