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39DBE" w14:textId="402458E4" w:rsidR="004D72D5" w:rsidRDefault="004D72D5" w:rsidP="00865073">
      <w:pPr>
        <w:spacing w:line="240" w:lineRule="exact"/>
      </w:pPr>
      <w:r>
        <w:t>List of files</w:t>
      </w:r>
    </w:p>
    <w:p w14:paraId="4D73032F" w14:textId="504E128A" w:rsidR="004D72D5" w:rsidRDefault="004D72D5" w:rsidP="00865073">
      <w:pPr>
        <w:spacing w:line="240" w:lineRule="exact"/>
      </w:pPr>
    </w:p>
    <w:p w14:paraId="5E49FF85" w14:textId="3E30D312" w:rsidR="005A45AA" w:rsidRDefault="004D72D5" w:rsidP="00865073">
      <w:pPr>
        <w:spacing w:line="240" w:lineRule="exact"/>
      </w:pPr>
      <w:r>
        <w:t>0</w:t>
      </w:r>
      <w:r w:rsidR="00DC1651">
        <w:t>1/24</w:t>
      </w:r>
      <w:r>
        <w:t>/2019</w:t>
      </w:r>
      <w:r>
        <w:tab/>
      </w:r>
      <w:r w:rsidR="00DC1651">
        <w:t>Overview: DEED</w:t>
      </w:r>
    </w:p>
    <w:p w14:paraId="721E4176" w14:textId="0DC2499A" w:rsidR="00DC1651" w:rsidRDefault="00DC1651" w:rsidP="00865073">
      <w:pPr>
        <w:spacing w:line="240" w:lineRule="exact"/>
      </w:pPr>
    </w:p>
    <w:p w14:paraId="718E44A0" w14:textId="2C1D320A" w:rsidR="00DC1651" w:rsidRDefault="00DC1651" w:rsidP="00865073">
      <w:pPr>
        <w:spacing w:line="240" w:lineRule="exact"/>
      </w:pPr>
      <w:r>
        <w:t>02/05/2019</w:t>
      </w:r>
      <w:r>
        <w:tab/>
        <w:t>Presentation: UA Accreditation</w:t>
      </w:r>
    </w:p>
    <w:p w14:paraId="66AC2424" w14:textId="74F36340" w:rsidR="00DC1651" w:rsidRDefault="00DC1651" w:rsidP="00865073">
      <w:pPr>
        <w:spacing w:line="240" w:lineRule="exact"/>
      </w:pPr>
    </w:p>
    <w:p w14:paraId="383376DA" w14:textId="087527D8" w:rsidR="00DC1651" w:rsidRDefault="00DC1651" w:rsidP="00865073">
      <w:pPr>
        <w:spacing w:line="240" w:lineRule="exact"/>
      </w:pPr>
      <w:r>
        <w:t>02/07/2019</w:t>
      </w:r>
      <w:r>
        <w:tab/>
        <w:t>Presentations: Earthquakes</w:t>
      </w:r>
    </w:p>
    <w:p w14:paraId="11863FB8" w14:textId="66473CCD" w:rsidR="00DC1651" w:rsidRDefault="00DC1651" w:rsidP="00865073">
      <w:pPr>
        <w:spacing w:line="240" w:lineRule="exact"/>
      </w:pPr>
    </w:p>
    <w:p w14:paraId="55F45ED6" w14:textId="403C50A1" w:rsidR="00DC1651" w:rsidRDefault="00DC1651" w:rsidP="00865073">
      <w:pPr>
        <w:spacing w:line="240" w:lineRule="exact"/>
      </w:pPr>
      <w:r>
        <w:t>02/14/2019</w:t>
      </w:r>
      <w:r>
        <w:tab/>
        <w:t>Presentation: School Accountability</w:t>
      </w:r>
    </w:p>
    <w:p w14:paraId="64EE14BE" w14:textId="1C9E9837" w:rsidR="006F0624" w:rsidRDefault="006F0624" w:rsidP="00865073">
      <w:pPr>
        <w:spacing w:line="240" w:lineRule="exact"/>
      </w:pPr>
    </w:p>
    <w:p w14:paraId="0B422BA2" w14:textId="5357BD13" w:rsidR="006F0624" w:rsidRDefault="006F0624" w:rsidP="00865073">
      <w:pPr>
        <w:spacing w:line="240" w:lineRule="exact"/>
      </w:pPr>
      <w:r>
        <w:t>02/29/2019</w:t>
      </w:r>
      <w:r w:rsidR="007F6DDF">
        <w:tab/>
        <w:t>Presentation: Power of UA Research</w:t>
      </w:r>
    </w:p>
    <w:p w14:paraId="67FD6927" w14:textId="7FB7E28B" w:rsidR="007F6DDF" w:rsidRDefault="007F6DDF" w:rsidP="00865073">
      <w:pPr>
        <w:spacing w:line="240" w:lineRule="exact"/>
      </w:pPr>
    </w:p>
    <w:p w14:paraId="4C7AE57B" w14:textId="2FF7CC6A" w:rsidR="007F6DDF" w:rsidRDefault="007F6DDF" w:rsidP="00865073">
      <w:pPr>
        <w:spacing w:line="240" w:lineRule="exact"/>
      </w:pPr>
      <w:r>
        <w:t>03/25/2019</w:t>
      </w:r>
      <w:r>
        <w:tab/>
        <w:t>Presentation: ACSA</w:t>
      </w:r>
    </w:p>
    <w:p w14:paraId="5069C0E5" w14:textId="0419E87D" w:rsidR="007F6DDF" w:rsidRDefault="007F6DDF" w:rsidP="00865073">
      <w:pPr>
        <w:spacing w:line="240" w:lineRule="exact"/>
      </w:pPr>
    </w:p>
    <w:p w14:paraId="70F8A7F9" w14:textId="148377DA" w:rsidR="007F6DDF" w:rsidRDefault="007F6DDF" w:rsidP="00865073">
      <w:pPr>
        <w:spacing w:line="240" w:lineRule="exact"/>
      </w:pPr>
      <w:r>
        <w:t>03/28/2019</w:t>
      </w:r>
      <w:r>
        <w:tab/>
        <w:t>Report: Brd. of Educ.</w:t>
      </w:r>
    </w:p>
    <w:p w14:paraId="129990E8" w14:textId="2858DC4A" w:rsidR="007F6DDF" w:rsidRDefault="007F6DDF" w:rsidP="00865073">
      <w:pPr>
        <w:spacing w:line="240" w:lineRule="exact"/>
      </w:pPr>
    </w:p>
    <w:p w14:paraId="7407CBB6" w14:textId="3BA84DCA" w:rsidR="007F6DDF" w:rsidRDefault="007F6DDF" w:rsidP="00865073">
      <w:pPr>
        <w:spacing w:line="240" w:lineRule="exact"/>
      </w:pPr>
      <w:r>
        <w:t>04/02/2019</w:t>
      </w:r>
      <w:r>
        <w:tab/>
        <w:t xml:space="preserve">Confirmations: </w:t>
      </w:r>
      <w:r w:rsidR="001B0895">
        <w:t>Brd. of Educ.</w:t>
      </w:r>
    </w:p>
    <w:p w14:paraId="42BD17EC" w14:textId="6B4B94E5" w:rsidR="001B0895" w:rsidRDefault="001B0895" w:rsidP="00865073">
      <w:pPr>
        <w:spacing w:line="240" w:lineRule="exact"/>
      </w:pPr>
    </w:p>
    <w:p w14:paraId="4D9BFF11" w14:textId="727F6097" w:rsidR="001B0895" w:rsidRDefault="001B0895" w:rsidP="00865073">
      <w:pPr>
        <w:spacing w:line="240" w:lineRule="exact"/>
      </w:pPr>
      <w:r>
        <w:t>04/02/2019</w:t>
      </w:r>
      <w:r>
        <w:tab/>
        <w:t>Confirmations: UA Brd. of Regents</w:t>
      </w:r>
    </w:p>
    <w:p w14:paraId="1BA9669C" w14:textId="4CD23BEC" w:rsidR="001B0895" w:rsidRDefault="001B0895" w:rsidP="00865073">
      <w:pPr>
        <w:spacing w:line="240" w:lineRule="exact"/>
      </w:pPr>
    </w:p>
    <w:p w14:paraId="3851B0FD" w14:textId="060CF506" w:rsidR="001B0895" w:rsidRDefault="001B0895" w:rsidP="00865073">
      <w:pPr>
        <w:spacing w:line="240" w:lineRule="exact"/>
      </w:pPr>
      <w:r>
        <w:t>04/09/2019</w:t>
      </w:r>
      <w:r>
        <w:tab/>
        <w:t>Confirmations: PTPC</w:t>
      </w:r>
    </w:p>
    <w:p w14:paraId="3A209F9A" w14:textId="1097A82C" w:rsidR="001B0895" w:rsidRDefault="001B0895" w:rsidP="00865073">
      <w:pPr>
        <w:spacing w:line="240" w:lineRule="exact"/>
      </w:pPr>
    </w:p>
    <w:p w14:paraId="251B4F91" w14:textId="3C40BDAA" w:rsidR="001B0895" w:rsidRDefault="001B0895" w:rsidP="00865073">
      <w:pPr>
        <w:spacing w:line="240" w:lineRule="exact"/>
      </w:pPr>
      <w:r>
        <w:t>04/24/2019</w:t>
      </w:r>
      <w:r>
        <w:tab/>
        <w:t>Presentation: Investing in K-12</w:t>
      </w:r>
    </w:p>
    <w:p w14:paraId="1AB8EAE6" w14:textId="431831D3" w:rsidR="001B0895" w:rsidRDefault="001B0895" w:rsidP="00865073">
      <w:pPr>
        <w:spacing w:line="240" w:lineRule="exact"/>
      </w:pPr>
    </w:p>
    <w:p w14:paraId="123C554E" w14:textId="1D100AB1" w:rsidR="001B0895" w:rsidRDefault="00FB0DD3" w:rsidP="00865073">
      <w:pPr>
        <w:spacing w:line="240" w:lineRule="exact"/>
      </w:pPr>
      <w:r>
        <w:t>05/06/2019</w:t>
      </w:r>
      <w:r>
        <w:tab/>
        <w:t>Report: UA Teacher Prep.</w:t>
      </w:r>
    </w:p>
    <w:p w14:paraId="0B76E5F8" w14:textId="6B612160" w:rsidR="00FB0DD3" w:rsidRDefault="00FB0DD3" w:rsidP="00865073">
      <w:pPr>
        <w:spacing w:line="240" w:lineRule="exact"/>
      </w:pPr>
    </w:p>
    <w:p w14:paraId="084A4841" w14:textId="5847627F" w:rsidR="00FB0DD3" w:rsidRDefault="00FB0DD3" w:rsidP="00865073">
      <w:pPr>
        <w:spacing w:line="240" w:lineRule="exact"/>
      </w:pPr>
      <w:r>
        <w:t>01/29/2020</w:t>
      </w:r>
      <w:r>
        <w:tab/>
        <w:t>Update: UA</w:t>
      </w:r>
    </w:p>
    <w:p w14:paraId="459A7BFA" w14:textId="5292F77E" w:rsidR="00FB0DD3" w:rsidRDefault="00FB0DD3" w:rsidP="00865073">
      <w:pPr>
        <w:spacing w:line="240" w:lineRule="exact"/>
      </w:pPr>
    </w:p>
    <w:p w14:paraId="6B2D7629" w14:textId="06AE53C4" w:rsidR="00FB0DD3" w:rsidRDefault="00FB0DD3" w:rsidP="00865073">
      <w:pPr>
        <w:spacing w:line="240" w:lineRule="exact"/>
      </w:pPr>
      <w:r>
        <w:t>02/11/2020</w:t>
      </w:r>
      <w:r>
        <w:tab/>
        <w:t>Presentation: UA Teacher Education</w:t>
      </w:r>
    </w:p>
    <w:p w14:paraId="68D035A1" w14:textId="16A660DF" w:rsidR="00FB0DD3" w:rsidRDefault="00FB0DD3" w:rsidP="00865073">
      <w:pPr>
        <w:spacing w:line="240" w:lineRule="exact"/>
      </w:pPr>
    </w:p>
    <w:p w14:paraId="07DEF666" w14:textId="02402CA1" w:rsidR="00FB0DD3" w:rsidRDefault="00FB0DD3" w:rsidP="00865073">
      <w:pPr>
        <w:spacing w:line="240" w:lineRule="exact"/>
      </w:pPr>
      <w:r>
        <w:t>02/17/2020</w:t>
      </w:r>
      <w:r>
        <w:tab/>
        <w:t>Report: Brd. of Educ.</w:t>
      </w:r>
    </w:p>
    <w:p w14:paraId="20F1156E" w14:textId="5BCFE1BE" w:rsidR="00FB0DD3" w:rsidRDefault="00FB0DD3" w:rsidP="00865073">
      <w:pPr>
        <w:spacing w:line="240" w:lineRule="exact"/>
      </w:pPr>
    </w:p>
    <w:p w14:paraId="51142C7C" w14:textId="386A1607" w:rsidR="00FB0DD3" w:rsidRDefault="00FB0DD3" w:rsidP="00865073">
      <w:pPr>
        <w:spacing w:line="240" w:lineRule="exact"/>
      </w:pPr>
      <w:r>
        <w:t>03/03/2020</w:t>
      </w:r>
      <w:r>
        <w:tab/>
        <w:t>Confirmations: Brd. of Educ.</w:t>
      </w:r>
    </w:p>
    <w:p w14:paraId="58DBDDF0" w14:textId="05DE2066" w:rsidR="00FB0DD3" w:rsidRDefault="00FB0DD3" w:rsidP="00865073">
      <w:pPr>
        <w:spacing w:line="240" w:lineRule="exact"/>
      </w:pPr>
    </w:p>
    <w:p w14:paraId="358DA539" w14:textId="2B30100F" w:rsidR="00FB0DD3" w:rsidRDefault="00FB0DD3" w:rsidP="00865073">
      <w:pPr>
        <w:spacing w:line="240" w:lineRule="exact"/>
      </w:pPr>
      <w:r>
        <w:t>SB 6</w:t>
      </w:r>
    </w:p>
    <w:p w14:paraId="6DE4E371" w14:textId="00F657A5" w:rsidR="00FB0DD3" w:rsidRDefault="00FB0DD3" w:rsidP="00865073">
      <w:pPr>
        <w:spacing w:line="240" w:lineRule="exact"/>
      </w:pPr>
    </w:p>
    <w:p w14:paraId="058D1682" w14:textId="211173E7" w:rsidR="00FB0DD3" w:rsidRDefault="00FB0DD3" w:rsidP="00865073">
      <w:pPr>
        <w:spacing w:line="240" w:lineRule="exact"/>
      </w:pPr>
      <w:r>
        <w:t>SB 30</w:t>
      </w:r>
    </w:p>
    <w:p w14:paraId="35983491" w14:textId="2B257BBD" w:rsidR="00FB0DD3" w:rsidRDefault="00FB0DD3" w:rsidP="00865073">
      <w:pPr>
        <w:spacing w:line="240" w:lineRule="exact"/>
      </w:pPr>
    </w:p>
    <w:p w14:paraId="5808CC10" w14:textId="75D5D7ED" w:rsidR="00FB0DD3" w:rsidRDefault="00FB0DD3" w:rsidP="00865073">
      <w:pPr>
        <w:spacing w:line="240" w:lineRule="exact"/>
      </w:pPr>
      <w:r>
        <w:t>SB 31</w:t>
      </w:r>
    </w:p>
    <w:p w14:paraId="27C988C0" w14:textId="798FE5B8" w:rsidR="00FB0DD3" w:rsidRDefault="00FB0DD3" w:rsidP="00865073">
      <w:pPr>
        <w:spacing w:line="240" w:lineRule="exact"/>
      </w:pPr>
    </w:p>
    <w:p w14:paraId="206CB7FC" w14:textId="48B79A5D" w:rsidR="00FB0DD3" w:rsidRDefault="00FB0DD3" w:rsidP="00865073">
      <w:pPr>
        <w:spacing w:line="240" w:lineRule="exact"/>
      </w:pPr>
      <w:r>
        <w:t>SB 53</w:t>
      </w:r>
    </w:p>
    <w:p w14:paraId="46A9B614" w14:textId="77BB045D" w:rsidR="00FB0DD3" w:rsidRDefault="00FB0DD3" w:rsidP="00865073">
      <w:pPr>
        <w:spacing w:line="240" w:lineRule="exact"/>
      </w:pPr>
    </w:p>
    <w:p w14:paraId="5CA36197" w14:textId="2BB5965A" w:rsidR="00FB0DD3" w:rsidRDefault="00FB0DD3" w:rsidP="00865073">
      <w:pPr>
        <w:spacing w:line="240" w:lineRule="exact"/>
      </w:pPr>
      <w:r>
        <w:t>SB 56</w:t>
      </w:r>
    </w:p>
    <w:p w14:paraId="7055C506" w14:textId="25745837" w:rsidR="00FB0DD3" w:rsidRDefault="00FB0DD3" w:rsidP="00865073">
      <w:pPr>
        <w:spacing w:line="240" w:lineRule="exact"/>
      </w:pPr>
    </w:p>
    <w:p w14:paraId="7B68F225" w14:textId="4F32A553" w:rsidR="00FB0DD3" w:rsidRDefault="00FB0DD3" w:rsidP="00865073">
      <w:pPr>
        <w:spacing w:line="240" w:lineRule="exact"/>
      </w:pPr>
      <w:r>
        <w:t>SB 64</w:t>
      </w:r>
    </w:p>
    <w:p w14:paraId="64FD4FE5" w14:textId="64EEEFDD" w:rsidR="00FB0DD3" w:rsidRDefault="00FB0DD3" w:rsidP="00865073">
      <w:pPr>
        <w:spacing w:line="240" w:lineRule="exact"/>
      </w:pPr>
    </w:p>
    <w:p w14:paraId="3D74CBCD" w14:textId="6C9F9FD5" w:rsidR="00FB0DD3" w:rsidRDefault="00FB0DD3" w:rsidP="00865073">
      <w:pPr>
        <w:spacing w:line="240" w:lineRule="exact"/>
      </w:pPr>
      <w:r>
        <w:t>SB 74</w:t>
      </w:r>
    </w:p>
    <w:p w14:paraId="42C3AB36" w14:textId="678C01C5" w:rsidR="00FB0DD3" w:rsidRDefault="00FB0DD3" w:rsidP="00865073">
      <w:pPr>
        <w:spacing w:line="240" w:lineRule="exact"/>
      </w:pPr>
    </w:p>
    <w:p w14:paraId="012CC387" w14:textId="75699B2D" w:rsidR="00FB0DD3" w:rsidRDefault="00CD1253" w:rsidP="00865073">
      <w:pPr>
        <w:spacing w:line="240" w:lineRule="exact"/>
      </w:pPr>
      <w:r>
        <w:t>SB 79</w:t>
      </w:r>
    </w:p>
    <w:p w14:paraId="6F730C59" w14:textId="2BADAE0A" w:rsidR="00CD1253" w:rsidRDefault="00CD1253" w:rsidP="00865073">
      <w:pPr>
        <w:spacing w:line="240" w:lineRule="exact"/>
      </w:pPr>
    </w:p>
    <w:p w14:paraId="40FA8B47" w14:textId="32D675B7" w:rsidR="00CD1253" w:rsidRDefault="00CD1253" w:rsidP="00865073">
      <w:pPr>
        <w:spacing w:line="240" w:lineRule="exact"/>
      </w:pPr>
      <w:r>
        <w:t>SB 114</w:t>
      </w:r>
    </w:p>
    <w:p w14:paraId="686EB2B6" w14:textId="79CAEA06" w:rsidR="00CD1253" w:rsidRDefault="00CD1253" w:rsidP="00865073">
      <w:pPr>
        <w:spacing w:line="240" w:lineRule="exact"/>
      </w:pPr>
    </w:p>
    <w:p w14:paraId="7880D652" w14:textId="708BA270" w:rsidR="00CD1253" w:rsidRDefault="00CD1253" w:rsidP="00865073">
      <w:pPr>
        <w:spacing w:line="240" w:lineRule="exact"/>
      </w:pPr>
      <w:r>
        <w:t>SB 136</w:t>
      </w:r>
    </w:p>
    <w:p w14:paraId="37E3A523" w14:textId="334312B2" w:rsidR="00CD1253" w:rsidRDefault="00CD1253" w:rsidP="00865073">
      <w:pPr>
        <w:spacing w:line="240" w:lineRule="exact"/>
      </w:pPr>
    </w:p>
    <w:p w14:paraId="2F310E7B" w14:textId="5BE71A36" w:rsidR="00CD1253" w:rsidRDefault="00CD1253" w:rsidP="00865073">
      <w:pPr>
        <w:spacing w:line="240" w:lineRule="exact"/>
      </w:pPr>
      <w:r>
        <w:t>SB 151</w:t>
      </w:r>
    </w:p>
    <w:p w14:paraId="4BE580C1" w14:textId="3E893E9C" w:rsidR="00CD1253" w:rsidRDefault="00CD1253" w:rsidP="00865073">
      <w:pPr>
        <w:spacing w:line="240" w:lineRule="exact"/>
      </w:pPr>
    </w:p>
    <w:p w14:paraId="3233BFFD" w14:textId="29C903F6" w:rsidR="00CD1253" w:rsidRDefault="00CD1253" w:rsidP="00865073">
      <w:pPr>
        <w:spacing w:line="240" w:lineRule="exact"/>
      </w:pPr>
      <w:r>
        <w:t>SJR 9</w:t>
      </w:r>
    </w:p>
    <w:p w14:paraId="1FA9AAD8" w14:textId="4B0BD5F8" w:rsidR="00CD1253" w:rsidRDefault="00CD1253" w:rsidP="00865073">
      <w:pPr>
        <w:spacing w:line="240" w:lineRule="exact"/>
      </w:pPr>
    </w:p>
    <w:p w14:paraId="28471FB9" w14:textId="77777777" w:rsidR="006E73E0" w:rsidRDefault="00CD1253" w:rsidP="00865073">
      <w:pPr>
        <w:spacing w:line="240" w:lineRule="exact"/>
        <w:sectPr w:rsidR="006E73E0">
          <w:headerReference w:type="default" r:id="rId6"/>
          <w:footerReference w:type="default" r:id="rId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t>HB 109</w:t>
      </w:r>
    </w:p>
    <w:p w14:paraId="7D74D888" w14:textId="77777777" w:rsidR="006E73E0" w:rsidRDefault="006E73E0" w:rsidP="006E73E0">
      <w:pPr>
        <w:rPr>
          <w:b/>
          <w:sz w:val="252"/>
        </w:rPr>
        <w:sectPr w:rsidR="006E73E0">
          <w:headerReference w:type="default" r:id="rId8"/>
          <w:footerReference w:type="default" r:id="rId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252"/>
        </w:rPr>
        <w:lastRenderedPageBreak/>
        <w:t>List of files</w:t>
      </w:r>
    </w:p>
    <w:p w14:paraId="54D9B293" w14:textId="2A5E4029" w:rsidR="006E73E0" w:rsidRDefault="006E73E0" w:rsidP="00280C30">
      <w:pPr>
        <w:ind w:left="-720"/>
        <w:jc w:val="center"/>
        <w:rPr>
          <w:b/>
          <w:sz w:val="192"/>
        </w:rPr>
        <w:sectPr w:rsidR="006E73E0">
          <w:footerReference w:type="default" r:id="rId1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92"/>
        </w:rPr>
        <w:lastRenderedPageBreak/>
        <w:t>01/24/19 Overview DEED</w:t>
      </w:r>
    </w:p>
    <w:p w14:paraId="3E3DC6B2" w14:textId="2B650B5E" w:rsidR="006E73E0" w:rsidRPr="00280C30" w:rsidRDefault="006E73E0" w:rsidP="00280C30">
      <w:pPr>
        <w:ind w:left="-720"/>
        <w:jc w:val="center"/>
        <w:rPr>
          <w:b/>
          <w:sz w:val="120"/>
          <w:szCs w:val="120"/>
        </w:rPr>
        <w:sectPr w:rsidR="006E73E0" w:rsidRPr="00280C30">
          <w:footerReference w:type="default" r:id="rId1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 w:rsidRPr="00280C30">
        <w:rPr>
          <w:b/>
          <w:sz w:val="148"/>
          <w:szCs w:val="148"/>
        </w:rPr>
        <w:lastRenderedPageBreak/>
        <w:t>02/05/2019</w:t>
      </w:r>
      <w:r>
        <w:rPr>
          <w:b/>
          <w:sz w:val="144"/>
        </w:rPr>
        <w:t xml:space="preserve"> </w:t>
      </w:r>
      <w:r w:rsidRPr="00280C30">
        <w:rPr>
          <w:b/>
          <w:sz w:val="132"/>
          <w:szCs w:val="132"/>
        </w:rPr>
        <w:t>Presentation</w:t>
      </w:r>
      <w:r w:rsidRPr="00280C30">
        <w:rPr>
          <w:b/>
          <w:sz w:val="120"/>
          <w:szCs w:val="120"/>
        </w:rPr>
        <w:t>UA Accreditation</w:t>
      </w:r>
    </w:p>
    <w:p w14:paraId="1F2220F7" w14:textId="58BBFB57" w:rsidR="006E73E0" w:rsidRDefault="006E73E0" w:rsidP="00280C30">
      <w:pPr>
        <w:ind w:left="-720"/>
        <w:rPr>
          <w:b/>
          <w:sz w:val="172"/>
        </w:rPr>
        <w:sectPr w:rsidR="006E73E0">
          <w:footerReference w:type="default" r:id="rId1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 xml:space="preserve">02/07/19 </w:t>
      </w:r>
      <w:r w:rsidRPr="00280C30">
        <w:rPr>
          <w:b/>
          <w:sz w:val="132"/>
          <w:szCs w:val="132"/>
        </w:rPr>
        <w:t>Presentation</w:t>
      </w:r>
      <w:r>
        <w:rPr>
          <w:b/>
          <w:sz w:val="172"/>
        </w:rPr>
        <w:t xml:space="preserve"> </w:t>
      </w:r>
      <w:r w:rsidRPr="00280C30">
        <w:rPr>
          <w:b/>
          <w:sz w:val="144"/>
          <w:szCs w:val="144"/>
        </w:rPr>
        <w:t>Earthquakes</w:t>
      </w:r>
    </w:p>
    <w:p w14:paraId="4307572D" w14:textId="63DDCBB5" w:rsidR="006E73E0" w:rsidRDefault="006E73E0" w:rsidP="00280C30">
      <w:pPr>
        <w:ind w:left="-720"/>
        <w:jc w:val="center"/>
        <w:rPr>
          <w:b/>
          <w:sz w:val="144"/>
        </w:rPr>
        <w:sectPr w:rsidR="006E73E0">
          <w:footerReference w:type="default" r:id="rId1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02/14/2019 </w:t>
      </w:r>
      <w:r w:rsidRPr="00280C30">
        <w:rPr>
          <w:b/>
          <w:sz w:val="132"/>
          <w:szCs w:val="132"/>
        </w:rPr>
        <w:t>Presentation</w:t>
      </w:r>
      <w:r>
        <w:rPr>
          <w:b/>
          <w:sz w:val="144"/>
        </w:rPr>
        <w:t xml:space="preserve"> </w:t>
      </w:r>
      <w:r w:rsidRPr="00280C30">
        <w:rPr>
          <w:b/>
          <w:sz w:val="112"/>
          <w:szCs w:val="112"/>
        </w:rPr>
        <w:t>School Accountability</w:t>
      </w:r>
    </w:p>
    <w:p w14:paraId="31FCAE95" w14:textId="0930C87D" w:rsidR="006E73E0" w:rsidRDefault="006E73E0" w:rsidP="00456737">
      <w:pPr>
        <w:ind w:left="-720"/>
        <w:rPr>
          <w:b/>
          <w:sz w:val="144"/>
        </w:rPr>
        <w:sectPr w:rsidR="006E73E0">
          <w:footerReference w:type="default" r:id="rId1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02/29/2019 </w:t>
      </w:r>
      <w:r w:rsidRPr="00456737">
        <w:rPr>
          <w:b/>
          <w:sz w:val="132"/>
          <w:szCs w:val="132"/>
        </w:rPr>
        <w:t>Presentation</w:t>
      </w:r>
      <w:r>
        <w:rPr>
          <w:b/>
          <w:sz w:val="144"/>
        </w:rPr>
        <w:t xml:space="preserve"> Power of UA Research</w:t>
      </w:r>
    </w:p>
    <w:p w14:paraId="5FF21C62" w14:textId="1F5101A1" w:rsidR="006E73E0" w:rsidRDefault="006E73E0" w:rsidP="00456737">
      <w:pPr>
        <w:ind w:left="-720"/>
        <w:rPr>
          <w:b/>
          <w:sz w:val="192"/>
        </w:rPr>
        <w:sectPr w:rsidR="006E73E0">
          <w:footerReference w:type="default" r:id="rId1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92"/>
        </w:rPr>
        <w:lastRenderedPageBreak/>
        <w:t xml:space="preserve">03/25/19 </w:t>
      </w:r>
      <w:r w:rsidRPr="00456737">
        <w:rPr>
          <w:b/>
          <w:sz w:val="132"/>
          <w:szCs w:val="132"/>
        </w:rPr>
        <w:t>Presentation</w:t>
      </w:r>
      <w:r>
        <w:rPr>
          <w:b/>
          <w:sz w:val="192"/>
        </w:rPr>
        <w:t xml:space="preserve"> ACSA</w:t>
      </w:r>
    </w:p>
    <w:p w14:paraId="74546355" w14:textId="16827422" w:rsidR="006E73E0" w:rsidRDefault="006E73E0" w:rsidP="006E73E0">
      <w:pPr>
        <w:rPr>
          <w:b/>
          <w:sz w:val="172"/>
        </w:rPr>
        <w:sectPr w:rsidR="006E73E0">
          <w:footerReference w:type="default" r:id="rId1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>03/28/19 Report: Brd. of Educ.</w:t>
      </w:r>
    </w:p>
    <w:p w14:paraId="653E616E" w14:textId="56E27238" w:rsidR="006E73E0" w:rsidRDefault="006E73E0" w:rsidP="00456737">
      <w:pPr>
        <w:ind w:left="-720"/>
        <w:rPr>
          <w:b/>
          <w:sz w:val="172"/>
        </w:rPr>
        <w:sectPr w:rsidR="006E73E0">
          <w:footerReference w:type="default" r:id="rId1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 xml:space="preserve">04/02/19 </w:t>
      </w:r>
      <w:r w:rsidRPr="00456737">
        <w:rPr>
          <w:b/>
          <w:sz w:val="132"/>
          <w:szCs w:val="132"/>
        </w:rPr>
        <w:t>Confirmation</w:t>
      </w:r>
      <w:r>
        <w:rPr>
          <w:b/>
          <w:sz w:val="172"/>
        </w:rPr>
        <w:t xml:space="preserve"> Brd. of Educ.</w:t>
      </w:r>
    </w:p>
    <w:p w14:paraId="2AF55076" w14:textId="2BBCB663" w:rsidR="006E73E0" w:rsidRDefault="006E73E0" w:rsidP="00456737">
      <w:pPr>
        <w:ind w:left="-720"/>
        <w:rPr>
          <w:b/>
          <w:sz w:val="144"/>
        </w:rPr>
        <w:sectPr w:rsidR="006E73E0">
          <w:footerReference w:type="default" r:id="rId1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04/02/2019 </w:t>
      </w:r>
      <w:r w:rsidRPr="00456737">
        <w:rPr>
          <w:b/>
          <w:sz w:val="132"/>
          <w:szCs w:val="132"/>
        </w:rPr>
        <w:t>Confirmation</w:t>
      </w:r>
      <w:r>
        <w:rPr>
          <w:b/>
          <w:sz w:val="144"/>
        </w:rPr>
        <w:t xml:space="preserve"> UA Brd. of Regents</w:t>
      </w:r>
    </w:p>
    <w:p w14:paraId="4639FB86" w14:textId="562F7957" w:rsidR="006E73E0" w:rsidRDefault="006E73E0" w:rsidP="00456737">
      <w:pPr>
        <w:ind w:left="-720"/>
        <w:rPr>
          <w:b/>
          <w:sz w:val="192"/>
        </w:rPr>
        <w:sectPr w:rsidR="006E73E0">
          <w:footerReference w:type="default" r:id="rId1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92"/>
        </w:rPr>
        <w:lastRenderedPageBreak/>
        <w:t xml:space="preserve">04/09/19 </w:t>
      </w:r>
      <w:r w:rsidRPr="00456737">
        <w:rPr>
          <w:b/>
          <w:sz w:val="132"/>
          <w:szCs w:val="132"/>
        </w:rPr>
        <w:t>Confirmation</w:t>
      </w:r>
      <w:r>
        <w:rPr>
          <w:b/>
          <w:sz w:val="192"/>
        </w:rPr>
        <w:t xml:space="preserve"> PTPC</w:t>
      </w:r>
    </w:p>
    <w:p w14:paraId="3BCC5A9B" w14:textId="44403D47" w:rsidR="006E73E0" w:rsidRDefault="006E73E0" w:rsidP="00456737">
      <w:pPr>
        <w:ind w:left="-720"/>
        <w:rPr>
          <w:b/>
          <w:sz w:val="144"/>
        </w:rPr>
        <w:sectPr w:rsidR="006E73E0">
          <w:footerReference w:type="default" r:id="rId2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04/24/2019 </w:t>
      </w:r>
      <w:r w:rsidRPr="00456737">
        <w:rPr>
          <w:b/>
          <w:sz w:val="132"/>
          <w:szCs w:val="132"/>
        </w:rPr>
        <w:t>Presentation</w:t>
      </w:r>
      <w:r>
        <w:rPr>
          <w:b/>
          <w:sz w:val="144"/>
        </w:rPr>
        <w:t xml:space="preserve"> Investing in K-12</w:t>
      </w:r>
    </w:p>
    <w:p w14:paraId="0A0FB17B" w14:textId="7524ACFD" w:rsidR="006E73E0" w:rsidRDefault="006E73E0" w:rsidP="006E73E0">
      <w:pPr>
        <w:rPr>
          <w:b/>
          <w:sz w:val="172"/>
        </w:rPr>
        <w:sectPr w:rsidR="006E73E0">
          <w:footerReference w:type="default" r:id="rId2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>05/06/19 Report: UA Teacher Prep.</w:t>
      </w:r>
    </w:p>
    <w:p w14:paraId="2D582B0C" w14:textId="2310CA2B" w:rsidR="006E73E0" w:rsidRDefault="006E73E0" w:rsidP="00F52E09">
      <w:pPr>
        <w:ind w:left="-720"/>
        <w:rPr>
          <w:b/>
          <w:sz w:val="192"/>
        </w:rPr>
        <w:sectPr w:rsidR="006E73E0">
          <w:footerReference w:type="default" r:id="rId2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92"/>
        </w:rPr>
        <w:lastRenderedPageBreak/>
        <w:t>01/29/20 Update: UA</w:t>
      </w:r>
    </w:p>
    <w:p w14:paraId="3AE15964" w14:textId="6209981F" w:rsidR="006E73E0" w:rsidRDefault="006E73E0" w:rsidP="00F52E09">
      <w:pPr>
        <w:ind w:left="-720"/>
        <w:rPr>
          <w:b/>
          <w:sz w:val="144"/>
        </w:rPr>
        <w:sectPr w:rsidR="006E73E0">
          <w:footerReference w:type="default" r:id="rId2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44"/>
        </w:rPr>
        <w:lastRenderedPageBreak/>
        <w:t xml:space="preserve">02/11/2020 </w:t>
      </w:r>
      <w:r w:rsidRPr="00F52E09">
        <w:rPr>
          <w:b/>
          <w:sz w:val="132"/>
          <w:szCs w:val="132"/>
        </w:rPr>
        <w:t>Presentation</w:t>
      </w:r>
      <w:r>
        <w:rPr>
          <w:b/>
          <w:sz w:val="144"/>
        </w:rPr>
        <w:t xml:space="preserve"> UA Teacher Education</w:t>
      </w:r>
    </w:p>
    <w:p w14:paraId="2F81B0C9" w14:textId="03814A08" w:rsidR="006E73E0" w:rsidRDefault="006E73E0" w:rsidP="006E73E0">
      <w:pPr>
        <w:rPr>
          <w:b/>
          <w:sz w:val="172"/>
        </w:rPr>
        <w:sectPr w:rsidR="006E73E0">
          <w:footerReference w:type="default" r:id="rId2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>02/17/20 Report: Brd. of Educ.</w:t>
      </w:r>
    </w:p>
    <w:p w14:paraId="25306836" w14:textId="46FBF40C" w:rsidR="006E73E0" w:rsidRDefault="006E73E0" w:rsidP="00F52E09">
      <w:pPr>
        <w:ind w:left="-720"/>
        <w:rPr>
          <w:b/>
          <w:sz w:val="172"/>
        </w:rPr>
        <w:sectPr w:rsidR="006E73E0">
          <w:footerReference w:type="default" r:id="rId2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172"/>
        </w:rPr>
        <w:lastRenderedPageBreak/>
        <w:t xml:space="preserve">03/03/20 </w:t>
      </w:r>
      <w:r w:rsidRPr="00F52E09">
        <w:rPr>
          <w:b/>
          <w:sz w:val="132"/>
          <w:szCs w:val="132"/>
        </w:rPr>
        <w:t>Confirmation</w:t>
      </w:r>
      <w:r>
        <w:rPr>
          <w:b/>
          <w:sz w:val="172"/>
        </w:rPr>
        <w:t xml:space="preserve"> Brd. of Educ.</w:t>
      </w:r>
    </w:p>
    <w:p w14:paraId="7ACFA9DC" w14:textId="77777777" w:rsidR="006E73E0" w:rsidRDefault="006E73E0" w:rsidP="006E73E0">
      <w:pPr>
        <w:rPr>
          <w:b/>
          <w:sz w:val="492"/>
        </w:rPr>
        <w:sectPr w:rsidR="006E73E0">
          <w:footerReference w:type="default" r:id="rId2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</w:t>
      </w:r>
    </w:p>
    <w:p w14:paraId="70EB01E7" w14:textId="77777777" w:rsidR="006E73E0" w:rsidRDefault="006E73E0" w:rsidP="006E73E0">
      <w:pPr>
        <w:rPr>
          <w:b/>
          <w:sz w:val="492"/>
        </w:rPr>
        <w:sectPr w:rsidR="006E73E0">
          <w:footerReference w:type="default" r:id="rId2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30</w:t>
      </w:r>
    </w:p>
    <w:p w14:paraId="559A3B98" w14:textId="77777777" w:rsidR="006E73E0" w:rsidRDefault="006E73E0" w:rsidP="006E73E0">
      <w:pPr>
        <w:rPr>
          <w:b/>
          <w:sz w:val="492"/>
        </w:rPr>
        <w:sectPr w:rsidR="006E73E0">
          <w:footerReference w:type="default" r:id="rId28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31</w:t>
      </w:r>
    </w:p>
    <w:p w14:paraId="1B297B04" w14:textId="77777777" w:rsidR="006E73E0" w:rsidRDefault="006E73E0" w:rsidP="006E73E0">
      <w:pPr>
        <w:rPr>
          <w:b/>
          <w:sz w:val="492"/>
        </w:rPr>
        <w:sectPr w:rsidR="006E73E0">
          <w:footerReference w:type="default" r:id="rId29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53</w:t>
      </w:r>
    </w:p>
    <w:p w14:paraId="5FE155DF" w14:textId="77777777" w:rsidR="006E73E0" w:rsidRDefault="006E73E0" w:rsidP="006E73E0">
      <w:pPr>
        <w:rPr>
          <w:b/>
          <w:sz w:val="492"/>
        </w:rPr>
        <w:sectPr w:rsidR="006E73E0">
          <w:footerReference w:type="default" r:id="rId30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56</w:t>
      </w:r>
    </w:p>
    <w:p w14:paraId="2B1928DD" w14:textId="77777777" w:rsidR="006E73E0" w:rsidRDefault="006E73E0" w:rsidP="006E73E0">
      <w:pPr>
        <w:rPr>
          <w:b/>
          <w:sz w:val="492"/>
        </w:rPr>
        <w:sectPr w:rsidR="006E73E0">
          <w:footerReference w:type="default" r:id="rId31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64</w:t>
      </w:r>
    </w:p>
    <w:p w14:paraId="40654DF5" w14:textId="77777777" w:rsidR="006E73E0" w:rsidRDefault="006E73E0" w:rsidP="006E73E0">
      <w:pPr>
        <w:rPr>
          <w:b/>
          <w:sz w:val="492"/>
        </w:rPr>
        <w:sectPr w:rsidR="006E73E0">
          <w:footerReference w:type="default" r:id="rId32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74</w:t>
      </w:r>
    </w:p>
    <w:p w14:paraId="6BDA7EB2" w14:textId="77777777" w:rsidR="006E73E0" w:rsidRDefault="006E73E0" w:rsidP="006E73E0">
      <w:pPr>
        <w:rPr>
          <w:b/>
          <w:sz w:val="492"/>
        </w:rPr>
        <w:sectPr w:rsidR="006E73E0">
          <w:footerReference w:type="default" r:id="rId33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79</w:t>
      </w:r>
    </w:p>
    <w:p w14:paraId="61812618" w14:textId="77777777" w:rsidR="006E73E0" w:rsidRDefault="006E73E0" w:rsidP="006E73E0">
      <w:pPr>
        <w:rPr>
          <w:b/>
          <w:sz w:val="492"/>
        </w:rPr>
        <w:sectPr w:rsidR="006E73E0">
          <w:footerReference w:type="default" r:id="rId34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114</w:t>
      </w:r>
    </w:p>
    <w:p w14:paraId="654423D1" w14:textId="77777777" w:rsidR="006E73E0" w:rsidRDefault="006E73E0" w:rsidP="006E73E0">
      <w:pPr>
        <w:rPr>
          <w:b/>
          <w:sz w:val="492"/>
        </w:rPr>
        <w:sectPr w:rsidR="006E73E0">
          <w:footerReference w:type="default" r:id="rId35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136</w:t>
      </w:r>
    </w:p>
    <w:p w14:paraId="6F7CA8E2" w14:textId="77777777" w:rsidR="006E73E0" w:rsidRDefault="006E73E0" w:rsidP="006E73E0">
      <w:pPr>
        <w:rPr>
          <w:b/>
          <w:sz w:val="492"/>
        </w:rPr>
        <w:sectPr w:rsidR="006E73E0">
          <w:footerReference w:type="default" r:id="rId36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SB 151</w:t>
      </w:r>
    </w:p>
    <w:p w14:paraId="34C60B7F" w14:textId="77777777" w:rsidR="006E73E0" w:rsidRDefault="006E73E0" w:rsidP="006E73E0">
      <w:pPr>
        <w:rPr>
          <w:b/>
          <w:sz w:val="492"/>
        </w:rPr>
        <w:sectPr w:rsidR="006E73E0">
          <w:footerReference w:type="default" r:id="rId37"/>
          <w:endnotePr>
            <w:numFmt w:val="decimal"/>
          </w:endnotePr>
          <w:pgSz w:w="12240" w:h="15840"/>
          <w:pgMar w:top="1440" w:right="864" w:bottom="864" w:left="2448" w:header="1440" w:footer="864" w:gutter="0"/>
          <w:cols w:space="720"/>
          <w:noEndnote/>
        </w:sectPr>
      </w:pPr>
      <w:r>
        <w:rPr>
          <w:b/>
          <w:sz w:val="492"/>
        </w:rPr>
        <w:lastRenderedPageBreak/>
        <w:t>SJR 9</w:t>
      </w:r>
    </w:p>
    <w:p w14:paraId="201C5919" w14:textId="2CB3DCA2" w:rsidR="00CD1253" w:rsidRPr="006E73E0" w:rsidRDefault="006E73E0" w:rsidP="006E73E0">
      <w:pPr>
        <w:rPr>
          <w:b/>
          <w:sz w:val="492"/>
        </w:rPr>
      </w:pPr>
      <w:r>
        <w:rPr>
          <w:b/>
          <w:sz w:val="492"/>
        </w:rPr>
        <w:lastRenderedPageBreak/>
        <w:t>HB 109</w:t>
      </w:r>
    </w:p>
    <w:sectPr w:rsidR="00CD1253" w:rsidRPr="006E73E0">
      <w:footerReference w:type="default" r:id="rId38"/>
      <w:endnotePr>
        <w:numFmt w:val="decimal"/>
      </w:endnotePr>
      <w:pgSz w:w="12240" w:h="15840"/>
      <w:pgMar w:top="1440" w:right="864" w:bottom="864" w:left="2448" w:header="1440" w:footer="86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D5398C" w14:textId="77777777" w:rsidR="00B26098" w:rsidRDefault="00B26098">
      <w:r>
        <w:separator/>
      </w:r>
    </w:p>
  </w:endnote>
  <w:endnote w:type="continuationSeparator" w:id="0">
    <w:p w14:paraId="30AD921B" w14:textId="77777777" w:rsidR="00B26098" w:rsidRDefault="00B26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B824B" w14:textId="77777777" w:rsidR="00B44457" w:rsidRDefault="00B44457">
    <w:pPr>
      <w:spacing w:line="240" w:lineRule="exact"/>
    </w:pPr>
  </w:p>
  <w:p w14:paraId="05624F11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</w:p>
  <w:p w14:paraId="277FEE28" w14:textId="6332CD90" w:rsidR="00B44457" w:rsidRDefault="00B44457">
    <w:pPr>
      <w:tabs>
        <w:tab w:val="right" w:pos="892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ab/>
    </w:r>
    <w:r w:rsidR="00CD1253">
      <w:rPr>
        <w:rFonts w:cs="Courier New"/>
        <w:b/>
        <w:bCs/>
      </w:rPr>
      <w:t>S</w:t>
    </w:r>
    <w:r w:rsidR="00DC1651">
      <w:rPr>
        <w:rFonts w:cs="Courier New"/>
        <w:b/>
        <w:bCs/>
      </w:rPr>
      <w:t>EDU</w:t>
    </w:r>
    <w:r w:rsidR="00C7383C">
      <w:rPr>
        <w:rFonts w:cs="Courier New"/>
        <w:b/>
        <w:bCs/>
      </w:rPr>
      <w:t>3</w:t>
    </w:r>
    <w:r w:rsidR="004D72D5">
      <w:rPr>
        <w:rFonts w:cs="Courier New"/>
        <w:b/>
        <w:bCs/>
      </w:rPr>
      <w:t>1</w:t>
    </w:r>
  </w:p>
  <w:p w14:paraId="3DE46C6E" w14:textId="77777777" w:rsidR="004D72D5" w:rsidRDefault="004D72D5">
    <w:pPr>
      <w:tabs>
        <w:tab w:val="right" w:pos="8928"/>
      </w:tabs>
      <w:jc w:val="both"/>
      <w:rPr>
        <w:rFonts w:cs="Courier New"/>
        <w:b/>
        <w:bCs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E34A5" w14:textId="21A22A52" w:rsidR="006E73E0" w:rsidRPr="006E73E0" w:rsidRDefault="006E73E0" w:rsidP="006E73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&lt;TARGET&gt;&lt;BILL&gt;&lt;/BILL&gt;&lt;SUBJECT&gt;04-02-2019 Confirmations  Brd. of Educ.&lt;/SUBJECT&gt;&lt;COMM&gt;SEDU31&lt;/COMM&gt;&lt;/TARGET&gt;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D040EB" w14:textId="1786D710" w:rsidR="006E73E0" w:rsidRPr="006E73E0" w:rsidRDefault="006E73E0" w:rsidP="006E73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&lt;TARGET&gt;&lt;BILL&gt;&lt;/BILL&gt;&lt;SUBJECT&gt;04-02-2019 Confirmations  UA Brd. of Regents&lt;/SUBJECT&gt;&lt;COMM&gt;SEDU31&lt;/COMM&gt;&lt;/TARGET&gt;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45C2D" w14:textId="1087D66E" w:rsidR="006E73E0" w:rsidRPr="006E73E0" w:rsidRDefault="006E73E0" w:rsidP="006E73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&lt;TARGET&gt;&lt;BILL&gt;&lt;/BILL&gt;&lt;SUBJECT&gt;04-09-2019 Confirmations  PTPC&lt;/SUBJECT&gt;&lt;COMM&gt;SEDU31&lt;/COMM&gt;&lt;/TARGET&gt;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DBF0A" w14:textId="50CBF6EA" w:rsidR="006E73E0" w:rsidRPr="006E73E0" w:rsidRDefault="006E73E0" w:rsidP="006E73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&lt;TARGET&gt;&lt;BILL&gt;&lt;/BILL&gt;&lt;SUBJECT&gt;04-24-2019 Presentation  Investing in K-12&lt;/SUBJECT&gt;&lt;COMM&gt;SEDU31&lt;/COMM&gt;&lt;/TARGET&gt;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3FA03" w14:textId="46496E0D" w:rsidR="006E73E0" w:rsidRPr="006E73E0" w:rsidRDefault="006E73E0" w:rsidP="006E73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&lt;TARGET&gt;&lt;BILL&gt;&lt;/BILL&gt;&lt;SUBJECT&gt;05-06-2019 Report  UA Teacher Prep.&lt;/SUBJECT&gt;&lt;COMM&gt;SEDU31&lt;/COMM&gt;&lt;/TARGET&gt;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E9ECE" w14:textId="71282D20" w:rsidR="006E73E0" w:rsidRPr="006E73E0" w:rsidRDefault="006E73E0" w:rsidP="006E73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&lt;TARGET&gt;&lt;BILL&gt;&lt;/BILL&gt;&lt;SUBJECT&gt;01-29-2020 Update  UA&lt;/SUBJECT&gt;&lt;COMM&gt;SEDU31&lt;/COMM&gt;&lt;/TARGET&gt;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CF95D" w14:textId="3BF180A7" w:rsidR="006E73E0" w:rsidRPr="006E73E0" w:rsidRDefault="006E73E0" w:rsidP="006E73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&lt;TARGET&gt;&lt;BILL&gt;&lt;/BILL&gt;&lt;SUBJECT&gt;02-11-2020 Presentation  UA Teacher Education&lt;/SUBJECT&gt;&lt;COMM&gt;SEDU31&lt;/COMM&gt;&lt;/TARGET&gt;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D4B47" w14:textId="550EAFF8" w:rsidR="006E73E0" w:rsidRPr="006E73E0" w:rsidRDefault="006E73E0" w:rsidP="006E73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&lt;TARGET&gt;&lt;BILL&gt;&lt;/BILL&gt;&lt;SUBJECT&gt;02-17-2020 Report  Brd. of Educ.&lt;/SUBJECT&gt;&lt;COMM&gt;SEDU31&lt;/COMM&gt;&lt;/TARGET&gt;</w: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B1E4F" w14:textId="55E09E94" w:rsidR="006E73E0" w:rsidRPr="006E73E0" w:rsidRDefault="006E73E0" w:rsidP="006E73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&lt;TARGET&gt;&lt;BILL&gt;&lt;/BILL&gt;&lt;SUBJECT&gt;03-03-2020 Confirmations  Brd. of Educ.&lt;/SUBJECT&gt;&lt;COMM&gt;SEDU31&lt;/COMM&gt;&lt;/TARGET&gt;</w: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B4BEE" w14:textId="7F5BAB82" w:rsidR="006E73E0" w:rsidRPr="006E73E0" w:rsidRDefault="006E73E0" w:rsidP="006E73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 6&lt;/BILL&gt;&lt;SUBJECT&gt;SB   6&lt;/SUBJECT&gt;&lt;COMM&gt;SEDU31&lt;/COMM&gt;&lt;/TARGET&gt;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FEAA3" w14:textId="7D854A00" w:rsidR="006E73E0" w:rsidRPr="006E73E0" w:rsidRDefault="006E73E0" w:rsidP="006E73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&lt;TARGET&gt;&lt;BILL&gt;&lt;/BILL&gt;&lt;SUBJECT&gt;List of files&lt;/SUBJECT&gt;&lt;COMM&gt;SEDU31&lt;/COMM&gt;&lt;/TARGET&gt;</w: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4DA89" w14:textId="644CC9EA" w:rsidR="006E73E0" w:rsidRPr="006E73E0" w:rsidRDefault="006E73E0" w:rsidP="006E73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30&lt;/BILL&gt;&lt;SUBJECT&gt;SB  30&lt;/SUBJECT&gt;&lt;COMM&gt;SEDU31&lt;/COMM&gt;&lt;/TARGET&gt;</w: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E075F" w14:textId="12C97500" w:rsidR="006E73E0" w:rsidRPr="006E73E0" w:rsidRDefault="006E73E0" w:rsidP="006E73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31&lt;/BILL&gt;&lt;SUBJECT&gt;SB  31&lt;/SUBJECT&gt;&lt;COMM&gt;SEDU31&lt;/COMM&gt;&lt;/TARGET&gt;</w: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47AA6" w14:textId="5CC20AE9" w:rsidR="006E73E0" w:rsidRPr="006E73E0" w:rsidRDefault="006E73E0" w:rsidP="006E73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53&lt;/BILL&gt;&lt;SUBJECT&gt;SB  53&lt;/SUBJECT&gt;&lt;COMM&gt;SEDU31&lt;/COMM&gt;&lt;/TARGET&gt;</w: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9CE2B" w14:textId="637D7AEA" w:rsidR="006E73E0" w:rsidRPr="006E73E0" w:rsidRDefault="006E73E0" w:rsidP="006E73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56&lt;/BILL&gt;&lt;SUBJECT&gt;SB  56&lt;/SUBJECT&gt;&lt;COMM&gt;SEDU31&lt;/COMM&gt;&lt;/TARGET&gt;</w: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3C995" w14:textId="1C0947EE" w:rsidR="006E73E0" w:rsidRPr="006E73E0" w:rsidRDefault="006E73E0" w:rsidP="006E73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64&lt;/BILL&gt;&lt;SUBJECT&gt;SB  64&lt;/SUBJECT&gt;&lt;COMM&gt;SEDU31&lt;/COMM&gt;&lt;/TARGET&gt;</w: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5ADEA" w14:textId="5B074169" w:rsidR="006E73E0" w:rsidRPr="006E73E0" w:rsidRDefault="006E73E0" w:rsidP="006E73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74&lt;/BILL&gt;&lt;SUBJECT&gt;SB  74&lt;/SUBJECT&gt;&lt;COMM&gt;SEDU31&lt;/COMM&gt;&lt;/TARGET&gt;</w: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AEF72" w14:textId="07C0005C" w:rsidR="006E73E0" w:rsidRPr="006E73E0" w:rsidRDefault="006E73E0" w:rsidP="006E73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 79&lt;/BILL&gt;&lt;SUBJECT&gt;SB  79&lt;/SUBJECT&gt;&lt;COMM&gt;SEDU31&lt;/COMM&gt;&lt;/TARGET&gt;</w: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754FA" w14:textId="503A23ED" w:rsidR="006E73E0" w:rsidRPr="006E73E0" w:rsidRDefault="006E73E0" w:rsidP="006E73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114&lt;/BILL&gt;&lt;SUBJECT&gt;SB 114&lt;/SUBJECT&gt;&lt;COMM&gt;SEDU31&lt;/COMM&gt;&lt;/TARGET&gt;</w: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21748" w14:textId="4D1622DC" w:rsidR="006E73E0" w:rsidRPr="006E73E0" w:rsidRDefault="006E73E0" w:rsidP="006E73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136&lt;/BILL&gt;&lt;SUBJECT&gt;SB 136&lt;/SUBJECT&gt;&lt;COMM&gt;SEDU31&lt;/COMM&gt;&lt;/TARGET&gt;</w: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E1AF4" w14:textId="23041A96" w:rsidR="006E73E0" w:rsidRPr="006E73E0" w:rsidRDefault="006E73E0" w:rsidP="006E73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&lt;TARGET&gt;&lt;BILL&gt;SB 151&lt;/BILL&gt;&lt;SUBJECT&gt;SB 151&lt;/SUBJECT&gt;&lt;COMM&gt;SEDU31&lt;/COMM&gt;&lt;/TARGET&gt;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39505" w14:textId="570779D5" w:rsidR="006E73E0" w:rsidRPr="006E73E0" w:rsidRDefault="006E73E0" w:rsidP="006E73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&lt;TARGET&gt;&lt;BILL&gt;&lt;/BILL&gt;&lt;SUBJECT&gt;01-24-2019 Overview  DEED&lt;/SUBJECT&gt;&lt;COMM&gt;SEDU31&lt;/COMM&gt;&lt;/TARGET&gt;</w: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FEF86" w14:textId="78F39C74" w:rsidR="006E73E0" w:rsidRPr="006E73E0" w:rsidRDefault="006E73E0" w:rsidP="006E73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&lt;TARGET&gt;&lt;BILL&gt;SJR  9&lt;/BILL&gt;&lt;SUBJECT&gt;SJR  9&lt;/SUBJECT&gt;&lt;COMM&gt;SEDU31&lt;/COMM&gt;&lt;/TARGET&gt;</w:t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DB2EE" w14:textId="5B196395" w:rsidR="006E73E0" w:rsidRPr="006E73E0" w:rsidRDefault="006E73E0" w:rsidP="006E73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&lt;TARGET&gt;&lt;BILL&gt;HB 109&lt;/BILL&gt;&lt;SUBJECT&gt;HB 109&lt;/SUBJECT&gt;&lt;COMM&gt;SEDU31&lt;/COMM&gt;&lt;/TARGET&gt;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D2C82" w14:textId="7E5FDA11" w:rsidR="006E73E0" w:rsidRPr="006E73E0" w:rsidRDefault="006E73E0" w:rsidP="006E73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&lt;TARGET&gt;&lt;BILL&gt;&lt;/BILL&gt;&lt;SUBJECT&gt;02-05-2019 Presentation  UA Accreditation&lt;/SUBJECT&gt;&lt;COMM&gt;SEDU31&lt;/COMM&gt;&lt;/TARGET&gt;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18D61" w14:textId="7CF6B246" w:rsidR="006E73E0" w:rsidRPr="006E73E0" w:rsidRDefault="006E73E0" w:rsidP="006E73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&lt;TARGET&gt;&lt;BILL&gt;&lt;/BILL&gt;&lt;SUBJECT&gt;02-07-2019 Presentations  Earthquakes&lt;/SUBJECT&gt;&lt;COMM&gt;SEDU31&lt;/COMM&gt;&lt;/TARGET&gt;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C0BA4" w14:textId="531AB7BB" w:rsidR="006E73E0" w:rsidRPr="006E73E0" w:rsidRDefault="006E73E0" w:rsidP="006E73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&lt;TARGET&gt;&lt;BILL&gt;&lt;/BILL&gt;&lt;SUBJECT&gt;02-14-2019 Presentation  School Accountability&lt;/SUBJECT&gt;&lt;COMM&gt;SEDU31&lt;/COMM&gt;&lt;/TARGET&gt;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EA765" w14:textId="786ABDB5" w:rsidR="006E73E0" w:rsidRPr="006E73E0" w:rsidRDefault="006E73E0" w:rsidP="006E73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&lt;TARGET&gt;&lt;BILL&gt;&lt;/BILL&gt;&lt;SUBJECT&gt;02-29-2019 Presentation  Power of UA Research&lt;/SUBJECT&gt;&lt;COMM&gt;SEDU31&lt;/COMM&gt;&lt;/TARGET&gt;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E73FB" w14:textId="6F1050A1" w:rsidR="006E73E0" w:rsidRPr="006E73E0" w:rsidRDefault="006E73E0" w:rsidP="006E73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&lt;TARGET&gt;&lt;BILL&gt;&lt;/BILL&gt;&lt;SUBJECT&gt;03-25-2019 Presentation  ACSA&lt;/SUBJECT&gt;&lt;COMM&gt;SEDU31&lt;/COMM&gt;&lt;/TARGET&gt;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A60DF" w14:textId="43E64791" w:rsidR="006E73E0" w:rsidRPr="006E73E0" w:rsidRDefault="006E73E0" w:rsidP="006E73E0">
    <w:pPr>
      <w:pStyle w:val="Footer"/>
      <w:rPr>
        <w:rFonts w:ascii="Consolas" w:hAnsi="Consolas"/>
        <w:b/>
        <w:sz w:val="28"/>
      </w:rPr>
    </w:pPr>
    <w:r>
      <w:rPr>
        <w:rFonts w:ascii="Consolas" w:hAnsi="Consolas"/>
        <w:b/>
        <w:sz w:val="28"/>
      </w:rPr>
      <w:t>&lt;TARGET&gt;&lt;BILL&gt;&lt;/BILL&gt;&lt;SUBJECT&gt;03-28-2019 Report  Brd. of Educ.&lt;/SUBJECT&gt;&lt;COMM&gt;SEDU31&lt;/COMM&gt;&lt;/TARGET&gt;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3B25" w14:textId="77777777" w:rsidR="00B26098" w:rsidRDefault="00B26098">
      <w:r>
        <w:separator/>
      </w:r>
    </w:p>
  </w:footnote>
  <w:footnote w:type="continuationSeparator" w:id="0">
    <w:p w14:paraId="7BCDF7ED" w14:textId="77777777" w:rsidR="00B26098" w:rsidRDefault="00B26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6E6CD" w14:textId="45908E50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2</w:t>
    </w:r>
    <w:r w:rsidR="00C7383C">
      <w:rPr>
        <w:rFonts w:cs="Courier New"/>
        <w:b/>
        <w:bCs/>
      </w:rPr>
      <w:t>01</w:t>
    </w:r>
    <w:r w:rsidR="004D72D5">
      <w:rPr>
        <w:rFonts w:cs="Courier New"/>
        <w:b/>
        <w:bCs/>
      </w:rPr>
      <w:t>9</w:t>
    </w:r>
    <w:r>
      <w:rPr>
        <w:rFonts w:cs="Courier New"/>
        <w:b/>
        <w:bCs/>
      </w:rPr>
      <w:t>-2</w:t>
    </w:r>
    <w:r w:rsidR="00C7383C">
      <w:rPr>
        <w:rFonts w:cs="Courier New"/>
        <w:b/>
        <w:bCs/>
      </w:rPr>
      <w:t>0</w:t>
    </w:r>
    <w:r w:rsidR="004D72D5">
      <w:rPr>
        <w:rFonts w:cs="Courier New"/>
        <w:b/>
        <w:bCs/>
      </w:rPr>
      <w:t>20</w:t>
    </w:r>
  </w:p>
  <w:p w14:paraId="7DC120AF" w14:textId="75EAB566" w:rsidR="00B44457" w:rsidRDefault="00DC1651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</w:rPr>
      <w:t>SENATE EDUCATION</w:t>
    </w:r>
    <w:r w:rsidR="003805B4">
      <w:rPr>
        <w:rFonts w:cs="Courier New"/>
        <w:b/>
        <w:bCs/>
      </w:rPr>
      <w:t xml:space="preserve"> </w:t>
    </w:r>
    <w:r w:rsidR="00B44457">
      <w:rPr>
        <w:rFonts w:cs="Courier New"/>
        <w:b/>
        <w:bCs/>
      </w:rPr>
      <w:t>COMMITTEE</w:t>
    </w:r>
  </w:p>
  <w:p w14:paraId="750FCE16" w14:textId="77777777" w:rsidR="00B44457" w:rsidRDefault="00B44457">
    <w:pPr>
      <w:tabs>
        <w:tab w:val="left" w:pos="6768"/>
      </w:tabs>
      <w:jc w:val="both"/>
      <w:rPr>
        <w:rFonts w:cs="Courier New"/>
        <w:b/>
        <w:bCs/>
      </w:rPr>
    </w:pPr>
    <w:r>
      <w:rPr>
        <w:rFonts w:cs="Courier New"/>
        <w:b/>
        <w:bCs/>
        <w:u w:val="single"/>
      </w:rPr>
      <w:t xml:space="preserve">LIST OF FILES (PAGE </w:t>
    </w:r>
    <w:r>
      <w:rPr>
        <w:rFonts w:cs="Courier New"/>
        <w:b/>
        <w:bCs/>
        <w:u w:val="single"/>
      </w:rPr>
      <w:fldChar w:fldCharType="begin"/>
    </w:r>
    <w:r>
      <w:rPr>
        <w:rFonts w:cs="Courier New"/>
        <w:b/>
        <w:bCs/>
        <w:u w:val="single"/>
      </w:rPr>
      <w:instrText xml:space="preserve">PAGE </w:instrText>
    </w:r>
    <w:r>
      <w:rPr>
        <w:rFonts w:cs="Courier New"/>
        <w:b/>
        <w:bCs/>
        <w:u w:val="single"/>
      </w:rPr>
      <w:fldChar w:fldCharType="separate"/>
    </w:r>
    <w:r w:rsidR="00C7383C">
      <w:rPr>
        <w:rFonts w:cs="Courier New"/>
        <w:b/>
        <w:bCs/>
        <w:noProof/>
        <w:u w:val="single"/>
      </w:rPr>
      <w:t>1</w:t>
    </w:r>
    <w:r>
      <w:rPr>
        <w:rFonts w:cs="Courier New"/>
        <w:b/>
        <w:bCs/>
        <w:u w:val="single"/>
      </w:rPr>
      <w:fldChar w:fldCharType="end"/>
    </w:r>
    <w:r>
      <w:rPr>
        <w:rFonts w:cs="Courier New"/>
        <w:b/>
        <w:bCs/>
        <w:u w:val="single"/>
      </w:rPr>
      <w:t xml:space="preserve">)                         </w:t>
    </w:r>
    <w:r w:rsidR="00657311">
      <w:rPr>
        <w:rFonts w:cs="Courier New"/>
        <w:b/>
        <w:bCs/>
        <w:u w:val="single"/>
      </w:rPr>
      <w:t xml:space="preserve">        </w:t>
    </w:r>
    <w:r w:rsidR="005722A1">
      <w:rPr>
        <w:rFonts w:cs="Courier New"/>
        <w:b/>
        <w:bCs/>
        <w:u w:val="single"/>
      </w:rPr>
      <w:t>___</w:t>
    </w:r>
  </w:p>
  <w:p w14:paraId="7A620D36" w14:textId="77777777" w:rsidR="00B44457" w:rsidRDefault="00B44457">
    <w:pPr>
      <w:spacing w:line="240" w:lineRule="exact"/>
      <w:rPr>
        <w:rFonts w:cs="Courier New"/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DC9B8" w14:textId="77777777" w:rsidR="006E73E0" w:rsidRPr="006E73E0" w:rsidRDefault="006E73E0" w:rsidP="006E73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74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E32"/>
    <w:rsid w:val="00014177"/>
    <w:rsid w:val="00062F43"/>
    <w:rsid w:val="00083BC9"/>
    <w:rsid w:val="000B56A8"/>
    <w:rsid w:val="00143015"/>
    <w:rsid w:val="00153A5A"/>
    <w:rsid w:val="001B0895"/>
    <w:rsid w:val="00280C30"/>
    <w:rsid w:val="00283DD6"/>
    <w:rsid w:val="002F2737"/>
    <w:rsid w:val="00312294"/>
    <w:rsid w:val="00321BE1"/>
    <w:rsid w:val="003805B4"/>
    <w:rsid w:val="003B20AA"/>
    <w:rsid w:val="003F54A4"/>
    <w:rsid w:val="00456737"/>
    <w:rsid w:val="004D72D5"/>
    <w:rsid w:val="005722A1"/>
    <w:rsid w:val="005913E0"/>
    <w:rsid w:val="005A45AA"/>
    <w:rsid w:val="00657311"/>
    <w:rsid w:val="00663397"/>
    <w:rsid w:val="00672527"/>
    <w:rsid w:val="006B4E32"/>
    <w:rsid w:val="006E73E0"/>
    <w:rsid w:val="006F0624"/>
    <w:rsid w:val="00775FB7"/>
    <w:rsid w:val="007F6DDF"/>
    <w:rsid w:val="00865073"/>
    <w:rsid w:val="008B27C1"/>
    <w:rsid w:val="008C4B33"/>
    <w:rsid w:val="008C6B0A"/>
    <w:rsid w:val="00A152D1"/>
    <w:rsid w:val="00A44847"/>
    <w:rsid w:val="00AF07DA"/>
    <w:rsid w:val="00B26098"/>
    <w:rsid w:val="00B44457"/>
    <w:rsid w:val="00B70D85"/>
    <w:rsid w:val="00C05DCB"/>
    <w:rsid w:val="00C7383C"/>
    <w:rsid w:val="00C90D7B"/>
    <w:rsid w:val="00CD1253"/>
    <w:rsid w:val="00D36055"/>
    <w:rsid w:val="00D82372"/>
    <w:rsid w:val="00DA7A7D"/>
    <w:rsid w:val="00DC1651"/>
    <w:rsid w:val="00DE22CF"/>
    <w:rsid w:val="00DF784B"/>
    <w:rsid w:val="00E94343"/>
    <w:rsid w:val="00EF6DC2"/>
    <w:rsid w:val="00F02E89"/>
    <w:rsid w:val="00F25215"/>
    <w:rsid w:val="00F52E09"/>
    <w:rsid w:val="00FB0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61EEAE7D"/>
  <w15:docId w15:val="{B835ADBB-42BF-4C25-8FBC-62D830A29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Times New Roman" w:hAnsi="Courier New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oter" Target="footer19.xml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footer" Target="footer14.xml"/><Relationship Id="rId34" Type="http://schemas.openxmlformats.org/officeDocument/2006/relationships/footer" Target="footer27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33" Type="http://schemas.openxmlformats.org/officeDocument/2006/relationships/footer" Target="footer26.xml"/><Relationship Id="rId38" Type="http://schemas.openxmlformats.org/officeDocument/2006/relationships/footer" Target="footer31.xml"/><Relationship Id="rId2" Type="http://schemas.openxmlformats.org/officeDocument/2006/relationships/settings" Target="settings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29" Type="http://schemas.openxmlformats.org/officeDocument/2006/relationships/footer" Target="footer2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32" Type="http://schemas.openxmlformats.org/officeDocument/2006/relationships/footer" Target="footer25.xml"/><Relationship Id="rId37" Type="http://schemas.openxmlformats.org/officeDocument/2006/relationships/footer" Target="footer30.xml"/><Relationship Id="rId40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28" Type="http://schemas.openxmlformats.org/officeDocument/2006/relationships/footer" Target="footer21.xml"/><Relationship Id="rId36" Type="http://schemas.openxmlformats.org/officeDocument/2006/relationships/footer" Target="footer29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31" Type="http://schemas.openxmlformats.org/officeDocument/2006/relationships/footer" Target="footer24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footer" Target="footer20.xml"/><Relationship Id="rId30" Type="http://schemas.openxmlformats.org/officeDocument/2006/relationships/footer" Target="footer23.xml"/><Relationship Id="rId35" Type="http://schemas.openxmlformats.org/officeDocument/2006/relationships/footer" Target="footer2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32</Pages>
  <Words>197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SOA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LIBCMVG</dc:creator>
  <cp:lastModifiedBy>Olga LijoSerans</cp:lastModifiedBy>
  <cp:revision>4</cp:revision>
  <dcterms:created xsi:type="dcterms:W3CDTF">2022-05-09T18:45:00Z</dcterms:created>
  <dcterms:modified xsi:type="dcterms:W3CDTF">2022-05-10T00:27:00Z</dcterms:modified>
</cp:coreProperties>
</file>