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25262754" w:rsidR="004D72D5" w:rsidRDefault="004D72D5" w:rsidP="00865073">
      <w:pPr>
        <w:spacing w:line="240" w:lineRule="exact"/>
      </w:pPr>
    </w:p>
    <w:p w14:paraId="43BF8CE5" w14:textId="3347A2B6" w:rsidR="0030512A" w:rsidRDefault="0030512A" w:rsidP="00865073">
      <w:pPr>
        <w:spacing w:line="240" w:lineRule="exact"/>
      </w:pPr>
      <w:r>
        <w:t>HB 308</w:t>
      </w:r>
    </w:p>
    <w:p w14:paraId="5E3A01AC" w14:textId="725F105A" w:rsidR="0030512A" w:rsidRDefault="0030512A" w:rsidP="00865073">
      <w:pPr>
        <w:spacing w:line="240" w:lineRule="exact"/>
      </w:pPr>
    </w:p>
    <w:p w14:paraId="440349FA" w14:textId="4C8D1E46" w:rsidR="0030512A" w:rsidRDefault="0030512A" w:rsidP="00865073">
      <w:pPr>
        <w:spacing w:line="240" w:lineRule="exact"/>
      </w:pPr>
      <w:r>
        <w:t>HB 309</w:t>
      </w:r>
    </w:p>
    <w:p w14:paraId="5CCF2F08" w14:textId="134C2A50" w:rsidR="0030512A" w:rsidRDefault="0030512A" w:rsidP="00865073">
      <w:pPr>
        <w:spacing w:line="240" w:lineRule="exact"/>
      </w:pPr>
    </w:p>
    <w:p w14:paraId="6C0001D2" w14:textId="7211FAED" w:rsidR="0030512A" w:rsidRDefault="0030512A" w:rsidP="00865073">
      <w:pPr>
        <w:spacing w:line="240" w:lineRule="exact"/>
      </w:pPr>
      <w:r>
        <w:t>HB 311</w:t>
      </w:r>
    </w:p>
    <w:p w14:paraId="36D43C27" w14:textId="071466EF" w:rsidR="0030512A" w:rsidRDefault="0030512A" w:rsidP="00865073">
      <w:pPr>
        <w:spacing w:line="240" w:lineRule="exact"/>
      </w:pPr>
    </w:p>
    <w:p w14:paraId="34BD8C3B" w14:textId="33EB7F25" w:rsidR="0030512A" w:rsidRDefault="0030512A" w:rsidP="00865073">
      <w:pPr>
        <w:spacing w:line="240" w:lineRule="exact"/>
      </w:pPr>
      <w:r>
        <w:t>SB 41</w:t>
      </w:r>
    </w:p>
    <w:p w14:paraId="6C798A3A" w14:textId="0DB8C078" w:rsidR="0030512A" w:rsidRDefault="0030512A" w:rsidP="00865073">
      <w:pPr>
        <w:spacing w:line="240" w:lineRule="exact"/>
      </w:pPr>
    </w:p>
    <w:p w14:paraId="03BC7691" w14:textId="126C3BB7" w:rsidR="0030512A" w:rsidRDefault="0030512A" w:rsidP="00865073">
      <w:pPr>
        <w:spacing w:line="240" w:lineRule="exact"/>
      </w:pPr>
      <w:r>
        <w:t>SB 241</w:t>
      </w:r>
    </w:p>
    <w:p w14:paraId="5D3B952C" w14:textId="51D6B3F1" w:rsidR="0030512A" w:rsidRDefault="0030512A" w:rsidP="00865073">
      <w:pPr>
        <w:spacing w:line="240" w:lineRule="exact"/>
      </w:pPr>
    </w:p>
    <w:p w14:paraId="34C2012A" w14:textId="77777777" w:rsidR="0030512A" w:rsidRDefault="0030512A" w:rsidP="00865073">
      <w:pPr>
        <w:spacing w:line="240" w:lineRule="exact"/>
      </w:pPr>
    </w:p>
    <w:sectPr w:rsidR="0030512A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74F5F146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4D72D5">
      <w:rPr>
        <w:rFonts w:cs="Courier New"/>
        <w:b/>
        <w:bCs/>
      </w:rPr>
      <w:t>H</w:t>
    </w:r>
    <w:r w:rsidR="0030512A">
      <w:rPr>
        <w:rFonts w:cs="Courier New"/>
        <w:b/>
        <w:bCs/>
      </w:rPr>
      <w:t>RUL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5B13F0D8" w:rsidR="00B44457" w:rsidRDefault="004D72D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0512A">
      <w:rPr>
        <w:rFonts w:cs="Courier New"/>
        <w:b/>
        <w:bCs/>
      </w:rPr>
      <w:t>RULES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F2737"/>
    <w:rsid w:val="0030512A"/>
    <w:rsid w:val="00312294"/>
    <w:rsid w:val="00321BE1"/>
    <w:rsid w:val="003805B4"/>
    <w:rsid w:val="003B20AA"/>
    <w:rsid w:val="003F54A4"/>
    <w:rsid w:val="004D72D5"/>
    <w:rsid w:val="005722A1"/>
    <w:rsid w:val="005913E0"/>
    <w:rsid w:val="005A45AA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dcterms:created xsi:type="dcterms:W3CDTF">2021-10-15T00:02:00Z</dcterms:created>
  <dcterms:modified xsi:type="dcterms:W3CDTF">2021-10-15T00:02:00Z</dcterms:modified>
</cp:coreProperties>
</file>