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9DBE" w14:textId="402458E4" w:rsidR="004D72D5" w:rsidRDefault="004D72D5" w:rsidP="00865073">
      <w:pPr>
        <w:spacing w:line="240" w:lineRule="exact"/>
      </w:pPr>
      <w:r>
        <w:t>List of files</w:t>
      </w:r>
    </w:p>
    <w:p w14:paraId="4D73032F" w14:textId="6F021BB4" w:rsidR="004D72D5" w:rsidRDefault="004D72D5" w:rsidP="00865073">
      <w:pPr>
        <w:spacing w:line="240" w:lineRule="exact"/>
      </w:pPr>
    </w:p>
    <w:p w14:paraId="1D390D28" w14:textId="147E713E" w:rsidR="00E51736" w:rsidRDefault="009241EB" w:rsidP="00713232">
      <w:pPr>
        <w:spacing w:line="240" w:lineRule="exact"/>
      </w:pPr>
      <w:r>
        <w:t>0</w:t>
      </w:r>
      <w:r w:rsidR="00713232">
        <w:t>1</w:t>
      </w:r>
      <w:r>
        <w:t>/2</w:t>
      </w:r>
      <w:r w:rsidR="00713232">
        <w:t>4</w:t>
      </w:r>
      <w:r>
        <w:t>/2019</w:t>
      </w:r>
      <w:r w:rsidR="00713232">
        <w:tab/>
        <w:t>Presentation: Climate Change</w:t>
      </w:r>
    </w:p>
    <w:p w14:paraId="19217ACC" w14:textId="3470938A" w:rsidR="00713232" w:rsidRDefault="00713232" w:rsidP="00713232">
      <w:pPr>
        <w:spacing w:line="240" w:lineRule="exact"/>
      </w:pPr>
    </w:p>
    <w:p w14:paraId="5DD8EE25" w14:textId="440DF895" w:rsidR="00713232" w:rsidRDefault="00713232" w:rsidP="00713232">
      <w:pPr>
        <w:spacing w:line="240" w:lineRule="exact"/>
      </w:pPr>
      <w:r>
        <w:t>02/25/2019</w:t>
      </w:r>
      <w:r>
        <w:tab/>
        <w:t>AOGCC</w:t>
      </w:r>
    </w:p>
    <w:p w14:paraId="67064EBC" w14:textId="78075DA2" w:rsidR="00713232" w:rsidRDefault="00713232" w:rsidP="00713232">
      <w:pPr>
        <w:spacing w:line="240" w:lineRule="exact"/>
      </w:pPr>
    </w:p>
    <w:p w14:paraId="4D9FF9CD" w14:textId="28F33817" w:rsidR="00713232" w:rsidRDefault="00713232" w:rsidP="00713232">
      <w:pPr>
        <w:spacing w:line="240" w:lineRule="exact"/>
      </w:pPr>
      <w:r>
        <w:t>02/27/2019</w:t>
      </w:r>
      <w:r>
        <w:tab/>
        <w:t>Overview: DNR</w:t>
      </w:r>
    </w:p>
    <w:p w14:paraId="15BB821B" w14:textId="557AFEAE" w:rsidR="00713232" w:rsidRDefault="00713232" w:rsidP="00713232">
      <w:pPr>
        <w:spacing w:line="240" w:lineRule="exact"/>
      </w:pPr>
    </w:p>
    <w:p w14:paraId="6A892DE1" w14:textId="35264690" w:rsidR="00713232" w:rsidRDefault="00E124A6" w:rsidP="00713232">
      <w:pPr>
        <w:spacing w:line="240" w:lineRule="exact"/>
      </w:pPr>
      <w:r>
        <w:t>03/01/2019</w:t>
      </w:r>
      <w:r>
        <w:tab/>
        <w:t>Update: Forestry</w:t>
      </w:r>
    </w:p>
    <w:p w14:paraId="186DE2E6" w14:textId="4AA64A33" w:rsidR="00E124A6" w:rsidRDefault="00E124A6" w:rsidP="00713232">
      <w:pPr>
        <w:spacing w:line="240" w:lineRule="exact"/>
      </w:pPr>
    </w:p>
    <w:p w14:paraId="68796CA7" w14:textId="418F7FAA" w:rsidR="00E124A6" w:rsidRDefault="00C2669F" w:rsidP="00713232">
      <w:pPr>
        <w:spacing w:line="240" w:lineRule="exact"/>
      </w:pPr>
      <w:r>
        <w:t>03/04/2019</w:t>
      </w:r>
      <w:r>
        <w:tab/>
        <w:t xml:space="preserve">Confirmation: DNR – </w:t>
      </w:r>
      <w:proofErr w:type="spellStart"/>
      <w:r>
        <w:t>Feige</w:t>
      </w:r>
      <w:proofErr w:type="spellEnd"/>
    </w:p>
    <w:p w14:paraId="234F19E6" w14:textId="39217300" w:rsidR="00C2669F" w:rsidRDefault="00C2669F" w:rsidP="00713232">
      <w:pPr>
        <w:spacing w:line="240" w:lineRule="exact"/>
      </w:pPr>
    </w:p>
    <w:p w14:paraId="5345A376" w14:textId="32E17A35" w:rsidR="00C2669F" w:rsidRDefault="00C2669F" w:rsidP="00713232">
      <w:pPr>
        <w:spacing w:line="240" w:lineRule="exact"/>
      </w:pPr>
      <w:r>
        <w:t>03/04/2019</w:t>
      </w:r>
      <w:r>
        <w:tab/>
        <w:t>Presentation: UAF College Fisheries</w:t>
      </w:r>
    </w:p>
    <w:p w14:paraId="0F1A01F9" w14:textId="73CA6234" w:rsidR="00C2669F" w:rsidRDefault="00C2669F" w:rsidP="00713232">
      <w:pPr>
        <w:spacing w:line="240" w:lineRule="exact"/>
      </w:pPr>
    </w:p>
    <w:p w14:paraId="3626604C" w14:textId="5CFA96F6" w:rsidR="00C2669F" w:rsidRDefault="00C2669F" w:rsidP="00713232">
      <w:pPr>
        <w:spacing w:line="240" w:lineRule="exact"/>
      </w:pPr>
      <w:r>
        <w:t>03/06/2019</w:t>
      </w:r>
      <w:r>
        <w:tab/>
        <w:t>Outdoor Recreation</w:t>
      </w:r>
    </w:p>
    <w:p w14:paraId="3EA7B8DB" w14:textId="436B8BB7" w:rsidR="00C2669F" w:rsidRDefault="00C2669F" w:rsidP="00713232">
      <w:pPr>
        <w:spacing w:line="240" w:lineRule="exact"/>
      </w:pPr>
    </w:p>
    <w:p w14:paraId="0FDBC360" w14:textId="604C075C" w:rsidR="00C2669F" w:rsidRDefault="00C2669F" w:rsidP="00713232">
      <w:pPr>
        <w:spacing w:line="240" w:lineRule="exact"/>
      </w:pPr>
      <w:r>
        <w:t>03/08/2019</w:t>
      </w:r>
      <w:r>
        <w:tab/>
        <w:t>Confirmation: Vincent-Lang</w:t>
      </w:r>
    </w:p>
    <w:p w14:paraId="5FC345DD" w14:textId="615C0946" w:rsidR="00C2669F" w:rsidRDefault="00C2669F" w:rsidP="00713232">
      <w:pPr>
        <w:spacing w:line="240" w:lineRule="exact"/>
      </w:pPr>
    </w:p>
    <w:p w14:paraId="22DCA20A" w14:textId="5A130CCE" w:rsidR="00C2669F" w:rsidRDefault="00C2669F" w:rsidP="00713232">
      <w:pPr>
        <w:spacing w:line="240" w:lineRule="exact"/>
      </w:pPr>
      <w:r>
        <w:t>03/11/2019</w:t>
      </w:r>
      <w:r>
        <w:tab/>
        <w:t>Confirmation: Big Game Comm. Serv.</w:t>
      </w:r>
    </w:p>
    <w:p w14:paraId="27DF3053" w14:textId="384DB2CD" w:rsidR="00C2669F" w:rsidRDefault="00C2669F" w:rsidP="00713232">
      <w:pPr>
        <w:spacing w:line="240" w:lineRule="exact"/>
      </w:pPr>
    </w:p>
    <w:p w14:paraId="17D1235D" w14:textId="4625A464" w:rsidR="00C2669F" w:rsidRDefault="00C2669F" w:rsidP="00713232">
      <w:pPr>
        <w:spacing w:line="240" w:lineRule="exact"/>
      </w:pPr>
      <w:r>
        <w:t>03/13/2019</w:t>
      </w:r>
      <w:r>
        <w:tab/>
        <w:t>Confirmation: Fishermen’s Fund</w:t>
      </w:r>
    </w:p>
    <w:p w14:paraId="2D20757C" w14:textId="5147D1C4" w:rsidR="00C2669F" w:rsidRDefault="00C2669F" w:rsidP="00713232">
      <w:pPr>
        <w:spacing w:line="240" w:lineRule="exact"/>
      </w:pPr>
    </w:p>
    <w:p w14:paraId="4B471D20" w14:textId="0E8F2000" w:rsidR="00C2669F" w:rsidRDefault="003B47F6" w:rsidP="00713232">
      <w:pPr>
        <w:spacing w:line="240" w:lineRule="exact"/>
      </w:pPr>
      <w:r>
        <w:t>03/13/2019</w:t>
      </w:r>
      <w:r>
        <w:tab/>
        <w:t>Oil &amp; Mining at UA</w:t>
      </w:r>
    </w:p>
    <w:p w14:paraId="23CB5D4B" w14:textId="4BC6D00D" w:rsidR="00031AB7" w:rsidRDefault="00031AB7" w:rsidP="00713232">
      <w:pPr>
        <w:spacing w:line="240" w:lineRule="exact"/>
      </w:pPr>
    </w:p>
    <w:p w14:paraId="25285957" w14:textId="1EC43630" w:rsidR="00031AB7" w:rsidRDefault="00031AB7" w:rsidP="00713232">
      <w:pPr>
        <w:spacing w:line="240" w:lineRule="exact"/>
      </w:pPr>
      <w:r>
        <w:t>03/18/2019</w:t>
      </w:r>
      <w:r>
        <w:tab/>
        <w:t>Presentation: AK Traditional Foods</w:t>
      </w:r>
    </w:p>
    <w:p w14:paraId="685F9352" w14:textId="35A3A05C" w:rsidR="00031AB7" w:rsidRDefault="00031AB7" w:rsidP="00713232">
      <w:pPr>
        <w:spacing w:line="240" w:lineRule="exact"/>
      </w:pPr>
    </w:p>
    <w:p w14:paraId="614BAEA7" w14:textId="647563A0" w:rsidR="00031AB7" w:rsidRDefault="007C49D6" w:rsidP="00713232">
      <w:pPr>
        <w:spacing w:line="240" w:lineRule="exact"/>
      </w:pPr>
      <w:r>
        <w:t>03/20/2019</w:t>
      </w:r>
      <w:r>
        <w:tab/>
        <w:t>Forecast: Spring 2019 Product.</w:t>
      </w:r>
    </w:p>
    <w:p w14:paraId="067BD755" w14:textId="58008210" w:rsidR="007C49D6" w:rsidRDefault="007C49D6" w:rsidP="00713232">
      <w:pPr>
        <w:spacing w:line="240" w:lineRule="exact"/>
      </w:pPr>
    </w:p>
    <w:p w14:paraId="268A83C5" w14:textId="2EFEEB17" w:rsidR="007C49D6" w:rsidRDefault="007C49D6" w:rsidP="00713232">
      <w:pPr>
        <w:spacing w:line="240" w:lineRule="exact"/>
      </w:pPr>
      <w:r>
        <w:t>03/22/2019</w:t>
      </w:r>
      <w:r>
        <w:tab/>
        <w:t>Update: AK LNG</w:t>
      </w:r>
    </w:p>
    <w:p w14:paraId="048D8F2D" w14:textId="45BA5F34" w:rsidR="007C49D6" w:rsidRDefault="007C49D6" w:rsidP="00713232">
      <w:pPr>
        <w:spacing w:line="240" w:lineRule="exact"/>
      </w:pPr>
    </w:p>
    <w:p w14:paraId="19E32E07" w14:textId="26A9A12C" w:rsidR="007C49D6" w:rsidRDefault="007C49D6" w:rsidP="00713232">
      <w:pPr>
        <w:spacing w:line="240" w:lineRule="exact"/>
      </w:pPr>
      <w:r>
        <w:t>03/25/2019</w:t>
      </w:r>
      <w:r>
        <w:tab/>
        <w:t>Presentation: Pebble Partnership</w:t>
      </w:r>
    </w:p>
    <w:p w14:paraId="5498D7D2" w14:textId="069C6E08" w:rsidR="007C49D6" w:rsidRDefault="007C49D6" w:rsidP="00713232">
      <w:pPr>
        <w:spacing w:line="240" w:lineRule="exact"/>
      </w:pPr>
    </w:p>
    <w:p w14:paraId="3A35DB1C" w14:textId="147C5A9A" w:rsidR="007C49D6" w:rsidRDefault="007C49D6" w:rsidP="00713232">
      <w:pPr>
        <w:spacing w:line="240" w:lineRule="exact"/>
      </w:pPr>
      <w:r>
        <w:t>03/27/2019</w:t>
      </w:r>
      <w:r>
        <w:tab/>
        <w:t>Report: AK Mineral Comm.</w:t>
      </w:r>
    </w:p>
    <w:p w14:paraId="01AC7AD9" w14:textId="50F19373" w:rsidR="007C49D6" w:rsidRDefault="007C49D6" w:rsidP="00713232">
      <w:pPr>
        <w:spacing w:line="240" w:lineRule="exact"/>
      </w:pPr>
    </w:p>
    <w:p w14:paraId="5EB27A98" w14:textId="6AC41086" w:rsidR="007C49D6" w:rsidRDefault="007C49D6" w:rsidP="00713232">
      <w:pPr>
        <w:spacing w:line="240" w:lineRule="exact"/>
      </w:pPr>
      <w:r>
        <w:t>04/01/2019</w:t>
      </w:r>
      <w:r>
        <w:tab/>
        <w:t>Presentations: Pe</w:t>
      </w:r>
      <w:r w:rsidR="00C9001D">
        <w:t>bble</w:t>
      </w:r>
    </w:p>
    <w:p w14:paraId="7EBAD5AB" w14:textId="60A3FE06" w:rsidR="00C9001D" w:rsidRDefault="00C9001D" w:rsidP="00713232">
      <w:pPr>
        <w:spacing w:line="240" w:lineRule="exact"/>
      </w:pPr>
    </w:p>
    <w:p w14:paraId="0E552498" w14:textId="4E5BCEE2" w:rsidR="00C9001D" w:rsidRDefault="00C9001D" w:rsidP="00713232">
      <w:pPr>
        <w:spacing w:line="240" w:lineRule="exact"/>
      </w:pPr>
      <w:r>
        <w:t>04/05/2019</w:t>
      </w:r>
      <w:r>
        <w:tab/>
        <w:t>Brief: Pebble</w:t>
      </w:r>
    </w:p>
    <w:p w14:paraId="331C8C12" w14:textId="69364B74" w:rsidR="00C9001D" w:rsidRDefault="00C9001D" w:rsidP="00713232">
      <w:pPr>
        <w:spacing w:line="240" w:lineRule="exact"/>
      </w:pPr>
    </w:p>
    <w:p w14:paraId="62F994D4" w14:textId="23D56E41" w:rsidR="00C9001D" w:rsidRDefault="00C9001D" w:rsidP="00713232">
      <w:pPr>
        <w:spacing w:line="240" w:lineRule="exact"/>
      </w:pPr>
      <w:r>
        <w:t>04/08/2019</w:t>
      </w:r>
      <w:r>
        <w:tab/>
        <w:t>Presentations: Mining</w:t>
      </w:r>
    </w:p>
    <w:p w14:paraId="4DF36F2E" w14:textId="0EFD2110" w:rsidR="003459EA" w:rsidRDefault="003459EA" w:rsidP="00713232">
      <w:pPr>
        <w:spacing w:line="240" w:lineRule="exact"/>
      </w:pPr>
    </w:p>
    <w:p w14:paraId="1FEA2520" w14:textId="5ABFD6DF" w:rsidR="003459EA" w:rsidRDefault="003459EA" w:rsidP="00713232">
      <w:pPr>
        <w:spacing w:line="240" w:lineRule="exact"/>
      </w:pPr>
      <w:r>
        <w:t>04/15/2019</w:t>
      </w:r>
      <w:r>
        <w:tab/>
        <w:t>Confirmations: Board of Fisheries (file 1)</w:t>
      </w:r>
    </w:p>
    <w:p w14:paraId="0CA317FC" w14:textId="67DBD265" w:rsidR="003459EA" w:rsidRDefault="003459EA" w:rsidP="00713232">
      <w:pPr>
        <w:spacing w:line="240" w:lineRule="exact"/>
      </w:pPr>
    </w:p>
    <w:p w14:paraId="2354F30A" w14:textId="7EB9EEDF" w:rsidR="003459EA" w:rsidRDefault="003459EA" w:rsidP="003459EA">
      <w:pPr>
        <w:spacing w:line="240" w:lineRule="exact"/>
      </w:pPr>
      <w:r>
        <w:t>04/15/2019</w:t>
      </w:r>
      <w:r>
        <w:tab/>
        <w:t>Confirmations: Board of Fisheries (file 2)</w:t>
      </w:r>
    </w:p>
    <w:p w14:paraId="3E0DCC02" w14:textId="32585141" w:rsidR="003459EA" w:rsidRDefault="003459EA" w:rsidP="003459EA">
      <w:pPr>
        <w:spacing w:line="240" w:lineRule="exact"/>
      </w:pPr>
    </w:p>
    <w:p w14:paraId="735DF04A" w14:textId="1B67875A" w:rsidR="003459EA" w:rsidRDefault="003459EA" w:rsidP="003459EA">
      <w:pPr>
        <w:spacing w:line="240" w:lineRule="exact"/>
      </w:pPr>
      <w:r>
        <w:t>04/15/2019</w:t>
      </w:r>
      <w:r>
        <w:tab/>
        <w:t>Confirmations: Board of Fisheries (file 3)</w:t>
      </w:r>
    </w:p>
    <w:p w14:paraId="6DC04150" w14:textId="03969C71" w:rsidR="003459EA" w:rsidRDefault="003459EA" w:rsidP="003459EA">
      <w:pPr>
        <w:spacing w:line="240" w:lineRule="exact"/>
      </w:pPr>
    </w:p>
    <w:p w14:paraId="41ADDF18" w14:textId="52C06B15" w:rsidR="003459EA" w:rsidRDefault="003459EA" w:rsidP="003459EA">
      <w:pPr>
        <w:spacing w:line="240" w:lineRule="exact"/>
      </w:pPr>
      <w:r>
        <w:t>04/15/2019</w:t>
      </w:r>
      <w:r>
        <w:tab/>
        <w:t>Confirmations: Board of Fisheries (file 4)</w:t>
      </w:r>
    </w:p>
    <w:p w14:paraId="3AD8F878" w14:textId="30C0E664" w:rsidR="00C3376F" w:rsidRDefault="00C3376F" w:rsidP="003459EA">
      <w:pPr>
        <w:spacing w:line="240" w:lineRule="exact"/>
      </w:pPr>
    </w:p>
    <w:p w14:paraId="73535926" w14:textId="63E16BB5" w:rsidR="00C3376F" w:rsidRDefault="00C3376F" w:rsidP="003459EA">
      <w:pPr>
        <w:spacing w:line="240" w:lineRule="exact"/>
      </w:pPr>
      <w:r>
        <w:t>04/24/2019</w:t>
      </w:r>
      <w:r>
        <w:tab/>
        <w:t>Overview: Fish Tax</w:t>
      </w:r>
    </w:p>
    <w:p w14:paraId="59EDFD62" w14:textId="1A1E7165" w:rsidR="00C3376F" w:rsidRDefault="00C3376F" w:rsidP="003459EA">
      <w:pPr>
        <w:spacing w:line="240" w:lineRule="exact"/>
      </w:pPr>
    </w:p>
    <w:p w14:paraId="1CF0EC89" w14:textId="685A55C5" w:rsidR="00C3376F" w:rsidRDefault="00C3376F" w:rsidP="003459EA">
      <w:pPr>
        <w:spacing w:line="240" w:lineRule="exact"/>
      </w:pPr>
      <w:r>
        <w:t>04/26/2019</w:t>
      </w:r>
      <w:r>
        <w:tab/>
        <w:t>Update: ASTAR</w:t>
      </w:r>
    </w:p>
    <w:p w14:paraId="6C994965" w14:textId="4FA197EF" w:rsidR="00C3376F" w:rsidRDefault="00C3376F" w:rsidP="003459EA">
      <w:pPr>
        <w:spacing w:line="240" w:lineRule="exact"/>
      </w:pPr>
    </w:p>
    <w:p w14:paraId="054E8990" w14:textId="4C746A77" w:rsidR="00C3376F" w:rsidRDefault="00C3376F" w:rsidP="003459EA">
      <w:pPr>
        <w:spacing w:line="240" w:lineRule="exact"/>
      </w:pPr>
      <w:r>
        <w:t>04/26/2019</w:t>
      </w:r>
      <w:r>
        <w:tab/>
        <w:t>Update: Commercial Fishing</w:t>
      </w:r>
    </w:p>
    <w:p w14:paraId="29252E4D" w14:textId="126DF600" w:rsidR="00C3376F" w:rsidRDefault="00C3376F" w:rsidP="003459EA">
      <w:pPr>
        <w:spacing w:line="240" w:lineRule="exact"/>
      </w:pPr>
    </w:p>
    <w:p w14:paraId="1F83100E" w14:textId="76DCE336" w:rsidR="00C3376F" w:rsidRDefault="0080754D" w:rsidP="003459EA">
      <w:pPr>
        <w:spacing w:line="240" w:lineRule="exact"/>
      </w:pPr>
      <w:r>
        <w:t>05/01/2019</w:t>
      </w:r>
      <w:r>
        <w:tab/>
        <w:t>Presentations: O&amp;G</w:t>
      </w:r>
    </w:p>
    <w:p w14:paraId="43FC50A0" w14:textId="28F4EA1C" w:rsidR="003459EA" w:rsidRDefault="003459EA" w:rsidP="003459EA">
      <w:pPr>
        <w:spacing w:line="240" w:lineRule="exact"/>
      </w:pPr>
    </w:p>
    <w:p w14:paraId="4114CC6D" w14:textId="13F4635E" w:rsidR="00AC6760" w:rsidRDefault="00AC6760" w:rsidP="003459EA">
      <w:pPr>
        <w:spacing w:line="240" w:lineRule="exact"/>
      </w:pPr>
      <w:r>
        <w:t>05/08/2019</w:t>
      </w:r>
      <w:r>
        <w:tab/>
        <w:t>Presentations: Invasive Species</w:t>
      </w:r>
    </w:p>
    <w:p w14:paraId="2194DAED" w14:textId="669F7E67" w:rsidR="00AC6760" w:rsidRDefault="00AC6760" w:rsidP="003459EA">
      <w:pPr>
        <w:spacing w:line="240" w:lineRule="exact"/>
      </w:pPr>
    </w:p>
    <w:p w14:paraId="0FC11A20" w14:textId="42B0178F" w:rsidR="00AC6760" w:rsidRDefault="00AC6760" w:rsidP="003459EA">
      <w:pPr>
        <w:spacing w:line="240" w:lineRule="exact"/>
      </w:pPr>
      <w:r>
        <w:t>05/10/2019</w:t>
      </w:r>
      <w:r>
        <w:tab/>
        <w:t>Presentations: PFAS</w:t>
      </w:r>
    </w:p>
    <w:p w14:paraId="7884A243" w14:textId="1351D1F7" w:rsidR="00AC6760" w:rsidRDefault="00AC6760" w:rsidP="003459EA">
      <w:pPr>
        <w:spacing w:line="240" w:lineRule="exact"/>
      </w:pPr>
    </w:p>
    <w:p w14:paraId="0131ED01" w14:textId="16DC4721" w:rsidR="003459EA" w:rsidRDefault="00A04BE2" w:rsidP="003459EA">
      <w:pPr>
        <w:spacing w:line="240" w:lineRule="exact"/>
      </w:pPr>
      <w:r>
        <w:t>12/16/2019</w:t>
      </w:r>
      <w:r>
        <w:tab/>
        <w:t>Presentation: BP &amp; Hilcorp Transaction</w:t>
      </w:r>
    </w:p>
    <w:p w14:paraId="1BA185F9" w14:textId="1E9D51CA" w:rsidR="00A04BE2" w:rsidRDefault="00A04BE2" w:rsidP="003459EA">
      <w:pPr>
        <w:spacing w:line="240" w:lineRule="exact"/>
      </w:pPr>
    </w:p>
    <w:p w14:paraId="14576BEE" w14:textId="75316B48" w:rsidR="00A04BE2" w:rsidRDefault="00A04BE2" w:rsidP="003459EA">
      <w:pPr>
        <w:spacing w:line="240" w:lineRule="exact"/>
      </w:pPr>
      <w:r>
        <w:t>2019</w:t>
      </w:r>
      <w:r>
        <w:tab/>
      </w:r>
      <w:r>
        <w:tab/>
      </w:r>
      <w:r>
        <w:tab/>
        <w:t>Presentations: O&amp;G Tax Calculation</w:t>
      </w:r>
    </w:p>
    <w:p w14:paraId="03EDA4B8" w14:textId="4ED4C830" w:rsidR="00A04BE2" w:rsidRDefault="00A04BE2" w:rsidP="003459EA">
      <w:pPr>
        <w:spacing w:line="240" w:lineRule="exact"/>
      </w:pPr>
    </w:p>
    <w:p w14:paraId="5410ACC2" w14:textId="2D44C393" w:rsidR="00A04BE2" w:rsidRDefault="00A04BE2" w:rsidP="003459EA">
      <w:pPr>
        <w:spacing w:line="240" w:lineRule="exact"/>
      </w:pPr>
      <w:r>
        <w:t>01/22/2020</w:t>
      </w:r>
      <w:r>
        <w:tab/>
        <w:t>Update: AK LNG</w:t>
      </w:r>
    </w:p>
    <w:p w14:paraId="420FBCE3" w14:textId="70CE2C2D" w:rsidR="00A04BE2" w:rsidRDefault="00A04BE2" w:rsidP="003459EA">
      <w:pPr>
        <w:spacing w:line="240" w:lineRule="exact"/>
      </w:pPr>
    </w:p>
    <w:p w14:paraId="3081A0C7" w14:textId="5BAD905E" w:rsidR="00A04BE2" w:rsidRDefault="00A04BE2" w:rsidP="003459EA">
      <w:pPr>
        <w:spacing w:line="240" w:lineRule="exact"/>
      </w:pPr>
      <w:r>
        <w:t>01/27/2020</w:t>
      </w:r>
      <w:r>
        <w:tab/>
        <w:t>Presentation: IN3ENERGY</w:t>
      </w:r>
    </w:p>
    <w:p w14:paraId="2C883B32" w14:textId="0153A6DD" w:rsidR="00A04BE2" w:rsidRDefault="00A04BE2" w:rsidP="003459EA">
      <w:pPr>
        <w:spacing w:line="240" w:lineRule="exact"/>
      </w:pPr>
    </w:p>
    <w:p w14:paraId="01351A85" w14:textId="4CBDC4EF" w:rsidR="00A04BE2" w:rsidRDefault="00A04BE2" w:rsidP="003459EA">
      <w:pPr>
        <w:spacing w:line="240" w:lineRule="exact"/>
      </w:pPr>
      <w:r>
        <w:t>01/29/2020</w:t>
      </w:r>
      <w:r>
        <w:tab/>
        <w:t>Presentation: DNR</w:t>
      </w:r>
    </w:p>
    <w:p w14:paraId="2738DB71" w14:textId="4B4756FE" w:rsidR="004311C9" w:rsidRDefault="004311C9" w:rsidP="003459EA">
      <w:pPr>
        <w:spacing w:line="240" w:lineRule="exact"/>
      </w:pPr>
    </w:p>
    <w:p w14:paraId="0AE1190E" w14:textId="61C52DDB" w:rsidR="004311C9" w:rsidRDefault="004311C9" w:rsidP="003459EA">
      <w:pPr>
        <w:spacing w:line="240" w:lineRule="exact"/>
      </w:pPr>
      <w:r>
        <w:t>01/29/2020</w:t>
      </w:r>
      <w:r>
        <w:tab/>
        <w:t>Review: DEC</w:t>
      </w:r>
    </w:p>
    <w:p w14:paraId="0BCF60C8" w14:textId="2DC08D1C" w:rsidR="00A04BE2" w:rsidRDefault="00A04BE2" w:rsidP="003459EA">
      <w:pPr>
        <w:spacing w:line="240" w:lineRule="exact"/>
      </w:pPr>
    </w:p>
    <w:p w14:paraId="4EF22457" w14:textId="647D084B" w:rsidR="00A04BE2" w:rsidRDefault="004311C9" w:rsidP="003459EA">
      <w:pPr>
        <w:spacing w:line="240" w:lineRule="exact"/>
      </w:pPr>
      <w:r>
        <w:t>02/07/2020</w:t>
      </w:r>
      <w:r>
        <w:tab/>
        <w:t>Presentation: Navigating New Arctic</w:t>
      </w:r>
    </w:p>
    <w:p w14:paraId="2BB40801" w14:textId="34A3D146" w:rsidR="004311C9" w:rsidRDefault="004311C9" w:rsidP="003459EA">
      <w:pPr>
        <w:spacing w:line="240" w:lineRule="exact"/>
      </w:pPr>
    </w:p>
    <w:p w14:paraId="0BA04C24" w14:textId="512646CC" w:rsidR="004311C9" w:rsidRDefault="004311C9" w:rsidP="003459EA">
      <w:pPr>
        <w:spacing w:line="240" w:lineRule="exact"/>
      </w:pPr>
      <w:r>
        <w:t>02/26/2020</w:t>
      </w:r>
      <w:r>
        <w:tab/>
        <w:t>Update: BP &amp; Hilcorp Transaction</w:t>
      </w:r>
    </w:p>
    <w:p w14:paraId="4476E856" w14:textId="20BBF81F" w:rsidR="004311C9" w:rsidRDefault="004311C9" w:rsidP="003459EA">
      <w:pPr>
        <w:spacing w:line="240" w:lineRule="exact"/>
      </w:pPr>
    </w:p>
    <w:p w14:paraId="662A7EAC" w14:textId="1E624CC0" w:rsidR="004311C9" w:rsidRDefault="004311C9" w:rsidP="003459EA">
      <w:pPr>
        <w:spacing w:line="240" w:lineRule="exact"/>
      </w:pPr>
      <w:r>
        <w:t>02/26&amp;28/2020</w:t>
      </w:r>
      <w:r>
        <w:tab/>
        <w:t>Review: Fair Share Initiative</w:t>
      </w:r>
    </w:p>
    <w:p w14:paraId="3C2720B1" w14:textId="441DEFF5" w:rsidR="004D27CD" w:rsidRDefault="004D27CD" w:rsidP="003459EA">
      <w:pPr>
        <w:spacing w:line="240" w:lineRule="exact"/>
      </w:pPr>
    </w:p>
    <w:p w14:paraId="4B8B52AF" w14:textId="195F2778" w:rsidR="004D27CD" w:rsidRDefault="004D27CD" w:rsidP="003459EA">
      <w:pPr>
        <w:spacing w:line="240" w:lineRule="exact"/>
      </w:pPr>
      <w:r>
        <w:t>03/04/2020</w:t>
      </w:r>
      <w:r>
        <w:tab/>
        <w:t>Presentation: Outdoor Recreation</w:t>
      </w:r>
    </w:p>
    <w:p w14:paraId="7279E3E2" w14:textId="49285C46" w:rsidR="004702B9" w:rsidRDefault="004702B9" w:rsidP="003459EA">
      <w:pPr>
        <w:spacing w:line="240" w:lineRule="exact"/>
      </w:pPr>
    </w:p>
    <w:p w14:paraId="2C68B6FB" w14:textId="7BA8545A" w:rsidR="004702B9" w:rsidRDefault="004702B9" w:rsidP="003459EA">
      <w:pPr>
        <w:spacing w:line="240" w:lineRule="exact"/>
      </w:pPr>
      <w:r>
        <w:t>03/16/2020</w:t>
      </w:r>
      <w:r>
        <w:tab/>
        <w:t>Presentation: Invasive Species</w:t>
      </w:r>
    </w:p>
    <w:p w14:paraId="03B8F43D" w14:textId="697E7F3B" w:rsidR="004702B9" w:rsidRDefault="004702B9" w:rsidP="003459EA">
      <w:pPr>
        <w:spacing w:line="240" w:lineRule="exact"/>
      </w:pPr>
    </w:p>
    <w:p w14:paraId="34E3E7AE" w14:textId="03B42C4F" w:rsidR="004702B9" w:rsidRDefault="004702B9" w:rsidP="003459EA">
      <w:pPr>
        <w:spacing w:line="240" w:lineRule="exact"/>
      </w:pPr>
      <w:r>
        <w:t>03/20/2020</w:t>
      </w:r>
      <w:r>
        <w:tab/>
        <w:t>Confirmation: Jeremy Price</w:t>
      </w:r>
    </w:p>
    <w:p w14:paraId="321479AA" w14:textId="568C339E" w:rsidR="004702B9" w:rsidRDefault="004702B9" w:rsidP="003459EA">
      <w:pPr>
        <w:spacing w:line="240" w:lineRule="exact"/>
      </w:pPr>
    </w:p>
    <w:p w14:paraId="5BA50B77" w14:textId="1916B7B8" w:rsidR="004702B9" w:rsidRDefault="004702B9" w:rsidP="003459EA">
      <w:pPr>
        <w:spacing w:line="240" w:lineRule="exact"/>
      </w:pPr>
      <w:r>
        <w:t>03/20/2020</w:t>
      </w:r>
      <w:r>
        <w:tab/>
        <w:t xml:space="preserve">Confirmation: Peter </w:t>
      </w:r>
      <w:proofErr w:type="spellStart"/>
      <w:r>
        <w:t>Buist</w:t>
      </w:r>
      <w:proofErr w:type="spellEnd"/>
    </w:p>
    <w:p w14:paraId="1792CEE2" w14:textId="7617810D" w:rsidR="004702B9" w:rsidRDefault="004702B9" w:rsidP="003459EA">
      <w:pPr>
        <w:spacing w:line="240" w:lineRule="exact"/>
      </w:pPr>
    </w:p>
    <w:p w14:paraId="7EBEBE77" w14:textId="34F290AB" w:rsidR="004702B9" w:rsidRDefault="004702B9" w:rsidP="003459EA">
      <w:pPr>
        <w:spacing w:line="240" w:lineRule="exact"/>
      </w:pPr>
      <w:r>
        <w:t>03/25/2020</w:t>
      </w:r>
      <w:r>
        <w:tab/>
        <w:t>Confirmation: AOGCC – Chmielowski</w:t>
      </w:r>
    </w:p>
    <w:p w14:paraId="1413C571" w14:textId="58A4C53D" w:rsidR="004702B9" w:rsidRDefault="004702B9" w:rsidP="003459EA">
      <w:pPr>
        <w:spacing w:line="240" w:lineRule="exact"/>
      </w:pPr>
    </w:p>
    <w:p w14:paraId="442F9C30" w14:textId="104DFDC0" w:rsidR="004702B9" w:rsidRDefault="004702B9" w:rsidP="003459EA">
      <w:pPr>
        <w:spacing w:line="240" w:lineRule="exact"/>
      </w:pPr>
      <w:r>
        <w:t>05/08/2020</w:t>
      </w:r>
      <w:r>
        <w:tab/>
        <w:t>Presentations: AOGA</w:t>
      </w:r>
    </w:p>
    <w:p w14:paraId="1B0C73E9" w14:textId="47C77E39" w:rsidR="004702B9" w:rsidRDefault="004702B9" w:rsidP="003459EA">
      <w:pPr>
        <w:spacing w:line="240" w:lineRule="exact"/>
      </w:pPr>
    </w:p>
    <w:p w14:paraId="4B421C9C" w14:textId="53BF08DE" w:rsidR="004702B9" w:rsidRDefault="004702B9" w:rsidP="003459EA">
      <w:pPr>
        <w:spacing w:line="240" w:lineRule="exact"/>
      </w:pPr>
      <w:r>
        <w:t xml:space="preserve">Confirmation: DEC – </w:t>
      </w:r>
      <w:proofErr w:type="spellStart"/>
      <w:r>
        <w:t>Brune</w:t>
      </w:r>
      <w:proofErr w:type="spellEnd"/>
      <w:r>
        <w:t xml:space="preserve"> (file 1)</w:t>
      </w:r>
    </w:p>
    <w:p w14:paraId="62C41279" w14:textId="1705A665" w:rsidR="004702B9" w:rsidRDefault="004702B9" w:rsidP="003459EA">
      <w:pPr>
        <w:spacing w:line="240" w:lineRule="exact"/>
      </w:pPr>
    </w:p>
    <w:p w14:paraId="4ECD1C86" w14:textId="7880DF29" w:rsidR="004702B9" w:rsidRDefault="004702B9" w:rsidP="003459EA">
      <w:pPr>
        <w:spacing w:line="240" w:lineRule="exact"/>
      </w:pPr>
      <w:r>
        <w:t xml:space="preserve">Confirmation: DEC – </w:t>
      </w:r>
      <w:proofErr w:type="spellStart"/>
      <w:r>
        <w:t>Brune</w:t>
      </w:r>
      <w:proofErr w:type="spellEnd"/>
      <w:r>
        <w:t xml:space="preserve"> (file 2)</w:t>
      </w:r>
    </w:p>
    <w:p w14:paraId="790F8355" w14:textId="632E56ED" w:rsidR="004702B9" w:rsidRDefault="004702B9" w:rsidP="003459EA">
      <w:pPr>
        <w:spacing w:line="240" w:lineRule="exact"/>
      </w:pPr>
    </w:p>
    <w:p w14:paraId="03C9B677" w14:textId="7A9A6628" w:rsidR="004702B9" w:rsidRDefault="004702B9" w:rsidP="003459EA">
      <w:pPr>
        <w:spacing w:line="240" w:lineRule="exact"/>
      </w:pPr>
      <w:r>
        <w:lastRenderedPageBreak/>
        <w:t>Confirmations: Board of Game</w:t>
      </w:r>
    </w:p>
    <w:p w14:paraId="77236134" w14:textId="69073DD9" w:rsidR="003459EA" w:rsidRDefault="003459EA" w:rsidP="00713232">
      <w:pPr>
        <w:spacing w:line="240" w:lineRule="exact"/>
      </w:pPr>
    </w:p>
    <w:p w14:paraId="55DC959B" w14:textId="5E1F1EFB" w:rsidR="00FF5A0D" w:rsidRDefault="00FF5A0D" w:rsidP="00713232">
      <w:pPr>
        <w:spacing w:line="240" w:lineRule="exact"/>
      </w:pPr>
      <w:r>
        <w:t>Presentations: Div. Agriculture</w:t>
      </w:r>
    </w:p>
    <w:p w14:paraId="6AF47958" w14:textId="3FE00FF7" w:rsidR="00FF5A0D" w:rsidRDefault="00FF5A0D" w:rsidP="00713232">
      <w:pPr>
        <w:spacing w:line="240" w:lineRule="exact"/>
      </w:pPr>
    </w:p>
    <w:p w14:paraId="11D15F42" w14:textId="56D5FDE8" w:rsidR="00FF5A0D" w:rsidRDefault="00FF5A0D" w:rsidP="00713232">
      <w:pPr>
        <w:spacing w:line="240" w:lineRule="exact"/>
      </w:pPr>
      <w:r>
        <w:t>HB 3</w:t>
      </w:r>
    </w:p>
    <w:p w14:paraId="6A7A84A6" w14:textId="793FBD33" w:rsidR="00FF5A0D" w:rsidRDefault="00FF5A0D" w:rsidP="00713232">
      <w:pPr>
        <w:spacing w:line="240" w:lineRule="exact"/>
      </w:pPr>
    </w:p>
    <w:p w14:paraId="1D4A591F" w14:textId="2A1BE9F8" w:rsidR="00FF5A0D" w:rsidRDefault="00FF5A0D" w:rsidP="00713232">
      <w:pPr>
        <w:spacing w:line="240" w:lineRule="exact"/>
      </w:pPr>
      <w:r>
        <w:t>HB 16</w:t>
      </w:r>
    </w:p>
    <w:p w14:paraId="0BEB8F16" w14:textId="66DCF71D" w:rsidR="00FF5A0D" w:rsidRDefault="00FF5A0D" w:rsidP="00713232">
      <w:pPr>
        <w:spacing w:line="240" w:lineRule="exact"/>
      </w:pPr>
    </w:p>
    <w:p w14:paraId="4600EF3F" w14:textId="543B1E8A" w:rsidR="00FF5A0D" w:rsidRDefault="00FF5A0D" w:rsidP="00713232">
      <w:pPr>
        <w:spacing w:line="240" w:lineRule="exact"/>
      </w:pPr>
      <w:r>
        <w:t>HB 27 (file 1)</w:t>
      </w:r>
    </w:p>
    <w:p w14:paraId="7B0F6820" w14:textId="191A8538" w:rsidR="00FF5A0D" w:rsidRDefault="00FF5A0D" w:rsidP="00713232">
      <w:pPr>
        <w:spacing w:line="240" w:lineRule="exact"/>
      </w:pPr>
    </w:p>
    <w:p w14:paraId="297576E8" w14:textId="72D9FF08" w:rsidR="00FF5A0D" w:rsidRDefault="00FF5A0D" w:rsidP="00713232">
      <w:pPr>
        <w:spacing w:line="240" w:lineRule="exact"/>
      </w:pPr>
      <w:r>
        <w:t>HB 27 (file 2)</w:t>
      </w:r>
    </w:p>
    <w:p w14:paraId="3019DBCE" w14:textId="6B123816" w:rsidR="00FF5A0D" w:rsidRDefault="00FF5A0D" w:rsidP="00713232">
      <w:pPr>
        <w:spacing w:line="240" w:lineRule="exact"/>
      </w:pPr>
    </w:p>
    <w:p w14:paraId="34FEA46C" w14:textId="661E7767" w:rsidR="00FF5A0D" w:rsidRDefault="00FF5A0D" w:rsidP="00713232">
      <w:pPr>
        <w:spacing w:line="240" w:lineRule="exact"/>
      </w:pPr>
      <w:r>
        <w:t>HB 35</w:t>
      </w:r>
    </w:p>
    <w:p w14:paraId="39D79A96" w14:textId="1F52431D" w:rsidR="00FF5A0D" w:rsidRDefault="00FF5A0D" w:rsidP="00713232">
      <w:pPr>
        <w:spacing w:line="240" w:lineRule="exact"/>
      </w:pPr>
    </w:p>
    <w:p w14:paraId="31E5621D" w14:textId="33133594" w:rsidR="00FF5A0D" w:rsidRDefault="00FF5A0D" w:rsidP="00713232">
      <w:pPr>
        <w:spacing w:line="240" w:lineRule="exact"/>
      </w:pPr>
      <w:r>
        <w:t>HB 116</w:t>
      </w:r>
    </w:p>
    <w:p w14:paraId="02FB441D" w14:textId="7C70BBBD" w:rsidR="00FF5A0D" w:rsidRDefault="00FF5A0D" w:rsidP="00713232">
      <w:pPr>
        <w:spacing w:line="240" w:lineRule="exact"/>
      </w:pPr>
    </w:p>
    <w:p w14:paraId="0BDF2C24" w14:textId="1E373320" w:rsidR="00FF5A0D" w:rsidRDefault="00FF5A0D" w:rsidP="00713232">
      <w:pPr>
        <w:spacing w:line="240" w:lineRule="exact"/>
      </w:pPr>
      <w:r>
        <w:t>HB 122</w:t>
      </w:r>
    </w:p>
    <w:p w14:paraId="46B1207A" w14:textId="1437B799" w:rsidR="00FF5A0D" w:rsidRDefault="00FF5A0D" w:rsidP="00713232">
      <w:pPr>
        <w:spacing w:line="240" w:lineRule="exact"/>
      </w:pPr>
    </w:p>
    <w:p w14:paraId="388B22CD" w14:textId="40E01AF8" w:rsidR="00FF5A0D" w:rsidRDefault="00FF5A0D" w:rsidP="00713232">
      <w:pPr>
        <w:spacing w:line="240" w:lineRule="exact"/>
      </w:pPr>
      <w:r>
        <w:t>HB 137</w:t>
      </w:r>
    </w:p>
    <w:p w14:paraId="7077830B" w14:textId="33EB2CDD" w:rsidR="00E305EF" w:rsidRDefault="00E305EF" w:rsidP="00713232">
      <w:pPr>
        <w:spacing w:line="240" w:lineRule="exact"/>
      </w:pPr>
    </w:p>
    <w:p w14:paraId="6024FB77" w14:textId="4CBBBCDC" w:rsidR="00E305EF" w:rsidRDefault="00E305EF" w:rsidP="00713232">
      <w:pPr>
        <w:spacing w:line="240" w:lineRule="exact"/>
      </w:pPr>
      <w:r>
        <w:t>HB 138 (file 1)</w:t>
      </w:r>
    </w:p>
    <w:p w14:paraId="594929F9" w14:textId="66DC1E6E" w:rsidR="00E305EF" w:rsidRDefault="00E305EF" w:rsidP="00713232">
      <w:pPr>
        <w:spacing w:line="240" w:lineRule="exact"/>
      </w:pPr>
    </w:p>
    <w:p w14:paraId="25884E29" w14:textId="66CECB39" w:rsidR="00E305EF" w:rsidRDefault="00E305EF" w:rsidP="00713232">
      <w:pPr>
        <w:spacing w:line="240" w:lineRule="exact"/>
      </w:pPr>
      <w:r>
        <w:t>HB 138 (file 2)</w:t>
      </w:r>
    </w:p>
    <w:p w14:paraId="0E8E506F" w14:textId="04B07936" w:rsidR="00E305EF" w:rsidRDefault="00E305EF" w:rsidP="00713232">
      <w:pPr>
        <w:spacing w:line="240" w:lineRule="exact"/>
      </w:pPr>
    </w:p>
    <w:p w14:paraId="45ACF583" w14:textId="7BF235E0" w:rsidR="00E305EF" w:rsidRDefault="00E305EF" w:rsidP="00E305EF">
      <w:pPr>
        <w:spacing w:line="240" w:lineRule="exact"/>
      </w:pPr>
      <w:r>
        <w:t>HB 138 (file 3)</w:t>
      </w:r>
    </w:p>
    <w:p w14:paraId="0126B9A7" w14:textId="17538520" w:rsidR="00E305EF" w:rsidRDefault="00E305EF" w:rsidP="00713232">
      <w:pPr>
        <w:spacing w:line="240" w:lineRule="exact"/>
      </w:pPr>
    </w:p>
    <w:p w14:paraId="3EF03CC6" w14:textId="781460FD" w:rsidR="00E305EF" w:rsidRDefault="00E305EF" w:rsidP="00E305EF">
      <w:pPr>
        <w:spacing w:line="240" w:lineRule="exact"/>
      </w:pPr>
      <w:r>
        <w:t>HB 138 (file 4)</w:t>
      </w:r>
    </w:p>
    <w:p w14:paraId="40D9C35F" w14:textId="7D28D7EB" w:rsidR="00E305EF" w:rsidRDefault="00E305EF" w:rsidP="00E305EF">
      <w:pPr>
        <w:spacing w:line="240" w:lineRule="exact"/>
      </w:pPr>
    </w:p>
    <w:p w14:paraId="22F04C5B" w14:textId="701B3EC9" w:rsidR="00E305EF" w:rsidRDefault="00E305EF" w:rsidP="00E305EF">
      <w:pPr>
        <w:spacing w:line="240" w:lineRule="exact"/>
      </w:pPr>
      <w:r>
        <w:t>HB 151</w:t>
      </w:r>
    </w:p>
    <w:p w14:paraId="604496D5" w14:textId="425B6649" w:rsidR="00E305EF" w:rsidRDefault="00E305EF" w:rsidP="00E305EF">
      <w:pPr>
        <w:spacing w:line="240" w:lineRule="exact"/>
      </w:pPr>
    </w:p>
    <w:p w14:paraId="476FD07E" w14:textId="5DBFB43A" w:rsidR="00E305EF" w:rsidRDefault="00E305EF" w:rsidP="00E305EF">
      <w:pPr>
        <w:spacing w:line="240" w:lineRule="exact"/>
      </w:pPr>
      <w:r>
        <w:t>HB 197</w:t>
      </w:r>
    </w:p>
    <w:p w14:paraId="1E720CE2" w14:textId="1864FE97" w:rsidR="00E305EF" w:rsidRDefault="00E305EF" w:rsidP="00E305EF">
      <w:pPr>
        <w:spacing w:line="240" w:lineRule="exact"/>
      </w:pPr>
    </w:p>
    <w:p w14:paraId="75879B14" w14:textId="136DA9FB" w:rsidR="00E305EF" w:rsidRDefault="00E305EF" w:rsidP="00E305EF">
      <w:pPr>
        <w:spacing w:line="240" w:lineRule="exact"/>
      </w:pPr>
      <w:r>
        <w:t>HB 203</w:t>
      </w:r>
    </w:p>
    <w:p w14:paraId="711EC8C3" w14:textId="4508E517" w:rsidR="00E305EF" w:rsidRDefault="00E305EF" w:rsidP="00E305EF">
      <w:pPr>
        <w:spacing w:line="240" w:lineRule="exact"/>
      </w:pPr>
    </w:p>
    <w:p w14:paraId="01496DC3" w14:textId="5A5F208B" w:rsidR="00E305EF" w:rsidRDefault="00E305EF" w:rsidP="00E305EF">
      <w:pPr>
        <w:spacing w:line="240" w:lineRule="exact"/>
      </w:pPr>
      <w:r>
        <w:t>HB 218</w:t>
      </w:r>
    </w:p>
    <w:p w14:paraId="0E704905" w14:textId="04ADF41A" w:rsidR="00E305EF" w:rsidRDefault="00E305EF" w:rsidP="00E305EF">
      <w:pPr>
        <w:spacing w:line="240" w:lineRule="exact"/>
      </w:pPr>
    </w:p>
    <w:p w14:paraId="207A2E2A" w14:textId="3BB6CEC9" w:rsidR="00E305EF" w:rsidRDefault="00E305EF" w:rsidP="00E305EF">
      <w:pPr>
        <w:spacing w:line="240" w:lineRule="exact"/>
      </w:pPr>
      <w:r>
        <w:t>HB 230</w:t>
      </w:r>
    </w:p>
    <w:p w14:paraId="6F27C890" w14:textId="64462A75" w:rsidR="00E305EF" w:rsidRDefault="00E305EF" w:rsidP="00E305EF">
      <w:pPr>
        <w:spacing w:line="240" w:lineRule="exact"/>
      </w:pPr>
    </w:p>
    <w:p w14:paraId="72D7A4F1" w14:textId="053A5E3B" w:rsidR="00E305EF" w:rsidRDefault="00E305EF" w:rsidP="00E305EF">
      <w:pPr>
        <w:spacing w:line="240" w:lineRule="exact"/>
      </w:pPr>
      <w:r>
        <w:t>HB 240</w:t>
      </w:r>
    </w:p>
    <w:p w14:paraId="2B3DBD33" w14:textId="7A90171B" w:rsidR="00E305EF" w:rsidRDefault="00E305EF" w:rsidP="00E305EF">
      <w:pPr>
        <w:spacing w:line="240" w:lineRule="exact"/>
      </w:pPr>
    </w:p>
    <w:p w14:paraId="04D34EE3" w14:textId="09F1AC71" w:rsidR="00E305EF" w:rsidRDefault="00E305EF" w:rsidP="00E305EF">
      <w:pPr>
        <w:spacing w:line="240" w:lineRule="exact"/>
      </w:pPr>
      <w:r>
        <w:t>HB 280</w:t>
      </w:r>
    </w:p>
    <w:p w14:paraId="1771213A" w14:textId="6A146E0F" w:rsidR="00E305EF" w:rsidRDefault="00E305EF" w:rsidP="00E305EF">
      <w:pPr>
        <w:spacing w:line="240" w:lineRule="exact"/>
      </w:pPr>
    </w:p>
    <w:p w14:paraId="2CCF13EF" w14:textId="2008C61E" w:rsidR="00E305EF" w:rsidRDefault="00E305EF" w:rsidP="00E305EF">
      <w:pPr>
        <w:spacing w:line="240" w:lineRule="exact"/>
      </w:pPr>
      <w:r>
        <w:t>HJR 10</w:t>
      </w:r>
    </w:p>
    <w:p w14:paraId="0BA5282C" w14:textId="5A02C718" w:rsidR="00E305EF" w:rsidRDefault="00E305EF" w:rsidP="00E305EF">
      <w:pPr>
        <w:spacing w:line="240" w:lineRule="exact"/>
      </w:pPr>
    </w:p>
    <w:p w14:paraId="379CDCE1" w14:textId="0CFBD567" w:rsidR="00E305EF" w:rsidRDefault="00E305EF" w:rsidP="00E305EF">
      <w:pPr>
        <w:spacing w:line="240" w:lineRule="exact"/>
      </w:pPr>
      <w:r>
        <w:t>HJR 25</w:t>
      </w:r>
    </w:p>
    <w:p w14:paraId="34368997" w14:textId="2B493009" w:rsidR="00E305EF" w:rsidRDefault="00E305EF" w:rsidP="00E305EF">
      <w:pPr>
        <w:spacing w:line="240" w:lineRule="exact"/>
      </w:pPr>
    </w:p>
    <w:p w14:paraId="31C49C5E" w14:textId="5D440058" w:rsidR="00E305EF" w:rsidRDefault="00E305EF" w:rsidP="00E305EF">
      <w:pPr>
        <w:spacing w:line="240" w:lineRule="exact"/>
      </w:pPr>
      <w:r>
        <w:t>HR 8</w:t>
      </w:r>
    </w:p>
    <w:p w14:paraId="14CE2815" w14:textId="43E467A0" w:rsidR="00E305EF" w:rsidRDefault="00E305EF" w:rsidP="00E305EF">
      <w:pPr>
        <w:spacing w:line="240" w:lineRule="exact"/>
      </w:pPr>
    </w:p>
    <w:p w14:paraId="2C682F3B" w14:textId="4BE9B63A" w:rsidR="00E305EF" w:rsidRDefault="00E305EF" w:rsidP="00E305EF">
      <w:pPr>
        <w:spacing w:line="240" w:lineRule="exact"/>
      </w:pPr>
      <w:r>
        <w:t>HR 12</w:t>
      </w:r>
    </w:p>
    <w:p w14:paraId="6000B33F" w14:textId="15E97279" w:rsidR="00E305EF" w:rsidRDefault="00E305EF" w:rsidP="00E305EF">
      <w:pPr>
        <w:spacing w:line="240" w:lineRule="exact"/>
      </w:pPr>
    </w:p>
    <w:p w14:paraId="37D945BA" w14:textId="6F0E770F" w:rsidR="00E305EF" w:rsidRDefault="00E305EF" w:rsidP="00E305EF">
      <w:pPr>
        <w:spacing w:line="240" w:lineRule="exact"/>
      </w:pPr>
      <w:r>
        <w:t>SB 43</w:t>
      </w:r>
    </w:p>
    <w:p w14:paraId="18FA600E" w14:textId="5843B840" w:rsidR="00E305EF" w:rsidRDefault="00E305EF" w:rsidP="00E305EF">
      <w:pPr>
        <w:spacing w:line="240" w:lineRule="exact"/>
      </w:pPr>
    </w:p>
    <w:p w14:paraId="39004DCF" w14:textId="7D918F1C" w:rsidR="00E305EF" w:rsidRDefault="00E305EF" w:rsidP="00E305EF">
      <w:pPr>
        <w:spacing w:line="240" w:lineRule="exact"/>
      </w:pPr>
      <w:r>
        <w:t>SB 91</w:t>
      </w:r>
    </w:p>
    <w:p w14:paraId="542C23A6" w14:textId="3C608886" w:rsidR="00E305EF" w:rsidRDefault="00E305EF" w:rsidP="00E305EF">
      <w:pPr>
        <w:spacing w:line="240" w:lineRule="exact"/>
      </w:pPr>
    </w:p>
    <w:p w14:paraId="5E6241C3" w14:textId="0B646032" w:rsidR="00E305EF" w:rsidRDefault="00E305EF" w:rsidP="00E305EF">
      <w:pPr>
        <w:spacing w:line="240" w:lineRule="exact"/>
      </w:pPr>
      <w:r>
        <w:t>SB 95</w:t>
      </w:r>
    </w:p>
    <w:p w14:paraId="24CB0966" w14:textId="1C34607A" w:rsidR="00E305EF" w:rsidRDefault="00E305EF" w:rsidP="00E305EF">
      <w:pPr>
        <w:spacing w:line="240" w:lineRule="exact"/>
      </w:pPr>
    </w:p>
    <w:p w14:paraId="2065FAAB" w14:textId="4829F3E9" w:rsidR="00E305EF" w:rsidRDefault="00E305EF" w:rsidP="00E305EF">
      <w:pPr>
        <w:spacing w:line="240" w:lineRule="exact"/>
      </w:pPr>
      <w:r>
        <w:t>SB 123</w:t>
      </w:r>
    </w:p>
    <w:p w14:paraId="0C7F1215" w14:textId="01E55A58" w:rsidR="00E305EF" w:rsidRDefault="00E305EF" w:rsidP="00E305EF">
      <w:pPr>
        <w:spacing w:line="240" w:lineRule="exact"/>
      </w:pPr>
    </w:p>
    <w:p w14:paraId="56C7839C" w14:textId="70CF020F" w:rsidR="00E305EF" w:rsidRDefault="00E305EF" w:rsidP="00E305EF">
      <w:pPr>
        <w:spacing w:line="240" w:lineRule="exact"/>
      </w:pPr>
      <w:r>
        <w:t>SJR 7</w:t>
      </w:r>
    </w:p>
    <w:p w14:paraId="762125A7" w14:textId="77777777" w:rsidR="00C0360A" w:rsidRDefault="00C0360A" w:rsidP="00713232">
      <w:pPr>
        <w:spacing w:line="240" w:lineRule="exact"/>
        <w:sectPr w:rsidR="00C0360A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14:paraId="78B5039A" w14:textId="77777777" w:rsidR="00C0360A" w:rsidRDefault="00C0360A" w:rsidP="00C0360A">
      <w:pPr>
        <w:rPr>
          <w:b/>
          <w:sz w:val="252"/>
        </w:rPr>
        <w:sectPr w:rsidR="00C0360A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List of files</w:t>
      </w:r>
    </w:p>
    <w:p w14:paraId="6532AC3D" w14:textId="004EE6A9" w:rsidR="00C0360A" w:rsidRDefault="00C0360A" w:rsidP="00CB7509">
      <w:pPr>
        <w:ind w:left="-720"/>
        <w:jc w:val="center"/>
        <w:rPr>
          <w:b/>
          <w:sz w:val="172"/>
        </w:rPr>
        <w:sectPr w:rsidR="00C0360A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B7509">
        <w:rPr>
          <w:b/>
          <w:sz w:val="160"/>
          <w:szCs w:val="160"/>
        </w:rPr>
        <w:lastRenderedPageBreak/>
        <w:t xml:space="preserve">01/24/2019 </w:t>
      </w:r>
      <w:r w:rsidRPr="00CB7509">
        <w:rPr>
          <w:b/>
          <w:sz w:val="132"/>
          <w:szCs w:val="132"/>
        </w:rPr>
        <w:t>Presentation</w:t>
      </w:r>
      <w:r>
        <w:rPr>
          <w:b/>
          <w:sz w:val="172"/>
        </w:rPr>
        <w:t xml:space="preserve"> Climate Change</w:t>
      </w:r>
    </w:p>
    <w:p w14:paraId="08322AB5" w14:textId="000E9856" w:rsidR="00C0360A" w:rsidRDefault="00C0360A" w:rsidP="00CB7509">
      <w:pPr>
        <w:ind w:left="-900"/>
        <w:jc w:val="center"/>
        <w:rPr>
          <w:b/>
          <w:sz w:val="252"/>
        </w:rPr>
        <w:sectPr w:rsidR="00C0360A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B7509">
        <w:rPr>
          <w:b/>
          <w:sz w:val="200"/>
          <w:szCs w:val="200"/>
        </w:rPr>
        <w:lastRenderedPageBreak/>
        <w:t>02/25</w:t>
      </w:r>
      <w:r w:rsidR="00CB7509" w:rsidRPr="00CB7509">
        <w:rPr>
          <w:b/>
          <w:sz w:val="200"/>
          <w:szCs w:val="200"/>
        </w:rPr>
        <w:t>/</w:t>
      </w:r>
      <w:r w:rsidRPr="00CB7509">
        <w:rPr>
          <w:b/>
          <w:sz w:val="200"/>
          <w:szCs w:val="200"/>
        </w:rPr>
        <w:t>19</w:t>
      </w:r>
      <w:r>
        <w:rPr>
          <w:b/>
          <w:sz w:val="252"/>
        </w:rPr>
        <w:t xml:space="preserve"> AOGCC</w:t>
      </w:r>
    </w:p>
    <w:p w14:paraId="0845DDC7" w14:textId="633AAA9F" w:rsidR="00C0360A" w:rsidRDefault="00C0360A" w:rsidP="00CB7509">
      <w:pPr>
        <w:ind w:left="-720"/>
        <w:jc w:val="center"/>
        <w:rPr>
          <w:b/>
          <w:sz w:val="192"/>
        </w:rPr>
        <w:sectPr w:rsidR="00C0360A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>02/27/19 Overview DNR</w:t>
      </w:r>
    </w:p>
    <w:p w14:paraId="0AE54D47" w14:textId="26EB723C" w:rsidR="00C0360A" w:rsidRDefault="00C0360A" w:rsidP="00D420D3">
      <w:pPr>
        <w:ind w:left="-720"/>
        <w:jc w:val="center"/>
        <w:rPr>
          <w:b/>
          <w:sz w:val="192"/>
        </w:rPr>
        <w:sectPr w:rsidR="00C0360A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>03/01/19 Update: Forestry</w:t>
      </w:r>
    </w:p>
    <w:p w14:paraId="734DB7F0" w14:textId="6072B1F8" w:rsidR="00C0360A" w:rsidRDefault="00C0360A" w:rsidP="00D420D3">
      <w:pPr>
        <w:ind w:left="-720"/>
        <w:jc w:val="center"/>
        <w:rPr>
          <w:b/>
          <w:sz w:val="172"/>
        </w:rPr>
        <w:sectPr w:rsidR="00C0360A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 xml:space="preserve">03/04/19 </w:t>
      </w:r>
      <w:r w:rsidRPr="00D420D3">
        <w:rPr>
          <w:b/>
          <w:sz w:val="132"/>
          <w:szCs w:val="132"/>
        </w:rPr>
        <w:t>Confirmation</w:t>
      </w:r>
      <w:r>
        <w:rPr>
          <w:b/>
          <w:sz w:val="172"/>
        </w:rPr>
        <w:t xml:space="preserve"> DNR – </w:t>
      </w:r>
      <w:proofErr w:type="spellStart"/>
      <w:r>
        <w:rPr>
          <w:b/>
          <w:sz w:val="172"/>
        </w:rPr>
        <w:t>Feige</w:t>
      </w:r>
      <w:proofErr w:type="spellEnd"/>
    </w:p>
    <w:p w14:paraId="1F235EB3" w14:textId="4495D6FF" w:rsidR="00C0360A" w:rsidRDefault="00C0360A" w:rsidP="00D420D3">
      <w:pPr>
        <w:ind w:left="-720"/>
        <w:rPr>
          <w:b/>
          <w:sz w:val="144"/>
        </w:rPr>
        <w:sectPr w:rsidR="00C0360A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03/04/2019 </w:t>
      </w:r>
      <w:r w:rsidRPr="00D420D3">
        <w:rPr>
          <w:b/>
          <w:sz w:val="132"/>
          <w:szCs w:val="132"/>
        </w:rPr>
        <w:t>Presentation</w:t>
      </w:r>
      <w:r>
        <w:rPr>
          <w:b/>
          <w:sz w:val="144"/>
        </w:rPr>
        <w:t xml:space="preserve"> UAF College Fisheries</w:t>
      </w:r>
    </w:p>
    <w:p w14:paraId="2EE3C32F" w14:textId="3C25F432" w:rsidR="00C0360A" w:rsidRPr="00D420D3" w:rsidRDefault="00C0360A" w:rsidP="00D420D3">
      <w:pPr>
        <w:ind w:left="-720"/>
        <w:rPr>
          <w:b/>
          <w:sz w:val="152"/>
          <w:szCs w:val="152"/>
        </w:rPr>
        <w:sectPr w:rsidR="00C0360A" w:rsidRPr="00D420D3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D420D3">
        <w:rPr>
          <w:b/>
          <w:sz w:val="152"/>
          <w:szCs w:val="152"/>
        </w:rPr>
        <w:lastRenderedPageBreak/>
        <w:t>03/06/</w:t>
      </w:r>
      <w:r w:rsidR="00D420D3" w:rsidRPr="00D420D3">
        <w:rPr>
          <w:b/>
          <w:sz w:val="152"/>
          <w:szCs w:val="152"/>
        </w:rPr>
        <w:t>20</w:t>
      </w:r>
      <w:r w:rsidRPr="00D420D3">
        <w:rPr>
          <w:b/>
          <w:sz w:val="152"/>
          <w:szCs w:val="152"/>
        </w:rPr>
        <w:t>19 Outdoor Recreation</w:t>
      </w:r>
    </w:p>
    <w:p w14:paraId="12E7E32E" w14:textId="238B99DA" w:rsidR="00C0360A" w:rsidRDefault="00C0360A" w:rsidP="00515E52">
      <w:pPr>
        <w:ind w:left="-720"/>
        <w:rPr>
          <w:b/>
          <w:sz w:val="172"/>
        </w:rPr>
        <w:sectPr w:rsidR="00C0360A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 xml:space="preserve">03/08/19 </w:t>
      </w:r>
      <w:r w:rsidRPr="00515E52">
        <w:rPr>
          <w:b/>
          <w:sz w:val="132"/>
          <w:szCs w:val="132"/>
        </w:rPr>
        <w:t>Confirmation</w:t>
      </w:r>
      <w:r>
        <w:rPr>
          <w:b/>
          <w:sz w:val="172"/>
        </w:rPr>
        <w:t xml:space="preserve"> Vincent-Lang</w:t>
      </w:r>
    </w:p>
    <w:p w14:paraId="0E9EEEFB" w14:textId="3D9A07E7" w:rsidR="00C0360A" w:rsidRDefault="00C0360A" w:rsidP="00515E52">
      <w:pPr>
        <w:ind w:left="-720"/>
        <w:rPr>
          <w:b/>
          <w:sz w:val="144"/>
        </w:rPr>
        <w:sectPr w:rsidR="00C0360A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03/11/2019 </w:t>
      </w:r>
      <w:r w:rsidRPr="00515E52">
        <w:rPr>
          <w:b/>
          <w:sz w:val="132"/>
          <w:szCs w:val="132"/>
        </w:rPr>
        <w:t>Confirmation</w:t>
      </w:r>
      <w:r>
        <w:rPr>
          <w:b/>
          <w:sz w:val="144"/>
        </w:rPr>
        <w:t xml:space="preserve"> Big Game Comm. Serv.</w:t>
      </w:r>
    </w:p>
    <w:p w14:paraId="7DB3F84F" w14:textId="2BCDBB43" w:rsidR="00C0360A" w:rsidRDefault="00C0360A" w:rsidP="00515E52">
      <w:pPr>
        <w:ind w:left="-720"/>
        <w:rPr>
          <w:b/>
          <w:sz w:val="144"/>
        </w:rPr>
        <w:sectPr w:rsidR="00C0360A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03/13/2019 </w:t>
      </w:r>
      <w:r w:rsidRPr="00515E52">
        <w:rPr>
          <w:b/>
          <w:sz w:val="132"/>
          <w:szCs w:val="132"/>
        </w:rPr>
        <w:t>Confirmation</w:t>
      </w:r>
      <w:r>
        <w:rPr>
          <w:b/>
          <w:sz w:val="144"/>
        </w:rPr>
        <w:t xml:space="preserve"> Fishermen’s Fund</w:t>
      </w:r>
    </w:p>
    <w:p w14:paraId="2E96C5CE" w14:textId="104216ED" w:rsidR="00C0360A" w:rsidRDefault="00C0360A" w:rsidP="00515E52">
      <w:pPr>
        <w:ind w:left="-720"/>
        <w:rPr>
          <w:b/>
          <w:sz w:val="192"/>
        </w:rPr>
        <w:sectPr w:rsidR="00C0360A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>03/13/19 Oil &amp; Mining at UA</w:t>
      </w:r>
    </w:p>
    <w:p w14:paraId="3FF66742" w14:textId="4650D878" w:rsidR="00C0360A" w:rsidRDefault="00C0360A" w:rsidP="00515E52">
      <w:pPr>
        <w:ind w:left="-720"/>
        <w:rPr>
          <w:b/>
          <w:sz w:val="144"/>
        </w:rPr>
        <w:sectPr w:rsidR="00C0360A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03/18/2019 </w:t>
      </w:r>
      <w:r w:rsidRPr="00515E52">
        <w:rPr>
          <w:b/>
          <w:sz w:val="132"/>
          <w:szCs w:val="132"/>
        </w:rPr>
        <w:t>Presentation</w:t>
      </w:r>
      <w:r>
        <w:rPr>
          <w:b/>
          <w:sz w:val="144"/>
        </w:rPr>
        <w:t xml:space="preserve"> AK Traditional Foods</w:t>
      </w:r>
    </w:p>
    <w:p w14:paraId="495D659C" w14:textId="164AC837" w:rsidR="00C0360A" w:rsidRDefault="00C0360A" w:rsidP="00C0360A">
      <w:pPr>
        <w:rPr>
          <w:b/>
          <w:sz w:val="144"/>
        </w:rPr>
        <w:sectPr w:rsidR="00C0360A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03/20/2019 Forecast: Spring 2019 Product</w:t>
      </w:r>
      <w:r w:rsidR="00515E52">
        <w:rPr>
          <w:b/>
          <w:sz w:val="144"/>
        </w:rPr>
        <w:t>.</w:t>
      </w:r>
    </w:p>
    <w:p w14:paraId="170F1791" w14:textId="40700023" w:rsidR="00C0360A" w:rsidRDefault="00C0360A" w:rsidP="00515E52">
      <w:pPr>
        <w:ind w:left="-720"/>
        <w:rPr>
          <w:b/>
          <w:sz w:val="192"/>
        </w:rPr>
        <w:sectPr w:rsidR="00C0360A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>03/22/19 Update: AK LNG</w:t>
      </w:r>
    </w:p>
    <w:p w14:paraId="1A4647A4" w14:textId="7ECDB568" w:rsidR="00C0360A" w:rsidRDefault="00C0360A" w:rsidP="00515E52">
      <w:pPr>
        <w:ind w:left="-720"/>
        <w:rPr>
          <w:b/>
          <w:sz w:val="144"/>
        </w:rPr>
        <w:sectPr w:rsidR="00C0360A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03/25/2019 </w:t>
      </w:r>
      <w:proofErr w:type="spellStart"/>
      <w:r w:rsidRPr="00515E52">
        <w:rPr>
          <w:b/>
          <w:sz w:val="132"/>
          <w:szCs w:val="132"/>
        </w:rPr>
        <w:t>Presentation</w:t>
      </w:r>
      <w:r>
        <w:rPr>
          <w:b/>
          <w:sz w:val="144"/>
        </w:rPr>
        <w:t>Pebble</w:t>
      </w:r>
      <w:proofErr w:type="spellEnd"/>
      <w:r>
        <w:rPr>
          <w:b/>
          <w:sz w:val="144"/>
        </w:rPr>
        <w:t xml:space="preserve"> Partnership</w:t>
      </w:r>
    </w:p>
    <w:p w14:paraId="2CD4E760" w14:textId="2CB14977" w:rsidR="00C0360A" w:rsidRDefault="00C0360A" w:rsidP="00C0360A">
      <w:pPr>
        <w:rPr>
          <w:b/>
          <w:sz w:val="172"/>
        </w:rPr>
        <w:sectPr w:rsidR="00C0360A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>03/27/19 Report: AK Mineral Comm.</w:t>
      </w:r>
    </w:p>
    <w:p w14:paraId="24704ACE" w14:textId="55036DC9" w:rsidR="00C0360A" w:rsidRDefault="00C0360A" w:rsidP="00A9339E">
      <w:pPr>
        <w:ind w:left="-720"/>
        <w:jc w:val="center"/>
        <w:rPr>
          <w:b/>
          <w:sz w:val="172"/>
        </w:rPr>
        <w:sectPr w:rsidR="00C0360A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 xml:space="preserve">04/01/19 </w:t>
      </w:r>
      <w:r w:rsidRPr="00515E52">
        <w:rPr>
          <w:b/>
          <w:sz w:val="132"/>
          <w:szCs w:val="132"/>
        </w:rPr>
        <w:t>Presentation</w:t>
      </w:r>
      <w:r>
        <w:rPr>
          <w:b/>
          <w:sz w:val="172"/>
        </w:rPr>
        <w:t xml:space="preserve"> Pebble</w:t>
      </w:r>
    </w:p>
    <w:p w14:paraId="6B33AAE3" w14:textId="6B3E439C" w:rsidR="00C0360A" w:rsidRDefault="00C0360A" w:rsidP="00A9339E">
      <w:pPr>
        <w:ind w:left="-720"/>
        <w:rPr>
          <w:b/>
          <w:sz w:val="192"/>
        </w:rPr>
        <w:sectPr w:rsidR="00C0360A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>04/05/19 Brief: Pebble</w:t>
      </w:r>
    </w:p>
    <w:p w14:paraId="1281133D" w14:textId="101EDD3A" w:rsidR="00C0360A" w:rsidRDefault="00C0360A" w:rsidP="00A9339E">
      <w:pPr>
        <w:ind w:left="-720"/>
        <w:jc w:val="center"/>
        <w:rPr>
          <w:b/>
          <w:sz w:val="172"/>
        </w:rPr>
        <w:sectPr w:rsidR="00C0360A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 xml:space="preserve">04/08/19 </w:t>
      </w:r>
      <w:r w:rsidRPr="00A9339E">
        <w:rPr>
          <w:b/>
          <w:sz w:val="132"/>
          <w:szCs w:val="132"/>
        </w:rPr>
        <w:t>Presentation</w:t>
      </w:r>
      <w:r>
        <w:rPr>
          <w:b/>
          <w:sz w:val="172"/>
        </w:rPr>
        <w:t xml:space="preserve"> Mining</w:t>
      </w:r>
    </w:p>
    <w:p w14:paraId="6AE2597A" w14:textId="473D7135" w:rsidR="00C0360A" w:rsidRDefault="00C0360A" w:rsidP="00A9339E">
      <w:pPr>
        <w:ind w:left="-720"/>
        <w:rPr>
          <w:b/>
          <w:sz w:val="144"/>
        </w:rPr>
        <w:sectPr w:rsidR="00C0360A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04/15/2019 </w:t>
      </w:r>
      <w:r w:rsidRPr="00A9339E">
        <w:rPr>
          <w:b/>
          <w:sz w:val="120"/>
          <w:szCs w:val="120"/>
        </w:rPr>
        <w:t>Confirmations</w:t>
      </w:r>
      <w:r>
        <w:rPr>
          <w:b/>
          <w:sz w:val="144"/>
        </w:rPr>
        <w:t xml:space="preserve"> Board of Fisheries (file 1)</w:t>
      </w:r>
    </w:p>
    <w:p w14:paraId="46C021B8" w14:textId="4AC978B4" w:rsidR="00C0360A" w:rsidRDefault="00C0360A" w:rsidP="009C69B3">
      <w:pPr>
        <w:ind w:left="-720"/>
        <w:rPr>
          <w:b/>
          <w:sz w:val="144"/>
        </w:rPr>
        <w:sectPr w:rsidR="00C0360A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04/15/2019 </w:t>
      </w:r>
      <w:r w:rsidRPr="00A9339E">
        <w:rPr>
          <w:b/>
          <w:sz w:val="120"/>
          <w:szCs w:val="120"/>
        </w:rPr>
        <w:t>Confirmations</w:t>
      </w:r>
      <w:r>
        <w:rPr>
          <w:b/>
          <w:sz w:val="144"/>
        </w:rPr>
        <w:t xml:space="preserve"> Board of Fisheries (file 2)</w:t>
      </w:r>
    </w:p>
    <w:p w14:paraId="65671F2A" w14:textId="1EEBF8A1" w:rsidR="00C0360A" w:rsidRDefault="00C0360A" w:rsidP="009C69B3">
      <w:pPr>
        <w:ind w:left="-720"/>
        <w:rPr>
          <w:b/>
          <w:sz w:val="144"/>
        </w:rPr>
        <w:sectPr w:rsidR="00C0360A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04/15/2019 </w:t>
      </w:r>
      <w:r w:rsidRPr="009C69B3">
        <w:rPr>
          <w:b/>
          <w:sz w:val="120"/>
          <w:szCs w:val="120"/>
        </w:rPr>
        <w:t>Confirmations</w:t>
      </w:r>
      <w:r>
        <w:rPr>
          <w:b/>
          <w:sz w:val="144"/>
        </w:rPr>
        <w:t xml:space="preserve"> Board of Fisheries (file 3)</w:t>
      </w:r>
    </w:p>
    <w:p w14:paraId="17AB04E5" w14:textId="378AD967" w:rsidR="00C0360A" w:rsidRDefault="00C0360A" w:rsidP="009C69B3">
      <w:pPr>
        <w:ind w:left="-720"/>
        <w:rPr>
          <w:b/>
          <w:sz w:val="144"/>
        </w:rPr>
        <w:sectPr w:rsidR="00C0360A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04/15/2019 </w:t>
      </w:r>
      <w:r w:rsidRPr="009C69B3">
        <w:rPr>
          <w:b/>
          <w:sz w:val="120"/>
          <w:szCs w:val="120"/>
        </w:rPr>
        <w:t>Confirmations</w:t>
      </w:r>
      <w:r>
        <w:rPr>
          <w:b/>
          <w:sz w:val="144"/>
        </w:rPr>
        <w:t xml:space="preserve"> Board of Fisheries (file 4)</w:t>
      </w:r>
    </w:p>
    <w:p w14:paraId="0DFD0581" w14:textId="113E9145" w:rsidR="00C0360A" w:rsidRDefault="00C0360A" w:rsidP="009C69B3">
      <w:pPr>
        <w:ind w:left="-720"/>
        <w:rPr>
          <w:b/>
          <w:sz w:val="192"/>
        </w:rPr>
        <w:sectPr w:rsidR="00C0360A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>04/24/19 OverviewFish Tax</w:t>
      </w:r>
    </w:p>
    <w:p w14:paraId="5D75B23A" w14:textId="49EF4CBC" w:rsidR="00C0360A" w:rsidRDefault="00C0360A" w:rsidP="009C69B3">
      <w:pPr>
        <w:ind w:left="-720"/>
        <w:rPr>
          <w:b/>
          <w:sz w:val="192"/>
        </w:rPr>
        <w:sectPr w:rsidR="00C0360A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>04/26/19 Update: ASTAR</w:t>
      </w:r>
    </w:p>
    <w:p w14:paraId="691C3A39" w14:textId="17ABB1A0" w:rsidR="00C0360A" w:rsidRDefault="00C0360A" w:rsidP="009C69B3">
      <w:pPr>
        <w:ind w:left="-720"/>
        <w:rPr>
          <w:b/>
          <w:sz w:val="172"/>
        </w:rPr>
        <w:sectPr w:rsidR="00C0360A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 xml:space="preserve">04/26/19 Update: </w:t>
      </w:r>
      <w:r w:rsidRPr="009C69B3">
        <w:rPr>
          <w:b/>
          <w:sz w:val="160"/>
          <w:szCs w:val="160"/>
        </w:rPr>
        <w:t>Commercial Fishing</w:t>
      </w:r>
    </w:p>
    <w:p w14:paraId="0D54937F" w14:textId="0E4D5704" w:rsidR="00C0360A" w:rsidRDefault="00C0360A" w:rsidP="009C69B3">
      <w:pPr>
        <w:ind w:left="-720"/>
        <w:jc w:val="center"/>
        <w:rPr>
          <w:b/>
          <w:sz w:val="192"/>
        </w:rPr>
        <w:sectPr w:rsidR="00C0360A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 xml:space="preserve">05/01/19 </w:t>
      </w:r>
      <w:r w:rsidRPr="009C69B3">
        <w:rPr>
          <w:b/>
          <w:sz w:val="132"/>
          <w:szCs w:val="132"/>
        </w:rPr>
        <w:t>Presentation</w:t>
      </w:r>
      <w:r>
        <w:rPr>
          <w:b/>
          <w:sz w:val="192"/>
        </w:rPr>
        <w:t xml:space="preserve"> O&amp;G</w:t>
      </w:r>
    </w:p>
    <w:p w14:paraId="3F6AC323" w14:textId="6EDD2D98" w:rsidR="00C0360A" w:rsidRDefault="00C0360A" w:rsidP="009C69B3">
      <w:pPr>
        <w:ind w:left="-720"/>
        <w:rPr>
          <w:b/>
          <w:sz w:val="144"/>
        </w:rPr>
        <w:sectPr w:rsidR="00C0360A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05/08/2019 </w:t>
      </w:r>
      <w:r w:rsidRPr="009C69B3">
        <w:rPr>
          <w:b/>
          <w:sz w:val="132"/>
          <w:szCs w:val="132"/>
        </w:rPr>
        <w:t>Presentation</w:t>
      </w:r>
      <w:r>
        <w:rPr>
          <w:b/>
          <w:sz w:val="144"/>
        </w:rPr>
        <w:t xml:space="preserve"> Invasive Species</w:t>
      </w:r>
    </w:p>
    <w:p w14:paraId="43EC356A" w14:textId="1997F611" w:rsidR="00C0360A" w:rsidRDefault="00C0360A" w:rsidP="00BF32E7">
      <w:pPr>
        <w:ind w:left="-720"/>
        <w:rPr>
          <w:b/>
          <w:sz w:val="192"/>
        </w:rPr>
        <w:sectPr w:rsidR="00C0360A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 xml:space="preserve">05/10/19 </w:t>
      </w:r>
      <w:r w:rsidRPr="00BF32E7">
        <w:rPr>
          <w:b/>
          <w:sz w:val="132"/>
          <w:szCs w:val="132"/>
        </w:rPr>
        <w:t>Presentation</w:t>
      </w:r>
      <w:r>
        <w:rPr>
          <w:b/>
          <w:sz w:val="192"/>
        </w:rPr>
        <w:t xml:space="preserve"> PFAS</w:t>
      </w:r>
    </w:p>
    <w:p w14:paraId="1FC8ECF8" w14:textId="3ED337A5" w:rsidR="00C0360A" w:rsidRDefault="00C0360A" w:rsidP="00BF32E7">
      <w:pPr>
        <w:ind w:left="-720"/>
        <w:rPr>
          <w:b/>
          <w:sz w:val="144"/>
        </w:rPr>
        <w:sectPr w:rsidR="00C0360A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12/16/2019 </w:t>
      </w:r>
      <w:proofErr w:type="spellStart"/>
      <w:r w:rsidRPr="00BF32E7">
        <w:rPr>
          <w:b/>
          <w:sz w:val="132"/>
          <w:szCs w:val="132"/>
        </w:rPr>
        <w:t>Presentation</w:t>
      </w:r>
      <w:r>
        <w:rPr>
          <w:b/>
          <w:sz w:val="144"/>
        </w:rPr>
        <w:t>BP</w:t>
      </w:r>
      <w:proofErr w:type="spellEnd"/>
      <w:r>
        <w:rPr>
          <w:b/>
          <w:sz w:val="144"/>
        </w:rPr>
        <w:t xml:space="preserve"> &amp; Hilcorp Transaction</w:t>
      </w:r>
    </w:p>
    <w:p w14:paraId="31C7B79E" w14:textId="04DCAB54" w:rsidR="00C0360A" w:rsidRDefault="00C0360A" w:rsidP="00BF32E7">
      <w:pPr>
        <w:ind w:left="-720"/>
        <w:rPr>
          <w:b/>
          <w:sz w:val="144"/>
        </w:rPr>
        <w:sectPr w:rsidR="00C0360A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DA78BD">
        <w:rPr>
          <w:b/>
          <w:sz w:val="176"/>
          <w:szCs w:val="176"/>
        </w:rPr>
        <w:lastRenderedPageBreak/>
        <w:t>2019</w:t>
      </w:r>
      <w:r>
        <w:rPr>
          <w:b/>
          <w:sz w:val="144"/>
        </w:rPr>
        <w:t xml:space="preserve">   </w:t>
      </w:r>
      <w:r w:rsidRPr="00BF32E7">
        <w:rPr>
          <w:b/>
          <w:sz w:val="132"/>
          <w:szCs w:val="132"/>
        </w:rPr>
        <w:t>Presentation</w:t>
      </w:r>
      <w:r>
        <w:rPr>
          <w:b/>
          <w:sz w:val="144"/>
        </w:rPr>
        <w:t xml:space="preserve"> O&amp;G Tax Calculation</w:t>
      </w:r>
    </w:p>
    <w:p w14:paraId="63E39458" w14:textId="03639957" w:rsidR="00C0360A" w:rsidRDefault="00C0360A" w:rsidP="00BF32E7">
      <w:pPr>
        <w:ind w:left="-720"/>
        <w:rPr>
          <w:b/>
          <w:sz w:val="192"/>
        </w:rPr>
        <w:sectPr w:rsidR="00C0360A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>01/22/20 Update: AK LNG</w:t>
      </w:r>
    </w:p>
    <w:p w14:paraId="3C433CD5" w14:textId="371905DF" w:rsidR="00C0360A" w:rsidRDefault="00C0360A" w:rsidP="00BF32E7">
      <w:pPr>
        <w:ind w:left="-720"/>
        <w:rPr>
          <w:b/>
          <w:sz w:val="172"/>
        </w:rPr>
        <w:sectPr w:rsidR="00C0360A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 xml:space="preserve">01/27/20 </w:t>
      </w:r>
      <w:r w:rsidRPr="00BF32E7">
        <w:rPr>
          <w:b/>
          <w:sz w:val="132"/>
          <w:szCs w:val="132"/>
        </w:rPr>
        <w:t>Presentation</w:t>
      </w:r>
      <w:r>
        <w:rPr>
          <w:b/>
          <w:sz w:val="172"/>
        </w:rPr>
        <w:t xml:space="preserve"> IN3ENERGY</w:t>
      </w:r>
    </w:p>
    <w:p w14:paraId="5A4B6435" w14:textId="0A7DA5AB" w:rsidR="00C0360A" w:rsidRDefault="00C0360A" w:rsidP="00BF32E7">
      <w:pPr>
        <w:ind w:left="-720"/>
        <w:rPr>
          <w:b/>
          <w:sz w:val="192"/>
        </w:rPr>
        <w:sectPr w:rsidR="00C0360A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 xml:space="preserve">01/29/20 </w:t>
      </w:r>
      <w:r w:rsidRPr="00BF32E7">
        <w:rPr>
          <w:b/>
          <w:sz w:val="132"/>
          <w:szCs w:val="132"/>
        </w:rPr>
        <w:t>Presentation</w:t>
      </w:r>
      <w:r>
        <w:rPr>
          <w:b/>
          <w:sz w:val="192"/>
        </w:rPr>
        <w:t xml:space="preserve"> DNR</w:t>
      </w:r>
    </w:p>
    <w:p w14:paraId="7B673AA1" w14:textId="3AD814E2" w:rsidR="00C0360A" w:rsidRDefault="00C0360A" w:rsidP="00BF32E7">
      <w:pPr>
        <w:ind w:left="-720"/>
        <w:rPr>
          <w:b/>
          <w:sz w:val="192"/>
        </w:rPr>
        <w:sectPr w:rsidR="00C0360A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>01/29/20 Review: DEC</w:t>
      </w:r>
    </w:p>
    <w:p w14:paraId="7C28825E" w14:textId="7E17F3CF" w:rsidR="00C0360A" w:rsidRDefault="00C0360A" w:rsidP="00BF32E7">
      <w:pPr>
        <w:ind w:left="-720"/>
        <w:rPr>
          <w:b/>
          <w:sz w:val="144"/>
        </w:rPr>
        <w:sectPr w:rsidR="00C0360A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02/07/2020 </w:t>
      </w:r>
      <w:r w:rsidRPr="00BF32E7">
        <w:rPr>
          <w:b/>
          <w:sz w:val="132"/>
          <w:szCs w:val="132"/>
        </w:rPr>
        <w:t>Presentation</w:t>
      </w:r>
      <w:r>
        <w:rPr>
          <w:b/>
          <w:sz w:val="144"/>
        </w:rPr>
        <w:t xml:space="preserve"> Navigating New Arctic</w:t>
      </w:r>
    </w:p>
    <w:p w14:paraId="1012B0D1" w14:textId="77777777" w:rsidR="00C0360A" w:rsidRDefault="00C0360A" w:rsidP="00BF32E7">
      <w:pPr>
        <w:ind w:left="-720"/>
        <w:rPr>
          <w:b/>
          <w:sz w:val="144"/>
        </w:rPr>
        <w:sectPr w:rsidR="00C0360A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02/26/2020 Update: BP &amp; Hilcorp Transaction</w:t>
      </w:r>
    </w:p>
    <w:p w14:paraId="2ED59F4A" w14:textId="5DFEC7B8" w:rsidR="00C0360A" w:rsidRDefault="00C0360A" w:rsidP="00BF32E7">
      <w:pPr>
        <w:ind w:left="-720"/>
        <w:rPr>
          <w:b/>
          <w:sz w:val="144"/>
        </w:rPr>
        <w:sectPr w:rsidR="00C0360A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02/26&amp;28/20 Review: Fair Share Initiative</w:t>
      </w:r>
    </w:p>
    <w:p w14:paraId="5E7027F0" w14:textId="2B5F9956" w:rsidR="00C0360A" w:rsidRDefault="00C0360A" w:rsidP="00F90C9E">
      <w:pPr>
        <w:ind w:left="-720"/>
        <w:rPr>
          <w:b/>
          <w:sz w:val="144"/>
        </w:rPr>
        <w:sectPr w:rsidR="00C0360A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03/04/2020 </w:t>
      </w:r>
      <w:r w:rsidRPr="00F90C9E">
        <w:rPr>
          <w:b/>
          <w:sz w:val="132"/>
          <w:szCs w:val="132"/>
        </w:rPr>
        <w:t>Presentation</w:t>
      </w:r>
      <w:r>
        <w:rPr>
          <w:b/>
          <w:sz w:val="144"/>
        </w:rPr>
        <w:t xml:space="preserve"> Outdoor Recreation</w:t>
      </w:r>
    </w:p>
    <w:p w14:paraId="12735372" w14:textId="47D4825E" w:rsidR="00C0360A" w:rsidRDefault="00C0360A" w:rsidP="00F90C9E">
      <w:pPr>
        <w:ind w:left="-720"/>
        <w:rPr>
          <w:b/>
          <w:sz w:val="144"/>
        </w:rPr>
        <w:sectPr w:rsidR="00C0360A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03/16/2020 </w:t>
      </w:r>
      <w:r w:rsidRPr="00F90C9E">
        <w:rPr>
          <w:b/>
          <w:sz w:val="132"/>
          <w:szCs w:val="132"/>
        </w:rPr>
        <w:t>Presentation</w:t>
      </w:r>
      <w:r>
        <w:rPr>
          <w:b/>
          <w:sz w:val="144"/>
        </w:rPr>
        <w:t xml:space="preserve"> Invasive Species</w:t>
      </w:r>
    </w:p>
    <w:p w14:paraId="2E8CEA9E" w14:textId="30E3611B" w:rsidR="00C0360A" w:rsidRPr="00F90C9E" w:rsidRDefault="00C0360A" w:rsidP="00F90C9E">
      <w:pPr>
        <w:ind w:left="-720"/>
        <w:rPr>
          <w:b/>
          <w:sz w:val="156"/>
          <w:szCs w:val="156"/>
        </w:rPr>
        <w:sectPr w:rsidR="00C0360A" w:rsidRPr="00F90C9E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90C9E">
        <w:rPr>
          <w:b/>
          <w:sz w:val="156"/>
          <w:szCs w:val="156"/>
        </w:rPr>
        <w:lastRenderedPageBreak/>
        <w:t xml:space="preserve">03/20/2020 </w:t>
      </w:r>
      <w:r w:rsidRPr="00F90C9E">
        <w:rPr>
          <w:b/>
          <w:sz w:val="132"/>
          <w:szCs w:val="132"/>
        </w:rPr>
        <w:t>Confirmation</w:t>
      </w:r>
      <w:r w:rsidRPr="00F90C9E">
        <w:rPr>
          <w:b/>
          <w:sz w:val="156"/>
          <w:szCs w:val="156"/>
        </w:rPr>
        <w:t xml:space="preserve"> Jeremy Price</w:t>
      </w:r>
    </w:p>
    <w:p w14:paraId="3ED67ECD" w14:textId="584B6BCA" w:rsidR="00C0360A" w:rsidRDefault="00C0360A" w:rsidP="00F90C9E">
      <w:pPr>
        <w:ind w:left="-720"/>
        <w:rPr>
          <w:b/>
          <w:sz w:val="172"/>
        </w:rPr>
        <w:sectPr w:rsidR="00C0360A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 xml:space="preserve">03/20/20 </w:t>
      </w:r>
      <w:r w:rsidRPr="00F90C9E">
        <w:rPr>
          <w:b/>
          <w:sz w:val="132"/>
          <w:szCs w:val="132"/>
        </w:rPr>
        <w:t>Confirmation</w:t>
      </w:r>
      <w:r>
        <w:rPr>
          <w:b/>
          <w:sz w:val="172"/>
        </w:rPr>
        <w:t xml:space="preserve"> Peter </w:t>
      </w:r>
      <w:proofErr w:type="spellStart"/>
      <w:r>
        <w:rPr>
          <w:b/>
          <w:sz w:val="172"/>
        </w:rPr>
        <w:t>Buist</w:t>
      </w:r>
      <w:proofErr w:type="spellEnd"/>
    </w:p>
    <w:p w14:paraId="480FC4F9" w14:textId="6D0FACDE" w:rsidR="00C0360A" w:rsidRDefault="00C0360A" w:rsidP="00F90C9E">
      <w:pPr>
        <w:ind w:left="-720"/>
        <w:rPr>
          <w:b/>
          <w:sz w:val="144"/>
        </w:rPr>
        <w:sectPr w:rsidR="00C0360A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03/25/2020 </w:t>
      </w:r>
      <w:r w:rsidRPr="00F90C9E">
        <w:rPr>
          <w:b/>
          <w:sz w:val="132"/>
          <w:szCs w:val="132"/>
        </w:rPr>
        <w:t>Confirmation</w:t>
      </w:r>
      <w:r>
        <w:rPr>
          <w:b/>
          <w:sz w:val="144"/>
        </w:rPr>
        <w:t xml:space="preserve"> AOGCC – Chmielowski</w:t>
      </w:r>
    </w:p>
    <w:p w14:paraId="698885F1" w14:textId="119B3095" w:rsidR="00C0360A" w:rsidRDefault="00C0360A" w:rsidP="00F90C9E">
      <w:pPr>
        <w:ind w:left="-720"/>
        <w:rPr>
          <w:b/>
          <w:sz w:val="192"/>
        </w:rPr>
        <w:sectPr w:rsidR="00C0360A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 xml:space="preserve">05/08/20 </w:t>
      </w:r>
      <w:r w:rsidRPr="00F90C9E">
        <w:rPr>
          <w:b/>
          <w:sz w:val="132"/>
          <w:szCs w:val="132"/>
        </w:rPr>
        <w:t>Presentation</w:t>
      </w:r>
      <w:r>
        <w:rPr>
          <w:b/>
          <w:sz w:val="192"/>
        </w:rPr>
        <w:t xml:space="preserve"> AOGA</w:t>
      </w:r>
    </w:p>
    <w:p w14:paraId="04F1B196" w14:textId="452A4B9F" w:rsidR="00C0360A" w:rsidRDefault="00C0360A" w:rsidP="000B6ED6">
      <w:pPr>
        <w:ind w:left="-720"/>
        <w:jc w:val="center"/>
        <w:rPr>
          <w:b/>
          <w:sz w:val="172"/>
        </w:rPr>
        <w:sectPr w:rsidR="00C0360A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90C9E">
        <w:rPr>
          <w:b/>
          <w:sz w:val="132"/>
          <w:szCs w:val="132"/>
        </w:rPr>
        <w:lastRenderedPageBreak/>
        <w:t>Confirmation</w:t>
      </w:r>
      <w:r>
        <w:rPr>
          <w:b/>
          <w:sz w:val="172"/>
        </w:rPr>
        <w:t xml:space="preserve"> DEC – </w:t>
      </w:r>
      <w:proofErr w:type="spellStart"/>
      <w:r>
        <w:rPr>
          <w:b/>
          <w:sz w:val="172"/>
        </w:rPr>
        <w:t>Brune</w:t>
      </w:r>
      <w:proofErr w:type="spellEnd"/>
      <w:r>
        <w:rPr>
          <w:b/>
          <w:sz w:val="172"/>
        </w:rPr>
        <w:t xml:space="preserve"> (file 1)</w:t>
      </w:r>
    </w:p>
    <w:p w14:paraId="52EDCC17" w14:textId="22D8CC5C" w:rsidR="00C0360A" w:rsidRDefault="00C0360A" w:rsidP="000B6ED6">
      <w:pPr>
        <w:ind w:left="-720"/>
        <w:jc w:val="center"/>
        <w:rPr>
          <w:b/>
          <w:sz w:val="172"/>
        </w:rPr>
        <w:sectPr w:rsidR="00C0360A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0B6ED6">
        <w:rPr>
          <w:b/>
          <w:sz w:val="132"/>
          <w:szCs w:val="132"/>
        </w:rPr>
        <w:lastRenderedPageBreak/>
        <w:t>Confirmation</w:t>
      </w:r>
      <w:r>
        <w:rPr>
          <w:b/>
          <w:sz w:val="172"/>
        </w:rPr>
        <w:t xml:space="preserve"> DEC – </w:t>
      </w:r>
      <w:proofErr w:type="spellStart"/>
      <w:r>
        <w:rPr>
          <w:b/>
          <w:sz w:val="172"/>
        </w:rPr>
        <w:t>Brune</w:t>
      </w:r>
      <w:proofErr w:type="spellEnd"/>
      <w:r>
        <w:rPr>
          <w:b/>
          <w:sz w:val="172"/>
        </w:rPr>
        <w:t xml:space="preserve"> (file 2)</w:t>
      </w:r>
    </w:p>
    <w:p w14:paraId="40E98A89" w14:textId="30E08499" w:rsidR="00C0360A" w:rsidRDefault="00C0360A" w:rsidP="000B6ED6">
      <w:pPr>
        <w:ind w:left="-720"/>
        <w:jc w:val="center"/>
        <w:rPr>
          <w:b/>
          <w:sz w:val="192"/>
        </w:rPr>
        <w:sectPr w:rsidR="00C0360A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0B6ED6">
        <w:rPr>
          <w:b/>
          <w:sz w:val="132"/>
          <w:szCs w:val="132"/>
        </w:rPr>
        <w:lastRenderedPageBreak/>
        <w:t>Confirmation</w:t>
      </w:r>
      <w:r>
        <w:rPr>
          <w:b/>
          <w:sz w:val="192"/>
        </w:rPr>
        <w:t xml:space="preserve"> Board of Game</w:t>
      </w:r>
    </w:p>
    <w:p w14:paraId="1D04633D" w14:textId="72CB5866" w:rsidR="00C0360A" w:rsidRDefault="00C0360A" w:rsidP="000B6ED6">
      <w:pPr>
        <w:ind w:left="-720"/>
        <w:rPr>
          <w:b/>
          <w:sz w:val="192"/>
        </w:rPr>
        <w:sectPr w:rsidR="00C0360A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0B6ED6">
        <w:rPr>
          <w:b/>
          <w:sz w:val="132"/>
          <w:szCs w:val="132"/>
        </w:rPr>
        <w:lastRenderedPageBreak/>
        <w:t>Presentation</w:t>
      </w:r>
      <w:r>
        <w:rPr>
          <w:b/>
          <w:sz w:val="192"/>
        </w:rPr>
        <w:t xml:space="preserve"> </w:t>
      </w:r>
      <w:r w:rsidRPr="00DA78BD">
        <w:rPr>
          <w:b/>
          <w:sz w:val="144"/>
          <w:szCs w:val="144"/>
        </w:rPr>
        <w:t>Div. Agriculture</w:t>
      </w:r>
    </w:p>
    <w:p w14:paraId="18204265" w14:textId="77777777" w:rsidR="00C0360A" w:rsidRDefault="00C0360A" w:rsidP="00C0360A">
      <w:pPr>
        <w:rPr>
          <w:b/>
          <w:sz w:val="492"/>
        </w:rPr>
        <w:sectPr w:rsidR="00C0360A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</w:t>
      </w:r>
    </w:p>
    <w:p w14:paraId="5E9223D9" w14:textId="77777777" w:rsidR="00C0360A" w:rsidRDefault="00C0360A" w:rsidP="00C0360A">
      <w:pPr>
        <w:rPr>
          <w:b/>
          <w:sz w:val="492"/>
        </w:rPr>
        <w:sectPr w:rsidR="00C0360A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</w:t>
      </w:r>
    </w:p>
    <w:p w14:paraId="1622DF65" w14:textId="2D6B1C26" w:rsidR="00C0360A" w:rsidRDefault="00C0360A" w:rsidP="000B6ED6">
      <w:pPr>
        <w:ind w:left="-720"/>
        <w:rPr>
          <w:b/>
          <w:sz w:val="252"/>
        </w:rPr>
        <w:sectPr w:rsidR="00C0360A">
          <w:footerReference w:type="default" r:id="rId6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0B6ED6">
        <w:rPr>
          <w:b/>
          <w:sz w:val="360"/>
          <w:szCs w:val="360"/>
        </w:rPr>
        <w:lastRenderedPageBreak/>
        <w:t>HB 27</w:t>
      </w:r>
      <w:r>
        <w:rPr>
          <w:b/>
          <w:sz w:val="252"/>
        </w:rPr>
        <w:t xml:space="preserve"> </w:t>
      </w:r>
      <w:r w:rsidR="000B6ED6" w:rsidRPr="000B6ED6">
        <w:rPr>
          <w:b/>
          <w:sz w:val="200"/>
          <w:szCs w:val="200"/>
        </w:rPr>
        <w:t>(</w:t>
      </w:r>
      <w:r w:rsidRPr="000B6ED6">
        <w:rPr>
          <w:b/>
          <w:sz w:val="200"/>
          <w:szCs w:val="200"/>
        </w:rPr>
        <w:t>file 1)</w:t>
      </w:r>
    </w:p>
    <w:p w14:paraId="7CE3B19C" w14:textId="77777777" w:rsidR="00C0360A" w:rsidRDefault="00C0360A" w:rsidP="000B6ED6">
      <w:pPr>
        <w:ind w:left="-720"/>
        <w:rPr>
          <w:b/>
          <w:sz w:val="252"/>
        </w:rPr>
        <w:sectPr w:rsidR="00C0360A">
          <w:footerReference w:type="default" r:id="rId6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0B6ED6">
        <w:rPr>
          <w:b/>
          <w:sz w:val="360"/>
          <w:szCs w:val="360"/>
        </w:rPr>
        <w:lastRenderedPageBreak/>
        <w:t>HB 27</w:t>
      </w:r>
      <w:r>
        <w:rPr>
          <w:b/>
          <w:sz w:val="252"/>
        </w:rPr>
        <w:t xml:space="preserve"> </w:t>
      </w:r>
      <w:r w:rsidRPr="000B6ED6">
        <w:rPr>
          <w:b/>
          <w:sz w:val="200"/>
          <w:szCs w:val="200"/>
        </w:rPr>
        <w:t>(file 2)</w:t>
      </w:r>
    </w:p>
    <w:p w14:paraId="42450804" w14:textId="77777777" w:rsidR="00C0360A" w:rsidRDefault="00C0360A" w:rsidP="00C0360A">
      <w:pPr>
        <w:rPr>
          <w:b/>
          <w:sz w:val="492"/>
        </w:rPr>
        <w:sectPr w:rsidR="00C0360A">
          <w:footerReference w:type="default" r:id="rId6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35</w:t>
      </w:r>
    </w:p>
    <w:p w14:paraId="31E3D29C" w14:textId="77777777" w:rsidR="00C0360A" w:rsidRDefault="00C0360A" w:rsidP="00C0360A">
      <w:pPr>
        <w:rPr>
          <w:b/>
          <w:sz w:val="492"/>
        </w:rPr>
        <w:sectPr w:rsidR="00C0360A">
          <w:footerReference w:type="default" r:id="rId6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116</w:t>
      </w:r>
    </w:p>
    <w:p w14:paraId="374CCD10" w14:textId="77777777" w:rsidR="00C0360A" w:rsidRDefault="00C0360A" w:rsidP="00C0360A">
      <w:pPr>
        <w:rPr>
          <w:b/>
          <w:sz w:val="492"/>
        </w:rPr>
        <w:sectPr w:rsidR="00C0360A">
          <w:footerReference w:type="default" r:id="rId6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122</w:t>
      </w:r>
    </w:p>
    <w:p w14:paraId="58FACF9D" w14:textId="77777777" w:rsidR="00C0360A" w:rsidRDefault="00C0360A" w:rsidP="00C0360A">
      <w:pPr>
        <w:rPr>
          <w:b/>
          <w:sz w:val="492"/>
        </w:rPr>
        <w:sectPr w:rsidR="00C0360A">
          <w:footerReference w:type="default" r:id="rId6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137</w:t>
      </w:r>
    </w:p>
    <w:p w14:paraId="3047D9F8" w14:textId="77777777" w:rsidR="00C0360A" w:rsidRDefault="00C0360A" w:rsidP="00FE2CD4">
      <w:pPr>
        <w:ind w:left="-720"/>
        <w:rPr>
          <w:b/>
          <w:sz w:val="252"/>
        </w:rPr>
        <w:sectPr w:rsidR="00C0360A">
          <w:footerReference w:type="default" r:id="rId6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E2CD4">
        <w:rPr>
          <w:b/>
          <w:sz w:val="360"/>
          <w:szCs w:val="360"/>
        </w:rPr>
        <w:lastRenderedPageBreak/>
        <w:t>HB 138</w:t>
      </w:r>
      <w:r>
        <w:rPr>
          <w:b/>
          <w:sz w:val="252"/>
        </w:rPr>
        <w:t xml:space="preserve"> </w:t>
      </w:r>
      <w:r w:rsidRPr="000B6ED6">
        <w:rPr>
          <w:b/>
          <w:sz w:val="200"/>
          <w:szCs w:val="200"/>
        </w:rPr>
        <w:t>(file 1)</w:t>
      </w:r>
    </w:p>
    <w:p w14:paraId="64FED05C" w14:textId="77777777" w:rsidR="00C0360A" w:rsidRDefault="00C0360A" w:rsidP="00FE2CD4">
      <w:pPr>
        <w:ind w:left="-720"/>
        <w:rPr>
          <w:b/>
          <w:sz w:val="252"/>
        </w:rPr>
        <w:sectPr w:rsidR="00C0360A">
          <w:footerReference w:type="default" r:id="rId6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E2CD4">
        <w:rPr>
          <w:b/>
          <w:sz w:val="360"/>
          <w:szCs w:val="360"/>
        </w:rPr>
        <w:lastRenderedPageBreak/>
        <w:t>HB 138</w:t>
      </w:r>
      <w:r>
        <w:rPr>
          <w:b/>
          <w:sz w:val="252"/>
        </w:rPr>
        <w:t xml:space="preserve"> </w:t>
      </w:r>
      <w:r w:rsidRPr="00FE2CD4">
        <w:rPr>
          <w:b/>
          <w:sz w:val="200"/>
          <w:szCs w:val="200"/>
        </w:rPr>
        <w:t>(file 2)</w:t>
      </w:r>
    </w:p>
    <w:p w14:paraId="2B3FB887" w14:textId="77777777" w:rsidR="00C0360A" w:rsidRDefault="00C0360A" w:rsidP="00F95822">
      <w:pPr>
        <w:ind w:left="-720"/>
        <w:rPr>
          <w:b/>
          <w:sz w:val="252"/>
        </w:rPr>
        <w:sectPr w:rsidR="00C0360A">
          <w:footerReference w:type="default" r:id="rId6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95822">
        <w:rPr>
          <w:b/>
          <w:sz w:val="360"/>
          <w:szCs w:val="360"/>
        </w:rPr>
        <w:lastRenderedPageBreak/>
        <w:t>HB 138</w:t>
      </w:r>
      <w:r>
        <w:rPr>
          <w:b/>
          <w:sz w:val="252"/>
        </w:rPr>
        <w:t xml:space="preserve"> </w:t>
      </w:r>
      <w:r w:rsidRPr="00F95822">
        <w:rPr>
          <w:b/>
          <w:sz w:val="200"/>
          <w:szCs w:val="200"/>
        </w:rPr>
        <w:t>(file 3)</w:t>
      </w:r>
    </w:p>
    <w:p w14:paraId="7D96740E" w14:textId="77777777" w:rsidR="00C0360A" w:rsidRDefault="00C0360A" w:rsidP="00F95822">
      <w:pPr>
        <w:ind w:left="-720"/>
        <w:rPr>
          <w:b/>
          <w:sz w:val="252"/>
        </w:rPr>
        <w:sectPr w:rsidR="00C0360A">
          <w:footerReference w:type="default" r:id="rId6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95822">
        <w:rPr>
          <w:b/>
          <w:sz w:val="360"/>
          <w:szCs w:val="360"/>
        </w:rPr>
        <w:lastRenderedPageBreak/>
        <w:t>HB 138</w:t>
      </w:r>
      <w:r>
        <w:rPr>
          <w:b/>
          <w:sz w:val="252"/>
        </w:rPr>
        <w:t xml:space="preserve"> </w:t>
      </w:r>
      <w:r w:rsidRPr="00F95822">
        <w:rPr>
          <w:b/>
          <w:sz w:val="200"/>
          <w:szCs w:val="200"/>
        </w:rPr>
        <w:t>(file 4)</w:t>
      </w:r>
    </w:p>
    <w:p w14:paraId="4ABF5CEC" w14:textId="77777777" w:rsidR="00C0360A" w:rsidRDefault="00C0360A" w:rsidP="00C0360A">
      <w:pPr>
        <w:rPr>
          <w:b/>
          <w:sz w:val="492"/>
        </w:rPr>
        <w:sectPr w:rsidR="00C0360A">
          <w:footerReference w:type="default" r:id="rId7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151</w:t>
      </w:r>
    </w:p>
    <w:p w14:paraId="751C0B8E" w14:textId="77777777" w:rsidR="00C0360A" w:rsidRDefault="00C0360A" w:rsidP="00C0360A">
      <w:pPr>
        <w:rPr>
          <w:b/>
          <w:sz w:val="492"/>
        </w:rPr>
        <w:sectPr w:rsidR="00C0360A">
          <w:footerReference w:type="default" r:id="rId7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197</w:t>
      </w:r>
    </w:p>
    <w:p w14:paraId="61FB771E" w14:textId="77777777" w:rsidR="00C0360A" w:rsidRDefault="00C0360A" w:rsidP="00C0360A">
      <w:pPr>
        <w:rPr>
          <w:b/>
          <w:sz w:val="492"/>
        </w:rPr>
        <w:sectPr w:rsidR="00C0360A">
          <w:footerReference w:type="default" r:id="rId7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203</w:t>
      </w:r>
    </w:p>
    <w:p w14:paraId="3270C939" w14:textId="77777777" w:rsidR="00C0360A" w:rsidRDefault="00C0360A" w:rsidP="00C0360A">
      <w:pPr>
        <w:rPr>
          <w:b/>
          <w:sz w:val="492"/>
        </w:rPr>
        <w:sectPr w:rsidR="00C0360A">
          <w:footerReference w:type="default" r:id="rId7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218</w:t>
      </w:r>
    </w:p>
    <w:p w14:paraId="52C4EF10" w14:textId="77777777" w:rsidR="00C0360A" w:rsidRDefault="00C0360A" w:rsidP="00C0360A">
      <w:pPr>
        <w:rPr>
          <w:b/>
          <w:sz w:val="492"/>
        </w:rPr>
        <w:sectPr w:rsidR="00C0360A">
          <w:footerReference w:type="default" r:id="rId7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230</w:t>
      </w:r>
    </w:p>
    <w:p w14:paraId="301EEE88" w14:textId="77777777" w:rsidR="00C0360A" w:rsidRDefault="00C0360A" w:rsidP="00C0360A">
      <w:pPr>
        <w:rPr>
          <w:b/>
          <w:sz w:val="492"/>
        </w:rPr>
        <w:sectPr w:rsidR="00C0360A">
          <w:footerReference w:type="default" r:id="rId7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240</w:t>
      </w:r>
    </w:p>
    <w:p w14:paraId="17C16C71" w14:textId="77777777" w:rsidR="00C0360A" w:rsidRDefault="00C0360A" w:rsidP="00C0360A">
      <w:pPr>
        <w:rPr>
          <w:b/>
          <w:sz w:val="492"/>
        </w:rPr>
        <w:sectPr w:rsidR="00C0360A">
          <w:footerReference w:type="default" r:id="rId7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280</w:t>
      </w:r>
    </w:p>
    <w:p w14:paraId="1C4CC024" w14:textId="77777777" w:rsidR="00C0360A" w:rsidRDefault="00C0360A" w:rsidP="00C0360A">
      <w:pPr>
        <w:rPr>
          <w:b/>
          <w:sz w:val="492"/>
        </w:rPr>
        <w:sectPr w:rsidR="00C0360A">
          <w:footerReference w:type="default" r:id="rId7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10</w:t>
      </w:r>
    </w:p>
    <w:p w14:paraId="0C6E4F72" w14:textId="77777777" w:rsidR="00C0360A" w:rsidRDefault="00C0360A" w:rsidP="00C0360A">
      <w:pPr>
        <w:rPr>
          <w:b/>
          <w:sz w:val="492"/>
        </w:rPr>
        <w:sectPr w:rsidR="00C0360A">
          <w:footerReference w:type="default" r:id="rId7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25</w:t>
      </w:r>
    </w:p>
    <w:p w14:paraId="736DACF8" w14:textId="77777777" w:rsidR="00C0360A" w:rsidRDefault="00C0360A" w:rsidP="00C0360A">
      <w:pPr>
        <w:rPr>
          <w:b/>
          <w:sz w:val="492"/>
        </w:rPr>
        <w:sectPr w:rsidR="00C0360A">
          <w:footerReference w:type="default" r:id="rId7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HR 8</w:t>
      </w:r>
    </w:p>
    <w:p w14:paraId="6D517652" w14:textId="77777777" w:rsidR="00C0360A" w:rsidRDefault="00C0360A" w:rsidP="00C0360A">
      <w:pPr>
        <w:rPr>
          <w:b/>
          <w:sz w:val="492"/>
        </w:rPr>
        <w:sectPr w:rsidR="00C0360A">
          <w:footerReference w:type="default" r:id="rId8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HR 12</w:t>
      </w:r>
    </w:p>
    <w:p w14:paraId="6FC0E361" w14:textId="77777777" w:rsidR="00C0360A" w:rsidRDefault="00C0360A" w:rsidP="00C0360A">
      <w:pPr>
        <w:rPr>
          <w:b/>
          <w:sz w:val="492"/>
        </w:rPr>
        <w:sectPr w:rsidR="00C0360A">
          <w:footerReference w:type="default" r:id="rId8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43</w:t>
      </w:r>
    </w:p>
    <w:p w14:paraId="505B4B9C" w14:textId="77777777" w:rsidR="00C0360A" w:rsidRDefault="00C0360A" w:rsidP="00C0360A">
      <w:pPr>
        <w:rPr>
          <w:b/>
          <w:sz w:val="492"/>
        </w:rPr>
        <w:sectPr w:rsidR="00C0360A">
          <w:footerReference w:type="default" r:id="rId8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91</w:t>
      </w:r>
    </w:p>
    <w:p w14:paraId="6C9E8CCF" w14:textId="77777777" w:rsidR="00C0360A" w:rsidRDefault="00C0360A" w:rsidP="00C0360A">
      <w:pPr>
        <w:rPr>
          <w:b/>
          <w:sz w:val="492"/>
        </w:rPr>
        <w:sectPr w:rsidR="00C0360A">
          <w:footerReference w:type="default" r:id="rId8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95</w:t>
      </w:r>
    </w:p>
    <w:p w14:paraId="44091B20" w14:textId="77777777" w:rsidR="00C0360A" w:rsidRDefault="00C0360A" w:rsidP="00C0360A">
      <w:pPr>
        <w:rPr>
          <w:b/>
          <w:sz w:val="492"/>
        </w:rPr>
        <w:sectPr w:rsidR="00C0360A">
          <w:footerReference w:type="default" r:id="rId8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123</w:t>
      </w:r>
    </w:p>
    <w:p w14:paraId="7A26D617" w14:textId="2C6272AB" w:rsidR="00E305EF" w:rsidRPr="00C0360A" w:rsidRDefault="00C0360A" w:rsidP="00F95822">
      <w:pPr>
        <w:jc w:val="center"/>
        <w:rPr>
          <w:b/>
          <w:sz w:val="492"/>
        </w:rPr>
      </w:pPr>
      <w:r>
        <w:rPr>
          <w:b/>
          <w:sz w:val="492"/>
        </w:rPr>
        <w:lastRenderedPageBreak/>
        <w:t>SJR 7</w:t>
      </w:r>
    </w:p>
    <w:sectPr w:rsidR="00E305EF" w:rsidRPr="00C0360A">
      <w:footerReference w:type="default" r:id="rId85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10208FA3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50277B">
      <w:rPr>
        <w:rFonts w:cs="Courier New"/>
        <w:b/>
        <w:bCs/>
      </w:rPr>
      <w:t>H</w:t>
    </w:r>
    <w:r w:rsidR="00713232">
      <w:rPr>
        <w:rFonts w:cs="Courier New"/>
        <w:b/>
        <w:bCs/>
      </w:rPr>
      <w:t>RES</w:t>
    </w:r>
    <w:r w:rsidR="00C7383C">
      <w:rPr>
        <w:rFonts w:cs="Courier New"/>
        <w:b/>
        <w:bCs/>
      </w:rPr>
      <w:t>3</w:t>
    </w:r>
    <w:r w:rsidR="004D72D5">
      <w:rPr>
        <w:rFonts w:cs="Courier New"/>
        <w:b/>
        <w:bCs/>
      </w:rPr>
      <w:t>1</w:t>
    </w:r>
  </w:p>
  <w:p w14:paraId="3DE46C6E" w14:textId="77777777" w:rsidR="004D72D5" w:rsidRDefault="004D72D5">
    <w:pPr>
      <w:tabs>
        <w:tab w:val="right" w:pos="8928"/>
      </w:tabs>
      <w:jc w:val="both"/>
      <w:rPr>
        <w:rFonts w:cs="Courier New"/>
        <w:b/>
        <w:bCs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B83FB" w14:textId="48DE4AC9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&lt;TARGET&gt;&lt;BILL&gt;&lt;/BILL&gt;&lt;SUBJECT&gt;03-08-2019 </w:t>
    </w:r>
    <w:proofErr w:type="gramStart"/>
    <w:r>
      <w:rPr>
        <w:rFonts w:ascii="Consolas" w:hAnsi="Consolas"/>
        <w:b/>
        <w:sz w:val="28"/>
      </w:rPr>
      <w:t>Confirmation  Vincent</w:t>
    </w:r>
    <w:proofErr w:type="gramEnd"/>
    <w:r>
      <w:rPr>
        <w:rFonts w:ascii="Consolas" w:hAnsi="Consolas"/>
        <w:b/>
        <w:sz w:val="28"/>
      </w:rPr>
      <w:t>-Lang&lt;/SUBJECT&gt;&lt;COMM&gt;HRES31&lt;/COMM&gt;&lt;/TARGET&gt;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2CF5" w14:textId="7C4F7095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&lt;TARGET&gt;&lt;BILL&gt;&lt;/BILL&gt;&lt;SUBJECT&gt;03-11-2019 </w:t>
    </w:r>
    <w:proofErr w:type="gramStart"/>
    <w:r>
      <w:rPr>
        <w:rFonts w:ascii="Consolas" w:hAnsi="Consolas"/>
        <w:b/>
        <w:sz w:val="28"/>
      </w:rPr>
      <w:t>Confirmation  Big</w:t>
    </w:r>
    <w:proofErr w:type="gramEnd"/>
    <w:r>
      <w:rPr>
        <w:rFonts w:ascii="Consolas" w:hAnsi="Consolas"/>
        <w:b/>
        <w:sz w:val="28"/>
      </w:rPr>
      <w:t xml:space="preserve"> Game Comm. Serv.&lt;/SUBJECT&gt;&lt;COMM&gt;HRES31&lt;/COMM&gt;&lt;/TARGET&gt;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460D1" w14:textId="277990C7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&lt;TARGET&gt;&lt;BILL&gt;&lt;/BILL&gt;&lt;SUBJECT&gt;03-13-2019 </w:t>
    </w:r>
    <w:proofErr w:type="gramStart"/>
    <w:r>
      <w:rPr>
        <w:rFonts w:ascii="Consolas" w:hAnsi="Consolas"/>
        <w:b/>
        <w:sz w:val="28"/>
      </w:rPr>
      <w:t>Confirmation  Fishermen’s</w:t>
    </w:r>
    <w:proofErr w:type="gramEnd"/>
    <w:r>
      <w:rPr>
        <w:rFonts w:ascii="Consolas" w:hAnsi="Consolas"/>
        <w:b/>
        <w:sz w:val="28"/>
      </w:rPr>
      <w:t xml:space="preserve"> Fund&lt;/SUBJECT&gt;&lt;COMM&gt;HRES31&lt;/COMM&gt;&lt;/TARGET&gt;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5B3CE" w14:textId="2D263A49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&lt;TARGET&gt;&lt;BILL&gt;&lt;/BILL&gt;&lt;SUBJECT&gt;03-13-2019 Oil and Mining at UA&lt;/SUBJECT&gt;&lt;COMM&gt;HRES31&lt;/COMM&gt;&lt;/TARGET&gt;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A6CC1" w14:textId="0213782F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&lt;TARGET&gt;&lt;BILL&gt;&lt;/BILL&gt;&lt;SUBJECT&gt;03-18-2019 </w:t>
    </w:r>
    <w:proofErr w:type="gramStart"/>
    <w:r>
      <w:rPr>
        <w:rFonts w:ascii="Consolas" w:hAnsi="Consolas"/>
        <w:b/>
        <w:sz w:val="28"/>
      </w:rPr>
      <w:t>Presentation  AK</w:t>
    </w:r>
    <w:proofErr w:type="gramEnd"/>
    <w:r>
      <w:rPr>
        <w:rFonts w:ascii="Consolas" w:hAnsi="Consolas"/>
        <w:b/>
        <w:sz w:val="28"/>
      </w:rPr>
      <w:t xml:space="preserve"> Traditional Foods&lt;/SUBJECT&gt;&lt;COMM&gt;HRES31&lt;/COMM&gt;&lt;/TARGET&gt;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DB82" w14:textId="297D5CC9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&lt;TARGET&gt;&lt;BILL&gt;&lt;/BILL&gt;&lt;SUBJECT&gt;03-20-2019 </w:t>
    </w:r>
    <w:proofErr w:type="gramStart"/>
    <w:r>
      <w:rPr>
        <w:rFonts w:ascii="Consolas" w:hAnsi="Consolas"/>
        <w:b/>
        <w:sz w:val="28"/>
      </w:rPr>
      <w:t>Forecast  Spring</w:t>
    </w:r>
    <w:proofErr w:type="gramEnd"/>
    <w:r>
      <w:rPr>
        <w:rFonts w:ascii="Consolas" w:hAnsi="Consolas"/>
        <w:b/>
        <w:sz w:val="28"/>
      </w:rPr>
      <w:t xml:space="preserve"> 2019 Product.&lt;/SUBJECT&gt;&lt;COMM&gt;HRES31&lt;/COMM&gt;&lt;/TARGET&gt;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E2AE0" w14:textId="26AB5CAD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&lt;TARGET&gt;&lt;BILL&gt;&lt;/BILL&gt;&lt;SUBJECT&gt;03-22-2019 </w:t>
    </w:r>
    <w:proofErr w:type="gramStart"/>
    <w:r>
      <w:rPr>
        <w:rFonts w:ascii="Consolas" w:hAnsi="Consolas"/>
        <w:b/>
        <w:sz w:val="28"/>
      </w:rPr>
      <w:t>Update  AK</w:t>
    </w:r>
    <w:proofErr w:type="gramEnd"/>
    <w:r>
      <w:rPr>
        <w:rFonts w:ascii="Consolas" w:hAnsi="Consolas"/>
        <w:b/>
        <w:sz w:val="28"/>
      </w:rPr>
      <w:t xml:space="preserve"> LNG&lt;/SUBJECT&gt;&lt;COMM&gt;HRES31&lt;/COMM&gt;&lt;/TARGET&gt;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4CCFB" w14:textId="72A0B4D5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&lt;TARGET&gt;&lt;BILL&gt;&lt;/BILL&gt;&lt;SUBJECT&gt;03-25-2019 </w:t>
    </w:r>
    <w:proofErr w:type="gramStart"/>
    <w:r>
      <w:rPr>
        <w:rFonts w:ascii="Consolas" w:hAnsi="Consolas"/>
        <w:b/>
        <w:sz w:val="28"/>
      </w:rPr>
      <w:t>Presentation  Pebble</w:t>
    </w:r>
    <w:proofErr w:type="gramEnd"/>
    <w:r>
      <w:rPr>
        <w:rFonts w:ascii="Consolas" w:hAnsi="Consolas"/>
        <w:b/>
        <w:sz w:val="28"/>
      </w:rPr>
      <w:t xml:space="preserve"> Partnership&lt;/SUBJECT&gt;&lt;COMM&gt;HRES31&lt;/COMM&gt;&lt;/TARGET&gt;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4B507" w14:textId="2A2D7457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&lt;TARGET&gt;&lt;BILL&gt;&lt;/BILL&gt;&lt;SUBJECT&gt;03-27-2019 </w:t>
    </w:r>
    <w:proofErr w:type="gramStart"/>
    <w:r>
      <w:rPr>
        <w:rFonts w:ascii="Consolas" w:hAnsi="Consolas"/>
        <w:b/>
        <w:sz w:val="28"/>
      </w:rPr>
      <w:t>Report  AK</w:t>
    </w:r>
    <w:proofErr w:type="gramEnd"/>
    <w:r>
      <w:rPr>
        <w:rFonts w:ascii="Consolas" w:hAnsi="Consolas"/>
        <w:b/>
        <w:sz w:val="28"/>
      </w:rPr>
      <w:t xml:space="preserve"> Mineral Comm.&lt;/SUBJECT&gt;&lt;COMM&gt;HRES31&lt;/COMM&gt;&lt;/TARGET&gt;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A9093" w14:textId="74F2DF60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&lt;TARGET&gt;&lt;BILL&gt;&lt;/BILL&gt;&lt;SUBJECT&gt;04-01-2019 </w:t>
    </w:r>
    <w:proofErr w:type="gramStart"/>
    <w:r>
      <w:rPr>
        <w:rFonts w:ascii="Consolas" w:hAnsi="Consolas"/>
        <w:b/>
        <w:sz w:val="28"/>
      </w:rPr>
      <w:t>Presentations  Pebble</w:t>
    </w:r>
    <w:proofErr w:type="gramEnd"/>
    <w:r>
      <w:rPr>
        <w:rFonts w:ascii="Consolas" w:hAnsi="Consolas"/>
        <w:b/>
        <w:sz w:val="28"/>
      </w:rPr>
      <w:t>&lt;/SUBJECT&gt;&lt;COMM&gt;HRES31&lt;/COMM&gt;&lt;/TARGET&gt;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05D0C" w14:textId="7F9E5879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&lt;TARGET&gt;&lt;BILL&gt;&lt;/BILL&gt;&lt;SUBJECT&gt;List of files&lt;/SUBJECT&gt;&lt;COMM&gt;HRES31&lt;/COMM&gt;&lt;/TARGET&gt;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1BC32" w14:textId="07C9FE76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&lt;TARGET&gt;&lt;BILL&gt;&lt;/BILL&gt;&lt;SUBJECT&gt;04-05-2019 </w:t>
    </w:r>
    <w:proofErr w:type="gramStart"/>
    <w:r>
      <w:rPr>
        <w:rFonts w:ascii="Consolas" w:hAnsi="Consolas"/>
        <w:b/>
        <w:sz w:val="28"/>
      </w:rPr>
      <w:t>Brief  Pebble</w:t>
    </w:r>
    <w:proofErr w:type="gramEnd"/>
    <w:r>
      <w:rPr>
        <w:rFonts w:ascii="Consolas" w:hAnsi="Consolas"/>
        <w:b/>
        <w:sz w:val="28"/>
      </w:rPr>
      <w:t>&lt;/SUBJECT&gt;&lt;COMM&gt;HRES31&lt;/COMM&gt;&lt;/TARGET&gt;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0505" w14:textId="16493B9F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&lt;TARGET&gt;&lt;BILL&gt;&lt;/BILL&gt;&lt;SUBJECT&gt;04-08-2019 </w:t>
    </w:r>
    <w:proofErr w:type="gramStart"/>
    <w:r>
      <w:rPr>
        <w:rFonts w:ascii="Consolas" w:hAnsi="Consolas"/>
        <w:b/>
        <w:sz w:val="28"/>
      </w:rPr>
      <w:t>Presentations  Mining</w:t>
    </w:r>
    <w:proofErr w:type="gramEnd"/>
    <w:r>
      <w:rPr>
        <w:rFonts w:ascii="Consolas" w:hAnsi="Consolas"/>
        <w:b/>
        <w:sz w:val="28"/>
      </w:rPr>
      <w:t>&lt;/SUBJECT&gt;&lt;COMM&gt;HRES31&lt;/COMM&gt;&lt;/TARGET&gt;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9D8B1" w14:textId="6204BD63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&lt;TARGET&gt;&lt;BILL&gt;&lt;/BILL&gt;&lt;SUBJECT&gt;04-15-2019 </w:t>
    </w:r>
    <w:proofErr w:type="gramStart"/>
    <w:r>
      <w:rPr>
        <w:rFonts w:ascii="Consolas" w:hAnsi="Consolas"/>
        <w:b/>
        <w:sz w:val="28"/>
      </w:rPr>
      <w:t>Confirmations  Board</w:t>
    </w:r>
    <w:proofErr w:type="gramEnd"/>
    <w:r>
      <w:rPr>
        <w:rFonts w:ascii="Consolas" w:hAnsi="Consolas"/>
        <w:b/>
        <w:sz w:val="28"/>
      </w:rPr>
      <w:t xml:space="preserve"> of Fisheries (file 1)&lt;/SUBJECT&gt;&lt;COMM&gt;HRES31&lt;/COMM&gt;&lt;/TARGET&gt;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0F564" w14:textId="523B4482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&lt;TARGET&gt;&lt;BILL&gt;&lt;/BILL&gt;&lt;SUBJECT&gt;04-15-2019 </w:t>
    </w:r>
    <w:proofErr w:type="gramStart"/>
    <w:r>
      <w:rPr>
        <w:rFonts w:ascii="Consolas" w:hAnsi="Consolas"/>
        <w:b/>
        <w:sz w:val="28"/>
      </w:rPr>
      <w:t>Confirmations  Board</w:t>
    </w:r>
    <w:proofErr w:type="gramEnd"/>
    <w:r>
      <w:rPr>
        <w:rFonts w:ascii="Consolas" w:hAnsi="Consolas"/>
        <w:b/>
        <w:sz w:val="28"/>
      </w:rPr>
      <w:t xml:space="preserve"> of Fisheries (file 2)&lt;/SUBJECT&gt;&lt;COMM&gt;HRES31&lt;/COMM&gt;&lt;/TARGET&gt;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138DE" w14:textId="074E6436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&lt;TARGET&gt;&lt;BILL&gt;&lt;/BILL&gt;&lt;SUBJECT&gt;04-15-2019 </w:t>
    </w:r>
    <w:proofErr w:type="gramStart"/>
    <w:r>
      <w:rPr>
        <w:rFonts w:ascii="Consolas" w:hAnsi="Consolas"/>
        <w:b/>
        <w:sz w:val="28"/>
      </w:rPr>
      <w:t>Confirmations  Board</w:t>
    </w:r>
    <w:proofErr w:type="gramEnd"/>
    <w:r>
      <w:rPr>
        <w:rFonts w:ascii="Consolas" w:hAnsi="Consolas"/>
        <w:b/>
        <w:sz w:val="28"/>
      </w:rPr>
      <w:t xml:space="preserve"> of Fisheries (file 3)&lt;/SUBJECT&gt;&lt;COMM&gt;HRES31&lt;/COMM&gt;&lt;/TARGET&gt;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93D25" w14:textId="69846887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&lt;TARGET&gt;&lt;BILL&gt;&lt;/BILL&gt;&lt;SUBJECT&gt;04-15-2019 </w:t>
    </w:r>
    <w:proofErr w:type="gramStart"/>
    <w:r>
      <w:rPr>
        <w:rFonts w:ascii="Consolas" w:hAnsi="Consolas"/>
        <w:b/>
        <w:sz w:val="28"/>
      </w:rPr>
      <w:t>Confirmations  Board</w:t>
    </w:r>
    <w:proofErr w:type="gramEnd"/>
    <w:r>
      <w:rPr>
        <w:rFonts w:ascii="Consolas" w:hAnsi="Consolas"/>
        <w:b/>
        <w:sz w:val="28"/>
      </w:rPr>
      <w:t xml:space="preserve"> of Fisheries (file 4)&lt;/SUBJECT&gt;&lt;COMM&gt;HRES31&lt;/COMM&gt;&lt;/TARGET&gt;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2C52A" w14:textId="4D173299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&lt;TARGET&gt;&lt;BILL&gt;&lt;/BILL&gt;&lt;SUBJECT&gt;04-24-2019 </w:t>
    </w:r>
    <w:proofErr w:type="gramStart"/>
    <w:r>
      <w:rPr>
        <w:rFonts w:ascii="Consolas" w:hAnsi="Consolas"/>
        <w:b/>
        <w:sz w:val="28"/>
      </w:rPr>
      <w:t>Overview  Fish</w:t>
    </w:r>
    <w:proofErr w:type="gramEnd"/>
    <w:r>
      <w:rPr>
        <w:rFonts w:ascii="Consolas" w:hAnsi="Consolas"/>
        <w:b/>
        <w:sz w:val="28"/>
      </w:rPr>
      <w:t xml:space="preserve"> Tax&lt;/SUBJECT&gt;&lt;COMM&gt;HRES31&lt;/COMM&gt;&lt;/TARGET&gt;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ECC0" w14:textId="7BDCB76C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&lt;TARGET&gt;&lt;BILL&gt;&lt;/BILL&gt;&lt;SUBJECT&gt;04-26-2019 </w:t>
    </w:r>
    <w:proofErr w:type="gramStart"/>
    <w:r>
      <w:rPr>
        <w:rFonts w:ascii="Consolas" w:hAnsi="Consolas"/>
        <w:b/>
        <w:sz w:val="28"/>
      </w:rPr>
      <w:t>Update  ASTAR</w:t>
    </w:r>
    <w:proofErr w:type="gramEnd"/>
    <w:r>
      <w:rPr>
        <w:rFonts w:ascii="Consolas" w:hAnsi="Consolas"/>
        <w:b/>
        <w:sz w:val="28"/>
      </w:rPr>
      <w:t>&lt;/SUBJECT&gt;&lt;COMM&gt;HRES31&lt;/COMM&gt;&lt;/TARGET&gt;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FC74B" w14:textId="08C42DC3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&lt;TARGET&gt;&lt;BILL&gt;&lt;/BILL&gt;&lt;SUBJECT&gt;04-26-2019 </w:t>
    </w:r>
    <w:proofErr w:type="gramStart"/>
    <w:r>
      <w:rPr>
        <w:rFonts w:ascii="Consolas" w:hAnsi="Consolas"/>
        <w:b/>
        <w:sz w:val="28"/>
      </w:rPr>
      <w:t>Update  Commercial</w:t>
    </w:r>
    <w:proofErr w:type="gramEnd"/>
    <w:r>
      <w:rPr>
        <w:rFonts w:ascii="Consolas" w:hAnsi="Consolas"/>
        <w:b/>
        <w:sz w:val="28"/>
      </w:rPr>
      <w:t xml:space="preserve"> Fishing&lt;/SUBJECT&gt;&lt;COMM&gt;HRES31&lt;/COMM&gt;&lt;/TARGET&gt;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DA1FF" w14:textId="011B3F35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&lt;TARGET&gt;&lt;BILL&gt;&lt;/BILL&gt;&lt;SUBJECT&gt;05-01-2019 </w:t>
    </w:r>
    <w:proofErr w:type="gramStart"/>
    <w:r>
      <w:rPr>
        <w:rFonts w:ascii="Consolas" w:hAnsi="Consolas"/>
        <w:b/>
        <w:sz w:val="28"/>
      </w:rPr>
      <w:t xml:space="preserve">Presentations  </w:t>
    </w:r>
    <w:proofErr w:type="spellStart"/>
    <w:r>
      <w:rPr>
        <w:rFonts w:ascii="Consolas" w:hAnsi="Consolas"/>
        <w:b/>
        <w:sz w:val="28"/>
      </w:rPr>
      <w:t>OandG</w:t>
    </w:r>
    <w:proofErr w:type="spellEnd"/>
    <w:proofErr w:type="gramEnd"/>
    <w:r>
      <w:rPr>
        <w:rFonts w:ascii="Consolas" w:hAnsi="Consolas"/>
        <w:b/>
        <w:sz w:val="28"/>
      </w:rPr>
      <w:t>&lt;/SUBJECT&gt;&lt;COMM&gt;HRES31&lt;/COMM&gt;&lt;/TARGET&gt;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1B57B" w14:textId="34C7847E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&lt;TARGET&gt;&lt;BILL&gt;&lt;/BILL&gt;&lt;SUBJECT&gt;01-24-2019 </w:t>
    </w:r>
    <w:proofErr w:type="gramStart"/>
    <w:r>
      <w:rPr>
        <w:rFonts w:ascii="Consolas" w:hAnsi="Consolas"/>
        <w:b/>
        <w:sz w:val="28"/>
      </w:rPr>
      <w:t>Presentation  Climate</w:t>
    </w:r>
    <w:proofErr w:type="gramEnd"/>
    <w:r>
      <w:rPr>
        <w:rFonts w:ascii="Consolas" w:hAnsi="Consolas"/>
        <w:b/>
        <w:sz w:val="28"/>
      </w:rPr>
      <w:t xml:space="preserve"> Change&lt;/SUBJECT&gt;&lt;COMM&gt;HRES31&lt;/COMM&gt;&lt;/TARGET&gt;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AE0F1" w14:textId="6D004BD9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&lt;TARGET&gt;&lt;BILL&gt;&lt;/BILL&gt;&lt;SUBJECT&gt;05-08-2019 </w:t>
    </w:r>
    <w:proofErr w:type="gramStart"/>
    <w:r>
      <w:rPr>
        <w:rFonts w:ascii="Consolas" w:hAnsi="Consolas"/>
        <w:b/>
        <w:sz w:val="28"/>
      </w:rPr>
      <w:t>Presentations  Invasive</w:t>
    </w:r>
    <w:proofErr w:type="gramEnd"/>
    <w:r>
      <w:rPr>
        <w:rFonts w:ascii="Consolas" w:hAnsi="Consolas"/>
        <w:b/>
        <w:sz w:val="28"/>
      </w:rPr>
      <w:t xml:space="preserve"> Species&lt;/SUBJECT&gt;&lt;COMM&gt;HRES31&lt;/COMM&gt;&lt;/TARGET&gt;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A89F9" w14:textId="2F68009C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&lt;TARGET&gt;&lt;BILL&gt;&lt;/BILL&gt;&lt;SUBJECT&gt;05-10-2019 </w:t>
    </w:r>
    <w:proofErr w:type="gramStart"/>
    <w:r>
      <w:rPr>
        <w:rFonts w:ascii="Consolas" w:hAnsi="Consolas"/>
        <w:b/>
        <w:sz w:val="28"/>
      </w:rPr>
      <w:t>Presentations  PFAS</w:t>
    </w:r>
    <w:proofErr w:type="gramEnd"/>
    <w:r>
      <w:rPr>
        <w:rFonts w:ascii="Consolas" w:hAnsi="Consolas"/>
        <w:b/>
        <w:sz w:val="28"/>
      </w:rPr>
      <w:t>&lt;/SUBJECT&gt;&lt;COMM&gt;HRES31&lt;/COMM&gt;&lt;/TARGET&gt;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811F8" w14:textId="7E4B09EE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&lt;TARGET&gt;&lt;BILL&gt;&lt;/BILL&gt;&lt;SUBJECT&gt;12-16-2019 </w:t>
    </w:r>
    <w:proofErr w:type="gramStart"/>
    <w:r>
      <w:rPr>
        <w:rFonts w:ascii="Consolas" w:hAnsi="Consolas"/>
        <w:b/>
        <w:sz w:val="28"/>
      </w:rPr>
      <w:t>Presentation  BP</w:t>
    </w:r>
    <w:proofErr w:type="gramEnd"/>
    <w:r>
      <w:rPr>
        <w:rFonts w:ascii="Consolas" w:hAnsi="Consolas"/>
        <w:b/>
        <w:sz w:val="28"/>
      </w:rPr>
      <w:t xml:space="preserve"> and Hilcorp Transaction&lt;/SUBJECT&gt;&lt;COMM&gt;HRES31&lt;/COMM&gt;&lt;/TARGET&gt;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D2627" w14:textId="7A9B458A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&lt;TARGET&gt;&lt;BILL&gt;&lt;/BILL&gt;&lt;SUBJECT&gt;2019   </w:t>
    </w:r>
    <w:proofErr w:type="gramStart"/>
    <w:r>
      <w:rPr>
        <w:rFonts w:ascii="Consolas" w:hAnsi="Consolas"/>
        <w:b/>
        <w:sz w:val="28"/>
      </w:rPr>
      <w:t xml:space="preserve">Presentations  </w:t>
    </w:r>
    <w:proofErr w:type="spellStart"/>
    <w:r>
      <w:rPr>
        <w:rFonts w:ascii="Consolas" w:hAnsi="Consolas"/>
        <w:b/>
        <w:sz w:val="28"/>
      </w:rPr>
      <w:t>OandG</w:t>
    </w:r>
    <w:proofErr w:type="spellEnd"/>
    <w:proofErr w:type="gramEnd"/>
    <w:r>
      <w:rPr>
        <w:rFonts w:ascii="Consolas" w:hAnsi="Consolas"/>
        <w:b/>
        <w:sz w:val="28"/>
      </w:rPr>
      <w:t xml:space="preserve"> Tax Calculation&lt;/SUBJECT&gt;&lt;COMM&gt;HRES31&lt;/COMM&gt;&lt;/TARGET&gt;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377A7" w14:textId="7E2EC90B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&lt;TARGET&gt;&lt;BILL&gt;&lt;/BILL&gt;&lt;SUBJECT&gt;01-22-2020 </w:t>
    </w:r>
    <w:proofErr w:type="gramStart"/>
    <w:r>
      <w:rPr>
        <w:rFonts w:ascii="Consolas" w:hAnsi="Consolas"/>
        <w:b/>
        <w:sz w:val="28"/>
      </w:rPr>
      <w:t>Update  AK</w:t>
    </w:r>
    <w:proofErr w:type="gramEnd"/>
    <w:r>
      <w:rPr>
        <w:rFonts w:ascii="Consolas" w:hAnsi="Consolas"/>
        <w:b/>
        <w:sz w:val="28"/>
      </w:rPr>
      <w:t xml:space="preserve"> LNG&lt;/SUBJECT&gt;&lt;COMM&gt;HRES31&lt;/COMM&gt;&lt;/TARGET&gt;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86B9" w14:textId="0CA1F511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&lt;TARGET&gt;&lt;BILL&gt;&lt;/BILL&gt;&lt;SUBJECT&gt;01-27-2020 </w:t>
    </w:r>
    <w:proofErr w:type="gramStart"/>
    <w:r>
      <w:rPr>
        <w:rFonts w:ascii="Consolas" w:hAnsi="Consolas"/>
        <w:b/>
        <w:sz w:val="28"/>
      </w:rPr>
      <w:t>Presentation  IN</w:t>
    </w:r>
    <w:proofErr w:type="gramEnd"/>
    <w:r>
      <w:rPr>
        <w:rFonts w:ascii="Consolas" w:hAnsi="Consolas"/>
        <w:b/>
        <w:sz w:val="28"/>
      </w:rPr>
      <w:t>3ENERGY&lt;/SUBJECT&gt;&lt;COMM&gt;HRES31&lt;/COMM&gt;&lt;/TARGET&gt;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F9E0" w14:textId="163715C8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&lt;TARGET&gt;&lt;BILL&gt;&lt;/BILL&gt;&lt;SUBJECT&gt;01-29-2020 </w:t>
    </w:r>
    <w:proofErr w:type="gramStart"/>
    <w:r>
      <w:rPr>
        <w:rFonts w:ascii="Consolas" w:hAnsi="Consolas"/>
        <w:b/>
        <w:sz w:val="28"/>
      </w:rPr>
      <w:t>Presentation  DNR</w:t>
    </w:r>
    <w:proofErr w:type="gramEnd"/>
    <w:r>
      <w:rPr>
        <w:rFonts w:ascii="Consolas" w:hAnsi="Consolas"/>
        <w:b/>
        <w:sz w:val="28"/>
      </w:rPr>
      <w:t>&lt;/SUBJECT&gt;&lt;COMM&gt;HRES31&lt;/COMM&gt;&lt;/TARGET&gt;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203BD" w14:textId="77F7E05D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&lt;TARGET&gt;&lt;BILL&gt;&lt;/BILL&gt;&lt;SUBJECT&gt;01-29-2020 </w:t>
    </w:r>
    <w:proofErr w:type="gramStart"/>
    <w:r>
      <w:rPr>
        <w:rFonts w:ascii="Consolas" w:hAnsi="Consolas"/>
        <w:b/>
        <w:sz w:val="28"/>
      </w:rPr>
      <w:t>Review  DEC</w:t>
    </w:r>
    <w:proofErr w:type="gramEnd"/>
    <w:r>
      <w:rPr>
        <w:rFonts w:ascii="Consolas" w:hAnsi="Consolas"/>
        <w:b/>
        <w:sz w:val="28"/>
      </w:rPr>
      <w:t>&lt;/SUBJECT&gt;&lt;COMM&gt;HRES31&lt;/COMM&gt;&lt;/TARGET&gt;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FB012" w14:textId="753B39E2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&lt;TARGET&gt;&lt;BILL&gt;&lt;/BILL&gt;&lt;SUBJECT&gt;02-07-2020 </w:t>
    </w:r>
    <w:proofErr w:type="gramStart"/>
    <w:r>
      <w:rPr>
        <w:rFonts w:ascii="Consolas" w:hAnsi="Consolas"/>
        <w:b/>
        <w:sz w:val="28"/>
      </w:rPr>
      <w:t>Presentation  Navigating</w:t>
    </w:r>
    <w:proofErr w:type="gramEnd"/>
    <w:r>
      <w:rPr>
        <w:rFonts w:ascii="Consolas" w:hAnsi="Consolas"/>
        <w:b/>
        <w:sz w:val="28"/>
      </w:rPr>
      <w:t xml:space="preserve"> New Arctic&lt;/SUBJECT&gt;&lt;COMM&gt;HRES31&lt;/COMM&gt;&lt;/TARGET&gt;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AC6D9" w14:textId="6FDD18F0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&lt;TARGET&gt;&lt;BILL&gt;&lt;/BILL&gt;&lt;SUBJECT&gt;02-26-2020 </w:t>
    </w:r>
    <w:proofErr w:type="gramStart"/>
    <w:r>
      <w:rPr>
        <w:rFonts w:ascii="Consolas" w:hAnsi="Consolas"/>
        <w:b/>
        <w:sz w:val="28"/>
      </w:rPr>
      <w:t>Update  BP</w:t>
    </w:r>
    <w:proofErr w:type="gramEnd"/>
    <w:r>
      <w:rPr>
        <w:rFonts w:ascii="Consolas" w:hAnsi="Consolas"/>
        <w:b/>
        <w:sz w:val="28"/>
      </w:rPr>
      <w:t xml:space="preserve"> and Hilcorp Transaction&lt;/SUBJECT&gt;&lt;COMM&gt;HRES31&lt;/COMM&gt;&lt;/TARGET&gt;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A560E" w14:textId="74374A81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&lt;TARGET&gt;&lt;BILL&gt;&lt;/BILL&gt;&lt;SUBJECT&gt;02-25-2019 AOGCC&lt;/SUBJECT&gt;&lt;COMM&gt;HRES31&lt;/COMM&gt;&lt;/TARGET&gt;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540C3" w14:textId="2B45C64F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&lt;TARGET&gt;&lt;BILL&gt;&lt;/BILL&gt;&lt;SUBJECT&gt;02-26and28-2020 </w:t>
    </w:r>
    <w:proofErr w:type="gramStart"/>
    <w:r>
      <w:rPr>
        <w:rFonts w:ascii="Consolas" w:hAnsi="Consolas"/>
        <w:b/>
        <w:sz w:val="28"/>
      </w:rPr>
      <w:t>Review  Fair</w:t>
    </w:r>
    <w:proofErr w:type="gramEnd"/>
    <w:r>
      <w:rPr>
        <w:rFonts w:ascii="Consolas" w:hAnsi="Consolas"/>
        <w:b/>
        <w:sz w:val="28"/>
      </w:rPr>
      <w:t xml:space="preserve"> Share Initiative&lt;/SUBJECT&gt;&lt;COMM&gt;HRES31&lt;/COMM&gt;&lt;/TARGET&gt;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BBA0" w14:textId="01316158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&lt;TARGET&gt;&lt;BILL&gt;&lt;/BILL&gt;&lt;SUBJECT&gt;03-04-2020 </w:t>
    </w:r>
    <w:proofErr w:type="gramStart"/>
    <w:r>
      <w:rPr>
        <w:rFonts w:ascii="Consolas" w:hAnsi="Consolas"/>
        <w:b/>
        <w:sz w:val="28"/>
      </w:rPr>
      <w:t>Presentation  Outdoor</w:t>
    </w:r>
    <w:proofErr w:type="gramEnd"/>
    <w:r>
      <w:rPr>
        <w:rFonts w:ascii="Consolas" w:hAnsi="Consolas"/>
        <w:b/>
        <w:sz w:val="28"/>
      </w:rPr>
      <w:t xml:space="preserve"> Recreation&lt;/SUBJECT&gt;&lt;COMM&gt;HRES31&lt;/COMM&gt;&lt;/TARGET&gt;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565F" w14:textId="239E7ECD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&lt;TARGET&gt;&lt;BILL&gt;&lt;/BILL&gt;&lt;SUBJECT&gt;03-16-2020 </w:t>
    </w:r>
    <w:proofErr w:type="gramStart"/>
    <w:r>
      <w:rPr>
        <w:rFonts w:ascii="Consolas" w:hAnsi="Consolas"/>
        <w:b/>
        <w:sz w:val="28"/>
      </w:rPr>
      <w:t>Presentation  Invasive</w:t>
    </w:r>
    <w:proofErr w:type="gramEnd"/>
    <w:r>
      <w:rPr>
        <w:rFonts w:ascii="Consolas" w:hAnsi="Consolas"/>
        <w:b/>
        <w:sz w:val="28"/>
      </w:rPr>
      <w:t xml:space="preserve"> Species&lt;/SUBJECT&gt;&lt;COMM&gt;HRES31&lt;/COMM&gt;&lt;/TARGET&gt;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CFA46" w14:textId="63FE5197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&lt;TARGET&gt;&lt;BILL&gt;&lt;/BILL&gt;&lt;SUBJECT&gt;03-20-2020 </w:t>
    </w:r>
    <w:proofErr w:type="gramStart"/>
    <w:r>
      <w:rPr>
        <w:rFonts w:ascii="Consolas" w:hAnsi="Consolas"/>
        <w:b/>
        <w:sz w:val="28"/>
      </w:rPr>
      <w:t>Confirmation  Jeremy</w:t>
    </w:r>
    <w:proofErr w:type="gramEnd"/>
    <w:r>
      <w:rPr>
        <w:rFonts w:ascii="Consolas" w:hAnsi="Consolas"/>
        <w:b/>
        <w:sz w:val="28"/>
      </w:rPr>
      <w:t xml:space="preserve"> Price&lt;/SUBJECT&gt;&lt;COMM&gt;HRES31&lt;/COMM&gt;&lt;/TARGET&gt;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289B6" w14:textId="34F1E477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&lt;TARGET&gt;&lt;BILL&gt;&lt;/BILL&gt;&lt;SUBJECT&gt;03-20-2020 </w:t>
    </w:r>
    <w:proofErr w:type="gramStart"/>
    <w:r>
      <w:rPr>
        <w:rFonts w:ascii="Consolas" w:hAnsi="Consolas"/>
        <w:b/>
        <w:sz w:val="28"/>
      </w:rPr>
      <w:t>Confirmation  Peter</w:t>
    </w:r>
    <w:proofErr w:type="gramEnd"/>
    <w:r>
      <w:rPr>
        <w:rFonts w:ascii="Consolas" w:hAnsi="Consolas"/>
        <w:b/>
        <w:sz w:val="28"/>
      </w:rPr>
      <w:t xml:space="preserve"> </w:t>
    </w:r>
    <w:proofErr w:type="spellStart"/>
    <w:r>
      <w:rPr>
        <w:rFonts w:ascii="Consolas" w:hAnsi="Consolas"/>
        <w:b/>
        <w:sz w:val="28"/>
      </w:rPr>
      <w:t>Buist</w:t>
    </w:r>
    <w:proofErr w:type="spellEnd"/>
    <w:r>
      <w:rPr>
        <w:rFonts w:ascii="Consolas" w:hAnsi="Consolas"/>
        <w:b/>
        <w:sz w:val="28"/>
      </w:rPr>
      <w:t>&lt;/SUBJECT&gt;&lt;COMM&gt;HRES31&lt;/COMM&gt;&lt;/TARGET&gt;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8E8E9" w14:textId="0DCE8D4F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&lt;TARGET&gt;&lt;BILL&gt;&lt;/BILL&gt;&lt;SUBJECT&gt;03-25-2020 </w:t>
    </w:r>
    <w:proofErr w:type="gramStart"/>
    <w:r>
      <w:rPr>
        <w:rFonts w:ascii="Consolas" w:hAnsi="Consolas"/>
        <w:b/>
        <w:sz w:val="28"/>
      </w:rPr>
      <w:t>Confirmation  AOGCC</w:t>
    </w:r>
    <w:proofErr w:type="gramEnd"/>
    <w:r>
      <w:rPr>
        <w:rFonts w:ascii="Consolas" w:hAnsi="Consolas"/>
        <w:b/>
        <w:sz w:val="28"/>
      </w:rPr>
      <w:t xml:space="preserve"> – Chmielowski&lt;/SUBJECT&gt;&lt;COMM&gt;HRES31&lt;/COMM&gt;&lt;/TARGET&gt;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53B55" w14:textId="551D8BC9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&lt;TARGET&gt;&lt;BILL&gt;&lt;/BILL&gt;&lt;SUBJECT&gt;05-08-2020 </w:t>
    </w:r>
    <w:proofErr w:type="gramStart"/>
    <w:r>
      <w:rPr>
        <w:rFonts w:ascii="Consolas" w:hAnsi="Consolas"/>
        <w:b/>
        <w:sz w:val="28"/>
      </w:rPr>
      <w:t>Presentations  AOGA</w:t>
    </w:r>
    <w:proofErr w:type="gramEnd"/>
    <w:r>
      <w:rPr>
        <w:rFonts w:ascii="Consolas" w:hAnsi="Consolas"/>
        <w:b/>
        <w:sz w:val="28"/>
      </w:rPr>
      <w:t>&lt;/SUBJECT&gt;&lt;COMM&gt;HRES31&lt;/COMM&gt;&lt;/TARGET&gt;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C5CC7" w14:textId="188D6F40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</w:t>
    </w:r>
    <w:proofErr w:type="gramStart"/>
    <w:r>
      <w:rPr>
        <w:rFonts w:ascii="Consolas" w:hAnsi="Consolas"/>
        <w:b/>
        <w:sz w:val="28"/>
      </w:rPr>
      <w:t>Confirmation  DEC</w:t>
    </w:r>
    <w:proofErr w:type="gramEnd"/>
    <w:r>
      <w:rPr>
        <w:rFonts w:ascii="Consolas" w:hAnsi="Consolas"/>
        <w:b/>
        <w:sz w:val="28"/>
      </w:rPr>
      <w:t xml:space="preserve"> – </w:t>
    </w:r>
    <w:proofErr w:type="spellStart"/>
    <w:r>
      <w:rPr>
        <w:rFonts w:ascii="Consolas" w:hAnsi="Consolas"/>
        <w:b/>
        <w:sz w:val="28"/>
      </w:rPr>
      <w:t>Brune</w:t>
    </w:r>
    <w:proofErr w:type="spellEnd"/>
    <w:r>
      <w:rPr>
        <w:rFonts w:ascii="Consolas" w:hAnsi="Consolas"/>
        <w:b/>
        <w:sz w:val="28"/>
      </w:rPr>
      <w:t xml:space="preserve"> (file 1)&lt;/SUBJECT&gt;&lt;COMM&gt;HRES31&lt;/COMM&gt;&lt;/TARGET&gt;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3368C" w14:textId="5DF9CB01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</w:t>
    </w:r>
    <w:proofErr w:type="gramStart"/>
    <w:r>
      <w:rPr>
        <w:rFonts w:ascii="Consolas" w:hAnsi="Consolas"/>
        <w:b/>
        <w:sz w:val="28"/>
      </w:rPr>
      <w:t>Confirmation  DEC</w:t>
    </w:r>
    <w:proofErr w:type="gramEnd"/>
    <w:r>
      <w:rPr>
        <w:rFonts w:ascii="Consolas" w:hAnsi="Consolas"/>
        <w:b/>
        <w:sz w:val="28"/>
      </w:rPr>
      <w:t xml:space="preserve"> – </w:t>
    </w:r>
    <w:proofErr w:type="spellStart"/>
    <w:r>
      <w:rPr>
        <w:rFonts w:ascii="Consolas" w:hAnsi="Consolas"/>
        <w:b/>
        <w:sz w:val="28"/>
      </w:rPr>
      <w:t>Brune</w:t>
    </w:r>
    <w:proofErr w:type="spellEnd"/>
    <w:r>
      <w:rPr>
        <w:rFonts w:ascii="Consolas" w:hAnsi="Consolas"/>
        <w:b/>
        <w:sz w:val="28"/>
      </w:rPr>
      <w:t xml:space="preserve"> (file 2)&lt;/SUBJECT&gt;&lt;COMM&gt;HRES31&lt;/COMM&gt;&lt;/TARGET&gt;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8A942" w14:textId="64D0FF93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</w:t>
    </w:r>
    <w:proofErr w:type="gramStart"/>
    <w:r>
      <w:rPr>
        <w:rFonts w:ascii="Consolas" w:hAnsi="Consolas"/>
        <w:b/>
        <w:sz w:val="28"/>
      </w:rPr>
      <w:t>Confirmations  Board</w:t>
    </w:r>
    <w:proofErr w:type="gramEnd"/>
    <w:r>
      <w:rPr>
        <w:rFonts w:ascii="Consolas" w:hAnsi="Consolas"/>
        <w:b/>
        <w:sz w:val="28"/>
      </w:rPr>
      <w:t xml:space="preserve"> of Game&lt;/SUBJECT&gt;&lt;COMM&gt;HRES31&lt;/COMM&gt;&lt;/TARGET&gt;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0E280" w14:textId="65D06F2C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&lt;TARGET&gt;&lt;BILL&gt;&lt;/BILL&gt;&lt;SUBJECT&gt;02-27-2019 </w:t>
    </w:r>
    <w:proofErr w:type="gramStart"/>
    <w:r>
      <w:rPr>
        <w:rFonts w:ascii="Consolas" w:hAnsi="Consolas"/>
        <w:b/>
        <w:sz w:val="28"/>
      </w:rPr>
      <w:t>Overview  DNR</w:t>
    </w:r>
    <w:proofErr w:type="gramEnd"/>
    <w:r>
      <w:rPr>
        <w:rFonts w:ascii="Consolas" w:hAnsi="Consolas"/>
        <w:b/>
        <w:sz w:val="28"/>
      </w:rPr>
      <w:t>&lt;/SUBJECT&gt;&lt;COMM&gt;HRES31&lt;/COMM&gt;&lt;/TARGET&gt;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ECB23" w14:textId="54D225E3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</w:t>
    </w:r>
    <w:proofErr w:type="gramStart"/>
    <w:r>
      <w:rPr>
        <w:rFonts w:ascii="Consolas" w:hAnsi="Consolas"/>
        <w:b/>
        <w:sz w:val="28"/>
      </w:rPr>
      <w:t>Presentations  Div.</w:t>
    </w:r>
    <w:proofErr w:type="gramEnd"/>
    <w:r>
      <w:rPr>
        <w:rFonts w:ascii="Consolas" w:hAnsi="Consolas"/>
        <w:b/>
        <w:sz w:val="28"/>
      </w:rPr>
      <w:t xml:space="preserve"> Agriculture&lt;/SUBJECT&gt;&lt;COMM&gt;HRES31&lt;/COMM&gt;&lt;/TARGET&gt;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8FAD" w14:textId="3B53C7AE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3&lt;/BILL&gt;&lt;SUBJECT&gt;HB   3&lt;/SUBJECT&gt;&lt;COMM&gt;HRES31&lt;/COMM&gt;&lt;/TARGET&gt;</w: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D7C5" w14:textId="6F20F634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16&lt;/BILL&gt;&lt;SUBJECT&gt;HB  16&lt;/SUBJECT&gt;&lt;COMM&gt;HRES31&lt;/COMM&gt;&lt;/TARGET&gt;</w: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B75A" w14:textId="4B945F8F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&lt;TARGET&gt;&lt;BILL&gt;HB  27&lt;/BILL&gt;&lt;SUBJECT&gt;HB 27 (file </w:t>
    </w:r>
    <w:proofErr w:type="gramStart"/>
    <w:r>
      <w:rPr>
        <w:rFonts w:ascii="Consolas" w:hAnsi="Consolas"/>
        <w:b/>
        <w:sz w:val="28"/>
      </w:rPr>
      <w:t>1)&lt;</w:t>
    </w:r>
    <w:proofErr w:type="gramEnd"/>
    <w:r>
      <w:rPr>
        <w:rFonts w:ascii="Consolas" w:hAnsi="Consolas"/>
        <w:b/>
        <w:sz w:val="28"/>
      </w:rPr>
      <w:t>/SUBJECT&gt;&lt;COMM&gt;HRES31&lt;/COMM&gt;&lt;/TARGET&gt;</w: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E984" w14:textId="13B75FD2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&lt;TARGET&gt;&lt;BILL&gt;HB  27&lt;/BILL&gt;&lt;SUBJECT&gt;HB 27 (file </w:t>
    </w:r>
    <w:proofErr w:type="gramStart"/>
    <w:r>
      <w:rPr>
        <w:rFonts w:ascii="Consolas" w:hAnsi="Consolas"/>
        <w:b/>
        <w:sz w:val="28"/>
      </w:rPr>
      <w:t>2)&lt;</w:t>
    </w:r>
    <w:proofErr w:type="gramEnd"/>
    <w:r>
      <w:rPr>
        <w:rFonts w:ascii="Consolas" w:hAnsi="Consolas"/>
        <w:b/>
        <w:sz w:val="28"/>
      </w:rPr>
      <w:t>/SUBJECT&gt;&lt;COMM&gt;HRES31&lt;/COMM&gt;&lt;/TARGET&gt;</w: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B9630" w14:textId="418FBCA6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35&lt;/BILL&gt;&lt;SUBJECT&gt;HB  35&lt;/SUBJECT&gt;&lt;COMM&gt;HRES31&lt;/COMM&gt;&lt;/TARGET&gt;</w:t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ECCC" w14:textId="4EABDA55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116&lt;/BILL&gt;&lt;SUBJECT&gt;HB 116&lt;/SUBJECT&gt;&lt;COMM&gt;HRES31&lt;/COMM&gt;&lt;/TARGET&gt;</w:t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6D3E5" w14:textId="77ACB29B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122&lt;/BILL&gt;&lt;SUBJECT&gt;HB 122&lt;/SUBJECT&gt;&lt;COMM&gt;HRES31&lt;/COMM&gt;&lt;/TARGET&gt;</w:t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5EFA" w14:textId="1AE8330A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137&lt;/BILL&gt;&lt;SUBJECT&gt;HB 137&lt;/SUBJECT&gt;&lt;COMM&gt;HRES31&lt;/COMM&gt;&lt;/TARGET&gt;</w:t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91268" w14:textId="621DE786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&lt;TARGET&gt;&lt;BILL&gt;HB 138&lt;/BILL&gt;&lt;SUBJECT&gt;HB 138 (file </w:t>
    </w:r>
    <w:proofErr w:type="gramStart"/>
    <w:r>
      <w:rPr>
        <w:rFonts w:ascii="Consolas" w:hAnsi="Consolas"/>
        <w:b/>
        <w:sz w:val="28"/>
      </w:rPr>
      <w:t>1)&lt;</w:t>
    </w:r>
    <w:proofErr w:type="gramEnd"/>
    <w:r>
      <w:rPr>
        <w:rFonts w:ascii="Consolas" w:hAnsi="Consolas"/>
        <w:b/>
        <w:sz w:val="28"/>
      </w:rPr>
      <w:t>/SUBJECT&gt;&lt;COMM&gt;HRES31&lt;/COMM&gt;&lt;/TARGET&gt;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7B699" w14:textId="058CF024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&lt;TARGET&gt;&lt;BILL&gt;&lt;/BILL&gt;&lt;SUBJECT&gt;03-01-2019 </w:t>
    </w:r>
    <w:proofErr w:type="gramStart"/>
    <w:r>
      <w:rPr>
        <w:rFonts w:ascii="Consolas" w:hAnsi="Consolas"/>
        <w:b/>
        <w:sz w:val="28"/>
      </w:rPr>
      <w:t>Update  Forestry</w:t>
    </w:r>
    <w:proofErr w:type="gramEnd"/>
    <w:r>
      <w:rPr>
        <w:rFonts w:ascii="Consolas" w:hAnsi="Consolas"/>
        <w:b/>
        <w:sz w:val="28"/>
      </w:rPr>
      <w:t>&lt;/SUBJECT&gt;&lt;COMM&gt;HRES31&lt;/COMM&gt;&lt;/TARGET&gt;</w:t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FFC4" w14:textId="6FBA9BFB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&lt;TARGET&gt;&lt;BILL&gt;HB 138&lt;/BILL&gt;&lt;SUBJECT&gt;HB 138 (file </w:t>
    </w:r>
    <w:proofErr w:type="gramStart"/>
    <w:r>
      <w:rPr>
        <w:rFonts w:ascii="Consolas" w:hAnsi="Consolas"/>
        <w:b/>
        <w:sz w:val="28"/>
      </w:rPr>
      <w:t>2)&lt;</w:t>
    </w:r>
    <w:proofErr w:type="gramEnd"/>
    <w:r>
      <w:rPr>
        <w:rFonts w:ascii="Consolas" w:hAnsi="Consolas"/>
        <w:b/>
        <w:sz w:val="28"/>
      </w:rPr>
      <w:t>/SUBJECT&gt;&lt;COMM&gt;HRES31&lt;/COMM&gt;&lt;/TARGET&gt;</w:t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96627" w14:textId="59ABB4B0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&lt;TARGET&gt;&lt;BILL&gt;HB 138&lt;/BILL&gt;&lt;SUBJECT&gt;HB 138 (file </w:t>
    </w:r>
    <w:proofErr w:type="gramStart"/>
    <w:r>
      <w:rPr>
        <w:rFonts w:ascii="Consolas" w:hAnsi="Consolas"/>
        <w:b/>
        <w:sz w:val="28"/>
      </w:rPr>
      <w:t>3)&lt;</w:t>
    </w:r>
    <w:proofErr w:type="gramEnd"/>
    <w:r>
      <w:rPr>
        <w:rFonts w:ascii="Consolas" w:hAnsi="Consolas"/>
        <w:b/>
        <w:sz w:val="28"/>
      </w:rPr>
      <w:t>/SUBJECT&gt;&lt;COMM&gt;HRES31&lt;/COMM&gt;&lt;/TARGET&gt;</w:t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BE1D" w14:textId="3E632BDC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&lt;TARGET&gt;&lt;BILL&gt;HB 138&lt;/BILL&gt;&lt;SUBJECT&gt;HB 138 (file </w:t>
    </w:r>
    <w:proofErr w:type="gramStart"/>
    <w:r>
      <w:rPr>
        <w:rFonts w:ascii="Consolas" w:hAnsi="Consolas"/>
        <w:b/>
        <w:sz w:val="28"/>
      </w:rPr>
      <w:t>4)&lt;</w:t>
    </w:r>
    <w:proofErr w:type="gramEnd"/>
    <w:r>
      <w:rPr>
        <w:rFonts w:ascii="Consolas" w:hAnsi="Consolas"/>
        <w:b/>
        <w:sz w:val="28"/>
      </w:rPr>
      <w:t>/SUBJECT&gt;&lt;COMM&gt;HRES31&lt;/COMM&gt;&lt;/TARGET&gt;</w:t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B6728" w14:textId="70C182AF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151&lt;/BILL&gt;&lt;SUBJECT&gt;HB 151&lt;/SUBJECT&gt;&lt;COMM&gt;HRES31&lt;/COMM&gt;&lt;/TARGET&gt;</w:t>
    </w: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E77CC" w14:textId="1AE5989A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197&lt;/BILL&gt;&lt;SUBJECT&gt;HB 197&lt;/SUBJECT&gt;&lt;COMM&gt;HRES31&lt;/COMM&gt;&lt;/TARGET&gt;</w:t>
    </w: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D9833" w14:textId="0B33EC43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203&lt;/BILL&gt;&lt;SUBJECT&gt;HB 203&lt;/SUBJECT&gt;&lt;COMM&gt;HRES31&lt;/COMM&gt;&lt;/TARGET&gt;</w:t>
    </w: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C1897" w14:textId="08DA1BFF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218&lt;/BILL&gt;&lt;SUBJECT&gt;HB 218&lt;/SUBJECT&gt;&lt;COMM&gt;HRES31&lt;/COMM&gt;&lt;/TARGET&gt;</w:t>
    </w: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7125F" w14:textId="2CC9BF84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230&lt;/BILL&gt;&lt;SUBJECT&gt;HB 230&lt;/SUBJECT&gt;&lt;COMM&gt;HRES31&lt;/COMM&gt;&lt;/TARGET&gt;</w:t>
    </w: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187B" w14:textId="4975327E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240&lt;/BILL&gt;&lt;SUBJECT&gt;HB 240&lt;/SUBJECT&gt;&lt;COMM&gt;HRES31&lt;/COMM&gt;&lt;/TARGET&gt;</w:t>
    </w: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9E543" w14:textId="3414A9C3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280&lt;/BILL&gt;&lt;SUBJECT&gt;HB 280&lt;/SUBJECT&gt;&lt;COMM&gt;HRES31&lt;/COMM&gt;&lt;/TARGET&gt;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B919B" w14:textId="78370F2A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&lt;TARGET&gt;&lt;BILL&gt;&lt;/BILL&gt;&lt;SUBJECT&gt;03-04-2019 </w:t>
    </w:r>
    <w:proofErr w:type="gramStart"/>
    <w:r>
      <w:rPr>
        <w:rFonts w:ascii="Consolas" w:hAnsi="Consolas"/>
        <w:b/>
        <w:sz w:val="28"/>
      </w:rPr>
      <w:t>Confirmation  DNR</w:t>
    </w:r>
    <w:proofErr w:type="gramEnd"/>
    <w:r>
      <w:rPr>
        <w:rFonts w:ascii="Consolas" w:hAnsi="Consolas"/>
        <w:b/>
        <w:sz w:val="28"/>
      </w:rPr>
      <w:t xml:space="preserve"> – </w:t>
    </w:r>
    <w:proofErr w:type="spellStart"/>
    <w:r>
      <w:rPr>
        <w:rFonts w:ascii="Consolas" w:hAnsi="Consolas"/>
        <w:b/>
        <w:sz w:val="28"/>
      </w:rPr>
      <w:t>Feige</w:t>
    </w:r>
    <w:proofErr w:type="spellEnd"/>
    <w:r>
      <w:rPr>
        <w:rFonts w:ascii="Consolas" w:hAnsi="Consolas"/>
        <w:b/>
        <w:sz w:val="28"/>
      </w:rPr>
      <w:t>&lt;/SUBJECT&gt;&lt;COMM&gt;HRES31&lt;/COMM&gt;&lt;/TARGET&gt;</w:t>
    </w: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B9B38" w14:textId="01B51E01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10&lt;/BILL&gt;&lt;SUBJECT&gt;HJR 10&lt;/SUBJECT&gt;&lt;COMM&gt;HRES31&lt;/COMM&gt;&lt;/TARGET&gt;</w:t>
    </w: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2D134" w14:textId="3C405E4C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25&lt;/BILL&gt;&lt;SUBJECT&gt;HJR 25&lt;/SUBJECT&gt;&lt;COMM&gt;HRES31&lt;/COMM&gt;&lt;/TARGET&gt;</w:t>
    </w: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0337" w14:textId="60E95BA5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&lt;TARGET&gt;&lt;BILL&gt;HR   8&lt;/BILL&gt;&lt;SUBJECT&gt;HR   8&lt;/SUBJECT&gt;&lt;COMM&gt;HRES31&lt;/COMM&gt;&lt;/TARGET&gt;</w:t>
    </w: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44A8B" w14:textId="421CFE38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&lt;TARGET&gt;&lt;BILL&gt;HR  12&lt;/BILL&gt;&lt;SUBJECT&gt;HR  12&lt;/SUBJECT&gt;&lt;COMM&gt;HRES31&lt;/COMM&gt;&lt;/TARGET&gt;</w:t>
    </w: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FBE44" w14:textId="0FCE1323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43&lt;/BILL&gt;&lt;SUBJECT&gt;SB  43&lt;/SUBJECT&gt;&lt;COMM&gt;HRES31&lt;/COMM&gt;&lt;/TARGET&gt;</w:t>
    </w: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603CB" w14:textId="3E0B3E21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91&lt;/BILL&gt;&lt;SUBJECT&gt;SB  91&lt;/SUBJECT&gt;&lt;COMM&gt;HRES31&lt;/COMM&gt;&lt;/TARGET&gt;</w:t>
    </w: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6E967" w14:textId="31B0F472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95&lt;/BILL&gt;&lt;SUBJECT&gt;SB  95&lt;/SUBJECT&gt;&lt;COMM&gt;HRES31&lt;/COMM&gt;&lt;/TARGET&gt;</w:t>
    </w: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C8CD9" w14:textId="36DC7F36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123&lt;/BILL&gt;&lt;SUBJECT&gt;SB 123&lt;/SUBJECT&gt;&lt;COMM&gt;HRES31&lt;/COMM&gt;&lt;/TARGET&gt;</w:t>
    </w: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B6DF0" w14:textId="71312B90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 7&lt;/BILL&gt;&lt;SUBJECT&gt;SJR  7&lt;/SUBJECT&gt;&lt;COMM&gt;HRES31&lt;/COMM&gt;&lt;/TARGET&gt;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F5645" w14:textId="3D3115F0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&lt;TARGET&gt;&lt;BILL&gt;&lt;/BILL&gt;&lt;SUBJECT&gt;03-04-2019 </w:t>
    </w:r>
    <w:proofErr w:type="gramStart"/>
    <w:r>
      <w:rPr>
        <w:rFonts w:ascii="Consolas" w:hAnsi="Consolas"/>
        <w:b/>
        <w:sz w:val="28"/>
      </w:rPr>
      <w:t>Presentation  UAF</w:t>
    </w:r>
    <w:proofErr w:type="gramEnd"/>
    <w:r>
      <w:rPr>
        <w:rFonts w:ascii="Consolas" w:hAnsi="Consolas"/>
        <w:b/>
        <w:sz w:val="28"/>
      </w:rPr>
      <w:t xml:space="preserve"> College Fisheries&lt;/SUBJECT&gt;&lt;COMM&gt;HRES31&lt;/COMM&gt;&lt;/TARGET&gt;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E21C6" w14:textId="079D0C0B" w:rsidR="00C0360A" w:rsidRPr="00C0360A" w:rsidRDefault="00C0360A" w:rsidP="00C0360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&lt;TARGET&gt;&lt;BILL&gt;&lt;/BILL&gt;&lt;SUBJECT&gt;03-06-2019 Outdoor Recreation&lt;/SUBJECT&gt;&lt;COMM&gt;HRES31&lt;/COMM&gt;&lt;/TARGET&gt;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45908E50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</w:t>
    </w:r>
    <w:r w:rsidR="004D72D5">
      <w:rPr>
        <w:rFonts w:cs="Courier New"/>
        <w:b/>
        <w:bCs/>
      </w:rPr>
      <w:t>9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4D72D5">
      <w:rPr>
        <w:rFonts w:cs="Courier New"/>
        <w:b/>
        <w:bCs/>
      </w:rPr>
      <w:t>20</w:t>
    </w:r>
  </w:p>
  <w:p w14:paraId="7DC120AF" w14:textId="6394ADCE" w:rsidR="00B44457" w:rsidRDefault="0050277B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HOUSE</w:t>
    </w:r>
    <w:r w:rsidR="00DC1651">
      <w:rPr>
        <w:rFonts w:cs="Courier New"/>
        <w:b/>
        <w:bCs/>
      </w:rPr>
      <w:t xml:space="preserve"> </w:t>
    </w:r>
    <w:r w:rsidR="00713232">
      <w:rPr>
        <w:rFonts w:cs="Courier New"/>
        <w:b/>
        <w:bCs/>
      </w:rPr>
      <w:t>RESOURCES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70CA1" w14:textId="77777777" w:rsidR="00C0360A" w:rsidRPr="00C0360A" w:rsidRDefault="00C0360A" w:rsidP="00C036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35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31AB7"/>
    <w:rsid w:val="00083BC9"/>
    <w:rsid w:val="000B56A8"/>
    <w:rsid w:val="000B6ED6"/>
    <w:rsid w:val="000D0D1C"/>
    <w:rsid w:val="00143015"/>
    <w:rsid w:val="00153A5A"/>
    <w:rsid w:val="001844FE"/>
    <w:rsid w:val="001B0895"/>
    <w:rsid w:val="00283DD6"/>
    <w:rsid w:val="002F2737"/>
    <w:rsid w:val="00312294"/>
    <w:rsid w:val="00321BE1"/>
    <w:rsid w:val="003459EA"/>
    <w:rsid w:val="003805B4"/>
    <w:rsid w:val="003B20AA"/>
    <w:rsid w:val="003B47F6"/>
    <w:rsid w:val="003F54A4"/>
    <w:rsid w:val="004311C9"/>
    <w:rsid w:val="004702B9"/>
    <w:rsid w:val="004D27CD"/>
    <w:rsid w:val="004D72D5"/>
    <w:rsid w:val="0050277B"/>
    <w:rsid w:val="00515E52"/>
    <w:rsid w:val="00553C5E"/>
    <w:rsid w:val="005722A1"/>
    <w:rsid w:val="005913E0"/>
    <w:rsid w:val="005A45AA"/>
    <w:rsid w:val="00657311"/>
    <w:rsid w:val="00663397"/>
    <w:rsid w:val="00672527"/>
    <w:rsid w:val="006B4E32"/>
    <w:rsid w:val="006F0624"/>
    <w:rsid w:val="006F2462"/>
    <w:rsid w:val="00713232"/>
    <w:rsid w:val="00775FB7"/>
    <w:rsid w:val="007C49D6"/>
    <w:rsid w:val="007F6DDF"/>
    <w:rsid w:val="0080754D"/>
    <w:rsid w:val="00865073"/>
    <w:rsid w:val="008B27C1"/>
    <w:rsid w:val="008C4B33"/>
    <w:rsid w:val="008C6B0A"/>
    <w:rsid w:val="009241EB"/>
    <w:rsid w:val="009C69B3"/>
    <w:rsid w:val="009F5072"/>
    <w:rsid w:val="00A04BE2"/>
    <w:rsid w:val="00A152D1"/>
    <w:rsid w:val="00A44847"/>
    <w:rsid w:val="00A8244D"/>
    <w:rsid w:val="00A9339E"/>
    <w:rsid w:val="00AC6760"/>
    <w:rsid w:val="00AF07DA"/>
    <w:rsid w:val="00B26098"/>
    <w:rsid w:val="00B44457"/>
    <w:rsid w:val="00B70D85"/>
    <w:rsid w:val="00BF32E7"/>
    <w:rsid w:val="00C0360A"/>
    <w:rsid w:val="00C05DCB"/>
    <w:rsid w:val="00C2669F"/>
    <w:rsid w:val="00C3376F"/>
    <w:rsid w:val="00C43D5F"/>
    <w:rsid w:val="00C7383C"/>
    <w:rsid w:val="00C9001D"/>
    <w:rsid w:val="00C90D7B"/>
    <w:rsid w:val="00CB7509"/>
    <w:rsid w:val="00CD1253"/>
    <w:rsid w:val="00CE63AE"/>
    <w:rsid w:val="00D36055"/>
    <w:rsid w:val="00D420D3"/>
    <w:rsid w:val="00D82372"/>
    <w:rsid w:val="00DA78BD"/>
    <w:rsid w:val="00DA7A7D"/>
    <w:rsid w:val="00DC1651"/>
    <w:rsid w:val="00DF784B"/>
    <w:rsid w:val="00E124A6"/>
    <w:rsid w:val="00E305EF"/>
    <w:rsid w:val="00E51736"/>
    <w:rsid w:val="00E94343"/>
    <w:rsid w:val="00EF6DC2"/>
    <w:rsid w:val="00F02E89"/>
    <w:rsid w:val="00F117A3"/>
    <w:rsid w:val="00F25215"/>
    <w:rsid w:val="00F90C9E"/>
    <w:rsid w:val="00F95822"/>
    <w:rsid w:val="00FB0DD3"/>
    <w:rsid w:val="00FE2CD4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63" Type="http://schemas.openxmlformats.org/officeDocument/2006/relationships/footer" Target="footer56.xml"/><Relationship Id="rId68" Type="http://schemas.openxmlformats.org/officeDocument/2006/relationships/footer" Target="footer61.xml"/><Relationship Id="rId76" Type="http://schemas.openxmlformats.org/officeDocument/2006/relationships/footer" Target="footer69.xml"/><Relationship Id="rId84" Type="http://schemas.openxmlformats.org/officeDocument/2006/relationships/footer" Target="footer77.xml"/><Relationship Id="rId7" Type="http://schemas.openxmlformats.org/officeDocument/2006/relationships/footer" Target="footer1.xml"/><Relationship Id="rId71" Type="http://schemas.openxmlformats.org/officeDocument/2006/relationships/footer" Target="footer64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9" Type="http://schemas.openxmlformats.org/officeDocument/2006/relationships/footer" Target="footer22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66" Type="http://schemas.openxmlformats.org/officeDocument/2006/relationships/footer" Target="footer59.xml"/><Relationship Id="rId74" Type="http://schemas.openxmlformats.org/officeDocument/2006/relationships/footer" Target="footer67.xml"/><Relationship Id="rId79" Type="http://schemas.openxmlformats.org/officeDocument/2006/relationships/footer" Target="footer72.xml"/><Relationship Id="rId87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footer" Target="footer54.xml"/><Relationship Id="rId82" Type="http://schemas.openxmlformats.org/officeDocument/2006/relationships/footer" Target="footer75.xml"/><Relationship Id="rId19" Type="http://schemas.openxmlformats.org/officeDocument/2006/relationships/footer" Target="footer12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oter" Target="footer49.xml"/><Relationship Id="rId64" Type="http://schemas.openxmlformats.org/officeDocument/2006/relationships/footer" Target="footer57.xml"/><Relationship Id="rId69" Type="http://schemas.openxmlformats.org/officeDocument/2006/relationships/footer" Target="footer62.xml"/><Relationship Id="rId77" Type="http://schemas.openxmlformats.org/officeDocument/2006/relationships/footer" Target="footer70.xml"/><Relationship Id="rId8" Type="http://schemas.openxmlformats.org/officeDocument/2006/relationships/header" Target="header2.xml"/><Relationship Id="rId51" Type="http://schemas.openxmlformats.org/officeDocument/2006/relationships/footer" Target="footer44.xml"/><Relationship Id="rId72" Type="http://schemas.openxmlformats.org/officeDocument/2006/relationships/footer" Target="footer65.xml"/><Relationship Id="rId80" Type="http://schemas.openxmlformats.org/officeDocument/2006/relationships/footer" Target="footer73.xml"/><Relationship Id="rId85" Type="http://schemas.openxmlformats.org/officeDocument/2006/relationships/footer" Target="footer78.xml"/><Relationship Id="rId3" Type="http://schemas.openxmlformats.org/officeDocument/2006/relationships/webSettings" Target="web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59" Type="http://schemas.openxmlformats.org/officeDocument/2006/relationships/footer" Target="footer52.xml"/><Relationship Id="rId67" Type="http://schemas.openxmlformats.org/officeDocument/2006/relationships/footer" Target="footer60.xml"/><Relationship Id="rId20" Type="http://schemas.openxmlformats.org/officeDocument/2006/relationships/footer" Target="footer13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62" Type="http://schemas.openxmlformats.org/officeDocument/2006/relationships/footer" Target="footer55.xml"/><Relationship Id="rId70" Type="http://schemas.openxmlformats.org/officeDocument/2006/relationships/footer" Target="footer63.xml"/><Relationship Id="rId75" Type="http://schemas.openxmlformats.org/officeDocument/2006/relationships/footer" Target="footer68.xml"/><Relationship Id="rId83" Type="http://schemas.openxmlformats.org/officeDocument/2006/relationships/footer" Target="footer7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Relationship Id="rId10" Type="http://schemas.openxmlformats.org/officeDocument/2006/relationships/footer" Target="footer3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footer" Target="footer53.xml"/><Relationship Id="rId65" Type="http://schemas.openxmlformats.org/officeDocument/2006/relationships/footer" Target="footer58.xml"/><Relationship Id="rId73" Type="http://schemas.openxmlformats.org/officeDocument/2006/relationships/footer" Target="footer66.xml"/><Relationship Id="rId78" Type="http://schemas.openxmlformats.org/officeDocument/2006/relationships/footer" Target="footer71.xml"/><Relationship Id="rId81" Type="http://schemas.openxmlformats.org/officeDocument/2006/relationships/footer" Target="footer74.xm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81</Pages>
  <Words>547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5</cp:revision>
  <dcterms:created xsi:type="dcterms:W3CDTF">2022-05-09T18:43:00Z</dcterms:created>
  <dcterms:modified xsi:type="dcterms:W3CDTF">2022-05-11T00:24:00Z</dcterms:modified>
</cp:coreProperties>
</file>