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77777777" w:rsidR="00C23BBE" w:rsidRDefault="00C23BBE" w:rsidP="00865073">
      <w:pPr>
        <w:spacing w:line="240" w:lineRule="exact"/>
      </w:pPr>
    </w:p>
    <w:p w14:paraId="27822FA3" w14:textId="6E7D071A" w:rsidR="00865073" w:rsidRDefault="00AF07DA" w:rsidP="00865073">
      <w:pPr>
        <w:spacing w:line="240" w:lineRule="exact"/>
      </w:pPr>
      <w:r>
        <w:t>0</w:t>
      </w:r>
      <w:r w:rsidR="00ED5111">
        <w:t>2</w:t>
      </w:r>
      <w:r>
        <w:t>/</w:t>
      </w:r>
      <w:r w:rsidR="00ED5111">
        <w:t>27</w:t>
      </w:r>
      <w:r>
        <w:t>/201</w:t>
      </w:r>
      <w:r w:rsidR="00ED5111">
        <w:t>9</w:t>
      </w:r>
      <w:r w:rsidR="00321BE1">
        <w:tab/>
      </w:r>
      <w:r w:rsidR="00ED5111">
        <w:t>Overview DLWD</w:t>
      </w:r>
    </w:p>
    <w:p w14:paraId="03AC9E55" w14:textId="36DF019C" w:rsidR="00321BE1" w:rsidRDefault="00321BE1" w:rsidP="00865073">
      <w:pPr>
        <w:spacing w:line="240" w:lineRule="exact"/>
      </w:pPr>
    </w:p>
    <w:p w14:paraId="244D7FC3" w14:textId="7A358C46" w:rsidR="00ED5111" w:rsidRDefault="00ED5111" w:rsidP="00865073">
      <w:pPr>
        <w:spacing w:line="240" w:lineRule="exact"/>
      </w:pPr>
      <w:r>
        <w:t>02/05/2020</w:t>
      </w:r>
      <w:r>
        <w:tab/>
        <w:t>Presentation: DLWFD Apprenticeship</w:t>
      </w:r>
    </w:p>
    <w:p w14:paraId="73535AFA" w14:textId="5FD62B45" w:rsidR="00ED5111" w:rsidRDefault="00ED5111" w:rsidP="00865073">
      <w:pPr>
        <w:spacing w:line="240" w:lineRule="exact"/>
      </w:pPr>
    </w:p>
    <w:p w14:paraId="3646D90C" w14:textId="7C43415D" w:rsidR="00ED5111" w:rsidRDefault="00ED5111" w:rsidP="00865073">
      <w:pPr>
        <w:spacing w:line="240" w:lineRule="exact"/>
      </w:pPr>
      <w:r>
        <w:t>04/22/2020</w:t>
      </w:r>
      <w:r>
        <w:tab/>
        <w:t>Presentation: COVID-19 &amp; Unemployment</w:t>
      </w:r>
    </w:p>
    <w:p w14:paraId="3B2F7AA1" w14:textId="2780576B" w:rsidR="00ED5111" w:rsidRDefault="00ED5111" w:rsidP="00865073">
      <w:pPr>
        <w:spacing w:line="240" w:lineRule="exact"/>
      </w:pPr>
    </w:p>
    <w:p w14:paraId="01A6710D" w14:textId="546FFBF0" w:rsidR="00ED5111" w:rsidRDefault="00ED5111" w:rsidP="00865073">
      <w:pPr>
        <w:spacing w:line="240" w:lineRule="exact"/>
      </w:pPr>
      <w:r>
        <w:t>Confirmation: Julie Anderson</w:t>
      </w:r>
    </w:p>
    <w:p w14:paraId="672101F9" w14:textId="78559AD9" w:rsidR="00ED5111" w:rsidRDefault="00ED5111" w:rsidP="00865073">
      <w:pPr>
        <w:spacing w:line="240" w:lineRule="exact"/>
      </w:pPr>
    </w:p>
    <w:p w14:paraId="07227E88" w14:textId="7AE3EE4A" w:rsidR="00ED5111" w:rsidRDefault="00ED5111" w:rsidP="00865073">
      <w:pPr>
        <w:spacing w:line="240" w:lineRule="exact"/>
      </w:pPr>
      <w:r>
        <w:t xml:space="preserve">Confirmation: Michael </w:t>
      </w:r>
      <w:proofErr w:type="spellStart"/>
      <w:r>
        <w:t>Tavoliero</w:t>
      </w:r>
      <w:proofErr w:type="spellEnd"/>
    </w:p>
    <w:p w14:paraId="15398FA3" w14:textId="5C481257" w:rsidR="00ED5111" w:rsidRDefault="00ED5111" w:rsidP="00865073">
      <w:pPr>
        <w:spacing w:line="240" w:lineRule="exact"/>
      </w:pPr>
    </w:p>
    <w:p w14:paraId="53F4814D" w14:textId="7C648039" w:rsidR="00ED5111" w:rsidRDefault="00ED5111" w:rsidP="00865073">
      <w:pPr>
        <w:spacing w:line="240" w:lineRule="exact"/>
      </w:pPr>
      <w:r>
        <w:t>Confirmation: Tamika Ledbetter</w:t>
      </w:r>
    </w:p>
    <w:p w14:paraId="36980C1C" w14:textId="02155C54" w:rsidR="00ED5111" w:rsidRDefault="00ED5111" w:rsidP="00865073">
      <w:pPr>
        <w:spacing w:line="240" w:lineRule="exact"/>
      </w:pPr>
    </w:p>
    <w:p w14:paraId="0883A0F1" w14:textId="63106303" w:rsidR="00ED5111" w:rsidRDefault="00ED5111" w:rsidP="00865073">
      <w:pPr>
        <w:spacing w:line="240" w:lineRule="exact"/>
      </w:pPr>
      <w:r>
        <w:t>Confirmations: Bd. of Nursing</w:t>
      </w:r>
    </w:p>
    <w:p w14:paraId="06B35923" w14:textId="296F4E89" w:rsidR="00ED5111" w:rsidRDefault="00ED5111" w:rsidP="00865073">
      <w:pPr>
        <w:spacing w:line="240" w:lineRule="exact"/>
      </w:pPr>
    </w:p>
    <w:p w14:paraId="2E24A7CD" w14:textId="4BAE936B" w:rsidR="00ED5111" w:rsidRDefault="00ED5111" w:rsidP="00865073">
      <w:pPr>
        <w:spacing w:line="240" w:lineRule="exact"/>
      </w:pPr>
      <w:r>
        <w:t>Confirmations: MCB</w:t>
      </w:r>
    </w:p>
    <w:p w14:paraId="035A42AC" w14:textId="38BC68F2" w:rsidR="00ED5111" w:rsidRDefault="00ED5111" w:rsidP="00865073">
      <w:pPr>
        <w:spacing w:line="240" w:lineRule="exact"/>
      </w:pPr>
    </w:p>
    <w:p w14:paraId="2F12E90D" w14:textId="2A71B878" w:rsidR="00ED5111" w:rsidRDefault="00ED5111" w:rsidP="00865073">
      <w:pPr>
        <w:spacing w:line="240" w:lineRule="exact"/>
      </w:pPr>
      <w:r>
        <w:t>Overview: DCCED</w:t>
      </w:r>
    </w:p>
    <w:p w14:paraId="67BE9D9F" w14:textId="16B1C849" w:rsidR="00ED5111" w:rsidRDefault="00ED5111" w:rsidP="00865073">
      <w:pPr>
        <w:spacing w:line="240" w:lineRule="exact"/>
      </w:pPr>
    </w:p>
    <w:p w14:paraId="3D5D6519" w14:textId="62229CDF" w:rsidR="00ED5111" w:rsidRDefault="00ED5111" w:rsidP="00865073">
      <w:pPr>
        <w:spacing w:line="240" w:lineRule="exact"/>
      </w:pPr>
      <w:r>
        <w:t>Presentation: COVID-19 &amp; Economy</w:t>
      </w:r>
    </w:p>
    <w:p w14:paraId="64E8F38C" w14:textId="57D42836" w:rsidR="00ED5111" w:rsidRDefault="00ED5111" w:rsidP="00865073">
      <w:pPr>
        <w:spacing w:line="240" w:lineRule="exact"/>
      </w:pPr>
    </w:p>
    <w:p w14:paraId="01177E1B" w14:textId="06A425A9" w:rsidR="00ED5111" w:rsidRDefault="00ED5111" w:rsidP="00865073">
      <w:pPr>
        <w:spacing w:line="240" w:lineRule="exact"/>
      </w:pPr>
      <w:r>
        <w:t>Testimony: AK Cares</w:t>
      </w:r>
    </w:p>
    <w:p w14:paraId="62458521" w14:textId="201140CC" w:rsidR="003842CA" w:rsidRDefault="003842CA" w:rsidP="00865073">
      <w:pPr>
        <w:spacing w:line="240" w:lineRule="exact"/>
      </w:pPr>
    </w:p>
    <w:p w14:paraId="50EF849C" w14:textId="6B81D5AE" w:rsidR="003842CA" w:rsidRDefault="003842CA" w:rsidP="00865073">
      <w:pPr>
        <w:spacing w:line="240" w:lineRule="exact"/>
      </w:pPr>
      <w:r>
        <w:t>HB 24</w:t>
      </w:r>
    </w:p>
    <w:p w14:paraId="6EEF6C9E" w14:textId="7226E5B4" w:rsidR="003842CA" w:rsidRDefault="003842CA" w:rsidP="00865073">
      <w:pPr>
        <w:spacing w:line="240" w:lineRule="exact"/>
      </w:pPr>
    </w:p>
    <w:p w14:paraId="5947116A" w14:textId="3EB019AE" w:rsidR="003842CA" w:rsidRDefault="003842CA" w:rsidP="00865073">
      <w:pPr>
        <w:spacing w:line="240" w:lineRule="exact"/>
      </w:pPr>
      <w:r>
        <w:t>HB 27 (file 1)</w:t>
      </w:r>
    </w:p>
    <w:p w14:paraId="04D5ED39" w14:textId="1DFA6259" w:rsidR="003842CA" w:rsidRDefault="003842CA" w:rsidP="00865073">
      <w:pPr>
        <w:spacing w:line="240" w:lineRule="exact"/>
      </w:pPr>
    </w:p>
    <w:p w14:paraId="299BC47A" w14:textId="55C8F2AF" w:rsidR="003842CA" w:rsidRDefault="003842CA" w:rsidP="00865073">
      <w:pPr>
        <w:spacing w:line="240" w:lineRule="exact"/>
      </w:pPr>
      <w:r>
        <w:t>HB 27 (file 2)</w:t>
      </w:r>
    </w:p>
    <w:p w14:paraId="6C761D01" w14:textId="0A43A8D3" w:rsidR="003842CA" w:rsidRDefault="003842CA" w:rsidP="00865073">
      <w:pPr>
        <w:spacing w:line="240" w:lineRule="exact"/>
      </w:pPr>
    </w:p>
    <w:p w14:paraId="60B06B0F" w14:textId="31099894" w:rsidR="003842CA" w:rsidRDefault="003842CA" w:rsidP="00865073">
      <w:pPr>
        <w:spacing w:line="240" w:lineRule="exact"/>
      </w:pPr>
      <w:r>
        <w:t>HB 29</w:t>
      </w:r>
    </w:p>
    <w:p w14:paraId="582F411A" w14:textId="191318C4" w:rsidR="003842CA" w:rsidRDefault="003842CA" w:rsidP="00865073">
      <w:pPr>
        <w:spacing w:line="240" w:lineRule="exact"/>
      </w:pPr>
    </w:p>
    <w:p w14:paraId="0CA9CDFB" w14:textId="790C5109" w:rsidR="003842CA" w:rsidRDefault="003842CA" w:rsidP="00865073">
      <w:pPr>
        <w:spacing w:line="240" w:lineRule="exact"/>
      </w:pPr>
      <w:r>
        <w:t>HB 30</w:t>
      </w:r>
    </w:p>
    <w:p w14:paraId="688DB097" w14:textId="1EBC8778" w:rsidR="003842CA" w:rsidRDefault="003842CA" w:rsidP="00865073">
      <w:pPr>
        <w:spacing w:line="240" w:lineRule="exact"/>
      </w:pPr>
    </w:p>
    <w:p w14:paraId="41A5CEAD" w14:textId="76D53E7A" w:rsidR="003842CA" w:rsidRDefault="003842CA" w:rsidP="00865073">
      <w:pPr>
        <w:spacing w:line="240" w:lineRule="exact"/>
      </w:pPr>
      <w:r>
        <w:t>HB 44</w:t>
      </w:r>
    </w:p>
    <w:p w14:paraId="6DCACC3C" w14:textId="180A1069" w:rsidR="003842CA" w:rsidRDefault="003842CA" w:rsidP="00865073">
      <w:pPr>
        <w:spacing w:line="240" w:lineRule="exact"/>
      </w:pPr>
    </w:p>
    <w:p w14:paraId="5524544D" w14:textId="6754E99B" w:rsidR="003842CA" w:rsidRDefault="003842CA" w:rsidP="00865073">
      <w:pPr>
        <w:spacing w:line="240" w:lineRule="exact"/>
      </w:pPr>
      <w:r>
        <w:t>HB 45</w:t>
      </w:r>
    </w:p>
    <w:p w14:paraId="3F92BC98" w14:textId="7B59F286" w:rsidR="003842CA" w:rsidRDefault="003842CA" w:rsidP="00865073">
      <w:pPr>
        <w:spacing w:line="240" w:lineRule="exact"/>
      </w:pPr>
    </w:p>
    <w:p w14:paraId="44BA00AE" w14:textId="56D6D2EE" w:rsidR="003842CA" w:rsidRDefault="003842CA" w:rsidP="00865073">
      <w:pPr>
        <w:spacing w:line="240" w:lineRule="exact"/>
      </w:pPr>
      <w:r>
        <w:t>HB 48</w:t>
      </w:r>
    </w:p>
    <w:p w14:paraId="0A66CA42" w14:textId="2469F8A1" w:rsidR="003842CA" w:rsidRDefault="003842CA" w:rsidP="00865073">
      <w:pPr>
        <w:spacing w:line="240" w:lineRule="exact"/>
      </w:pPr>
    </w:p>
    <w:p w14:paraId="10740A3D" w14:textId="1EF2E1A4" w:rsidR="003842CA" w:rsidRDefault="003842CA" w:rsidP="00865073">
      <w:pPr>
        <w:spacing w:line="240" w:lineRule="exact"/>
      </w:pPr>
      <w:r>
        <w:t>HB 57</w:t>
      </w:r>
    </w:p>
    <w:p w14:paraId="66C7107D" w14:textId="7DD08949" w:rsidR="003842CA" w:rsidRDefault="003842CA" w:rsidP="00865073">
      <w:pPr>
        <w:spacing w:line="240" w:lineRule="exact"/>
      </w:pPr>
    </w:p>
    <w:p w14:paraId="442FBBB7" w14:textId="32BA070E" w:rsidR="003842CA" w:rsidRDefault="003842CA" w:rsidP="00865073">
      <w:pPr>
        <w:spacing w:line="240" w:lineRule="exact"/>
      </w:pPr>
      <w:r>
        <w:t>HB 68</w:t>
      </w:r>
    </w:p>
    <w:p w14:paraId="25AD8532" w14:textId="0CDB923A" w:rsidR="003842CA" w:rsidRDefault="003842CA" w:rsidP="00865073">
      <w:pPr>
        <w:spacing w:line="240" w:lineRule="exact"/>
      </w:pPr>
    </w:p>
    <w:p w14:paraId="5E858459" w14:textId="37FF00DE" w:rsidR="003842CA" w:rsidRDefault="003842CA" w:rsidP="00865073">
      <w:pPr>
        <w:spacing w:line="240" w:lineRule="exact"/>
      </w:pPr>
      <w:r>
        <w:t>HB 78</w:t>
      </w:r>
    </w:p>
    <w:p w14:paraId="4CD10383" w14:textId="0980A1A5" w:rsidR="003842CA" w:rsidRDefault="003842CA" w:rsidP="00865073">
      <w:pPr>
        <w:spacing w:line="240" w:lineRule="exact"/>
      </w:pPr>
    </w:p>
    <w:p w14:paraId="26C5DD62" w14:textId="05A715C1" w:rsidR="003842CA" w:rsidRDefault="003842CA" w:rsidP="00865073">
      <w:pPr>
        <w:spacing w:line="240" w:lineRule="exact"/>
      </w:pPr>
      <w:r>
        <w:t>HB 79</w:t>
      </w:r>
    </w:p>
    <w:p w14:paraId="75FA44B5" w14:textId="1D2ACB6B" w:rsidR="003842CA" w:rsidRDefault="003842CA" w:rsidP="00865073">
      <w:pPr>
        <w:spacing w:line="240" w:lineRule="exact"/>
      </w:pPr>
    </w:p>
    <w:p w14:paraId="0DCA7E7F" w14:textId="3EE862B9" w:rsidR="003842CA" w:rsidRDefault="003842CA" w:rsidP="00865073">
      <w:pPr>
        <w:spacing w:line="240" w:lineRule="exact"/>
      </w:pPr>
      <w:r>
        <w:t>HB 81</w:t>
      </w:r>
    </w:p>
    <w:p w14:paraId="74201DE8" w14:textId="0F285129" w:rsidR="003842CA" w:rsidRDefault="003842CA" w:rsidP="00865073">
      <w:pPr>
        <w:spacing w:line="240" w:lineRule="exact"/>
      </w:pPr>
    </w:p>
    <w:p w14:paraId="18BE3962" w14:textId="0027E5D1" w:rsidR="003842CA" w:rsidRDefault="003842CA" w:rsidP="00865073">
      <w:pPr>
        <w:spacing w:line="240" w:lineRule="exact"/>
      </w:pPr>
      <w:r>
        <w:t>HB 84</w:t>
      </w:r>
    </w:p>
    <w:p w14:paraId="15A82701" w14:textId="6EECFBAC" w:rsidR="003842CA" w:rsidRDefault="003842CA" w:rsidP="00865073">
      <w:pPr>
        <w:spacing w:line="240" w:lineRule="exact"/>
      </w:pPr>
    </w:p>
    <w:p w14:paraId="147FF5F8" w14:textId="2261A29C" w:rsidR="003842CA" w:rsidRDefault="003842CA" w:rsidP="00865073">
      <w:pPr>
        <w:spacing w:line="240" w:lineRule="exact"/>
      </w:pPr>
      <w:r>
        <w:t>HB 91 (file 1)</w:t>
      </w:r>
    </w:p>
    <w:p w14:paraId="65809D57" w14:textId="12211116" w:rsidR="003842CA" w:rsidRDefault="003842CA" w:rsidP="00865073">
      <w:pPr>
        <w:spacing w:line="240" w:lineRule="exact"/>
      </w:pPr>
    </w:p>
    <w:p w14:paraId="199943D9" w14:textId="1C537CD2" w:rsidR="003842CA" w:rsidRDefault="003842CA" w:rsidP="00865073">
      <w:pPr>
        <w:spacing w:line="240" w:lineRule="exact"/>
      </w:pPr>
      <w:r>
        <w:t>HB 91 (file 2)</w:t>
      </w:r>
    </w:p>
    <w:p w14:paraId="0E083264" w14:textId="16A807DA" w:rsidR="003842CA" w:rsidRDefault="003842CA" w:rsidP="00865073">
      <w:pPr>
        <w:spacing w:line="240" w:lineRule="exact"/>
      </w:pPr>
    </w:p>
    <w:p w14:paraId="4741ED1E" w14:textId="1FC4D4CD" w:rsidR="003842CA" w:rsidRDefault="003842CA" w:rsidP="00865073">
      <w:pPr>
        <w:spacing w:line="240" w:lineRule="exact"/>
      </w:pPr>
      <w:r>
        <w:t>HB 93</w:t>
      </w:r>
    </w:p>
    <w:p w14:paraId="5D248946" w14:textId="5DB3233C" w:rsidR="003842CA" w:rsidRDefault="003842CA" w:rsidP="00865073">
      <w:pPr>
        <w:spacing w:line="240" w:lineRule="exact"/>
      </w:pPr>
    </w:p>
    <w:p w14:paraId="3C5BA8B6" w14:textId="438C9BEA" w:rsidR="003842CA" w:rsidRDefault="003842CA" w:rsidP="00865073">
      <w:pPr>
        <w:spacing w:line="240" w:lineRule="exact"/>
      </w:pPr>
      <w:r>
        <w:t>HB 94</w:t>
      </w:r>
    </w:p>
    <w:p w14:paraId="04463F05" w14:textId="15EC6295" w:rsidR="003842CA" w:rsidRDefault="003842CA" w:rsidP="00865073">
      <w:pPr>
        <w:spacing w:line="240" w:lineRule="exact"/>
      </w:pPr>
    </w:p>
    <w:p w14:paraId="288EB7B6" w14:textId="537F2DF2" w:rsidR="003842CA" w:rsidRDefault="003842CA" w:rsidP="00865073">
      <w:pPr>
        <w:spacing w:line="240" w:lineRule="exact"/>
      </w:pPr>
      <w:r>
        <w:t>HB 97</w:t>
      </w:r>
    </w:p>
    <w:p w14:paraId="5112886F" w14:textId="4F08FD43" w:rsidR="003842CA" w:rsidRDefault="003842CA" w:rsidP="00865073">
      <w:pPr>
        <w:spacing w:line="240" w:lineRule="exact"/>
      </w:pPr>
    </w:p>
    <w:p w14:paraId="26E8E59B" w14:textId="5B96D300" w:rsidR="003842CA" w:rsidRDefault="003842CA" w:rsidP="00865073">
      <w:pPr>
        <w:spacing w:line="240" w:lineRule="exact"/>
      </w:pPr>
      <w:r>
        <w:t>HB 102</w:t>
      </w:r>
    </w:p>
    <w:p w14:paraId="442990A6" w14:textId="099F0E7E" w:rsidR="003842CA" w:rsidRDefault="003842CA" w:rsidP="00865073">
      <w:pPr>
        <w:spacing w:line="240" w:lineRule="exact"/>
      </w:pPr>
    </w:p>
    <w:p w14:paraId="35FBB79D" w14:textId="32886E1E" w:rsidR="003842CA" w:rsidRDefault="003842CA" w:rsidP="00865073">
      <w:pPr>
        <w:spacing w:line="240" w:lineRule="exact"/>
      </w:pPr>
      <w:r>
        <w:t>HB 104</w:t>
      </w:r>
    </w:p>
    <w:p w14:paraId="36F5540F" w14:textId="7CA69125" w:rsidR="003842CA" w:rsidRDefault="003842CA" w:rsidP="00865073">
      <w:pPr>
        <w:spacing w:line="240" w:lineRule="exact"/>
      </w:pPr>
    </w:p>
    <w:p w14:paraId="1D1B4682" w14:textId="130D7A4F" w:rsidR="003842CA" w:rsidRDefault="003842CA" w:rsidP="00865073">
      <w:pPr>
        <w:spacing w:line="240" w:lineRule="exact"/>
      </w:pPr>
      <w:r>
        <w:t>HB 113</w:t>
      </w:r>
    </w:p>
    <w:p w14:paraId="0719E29F" w14:textId="0717B0E7" w:rsidR="003842CA" w:rsidRDefault="003842CA" w:rsidP="00865073">
      <w:pPr>
        <w:spacing w:line="240" w:lineRule="exact"/>
      </w:pPr>
    </w:p>
    <w:p w14:paraId="32EA37CE" w14:textId="2904FF5A" w:rsidR="003842CA" w:rsidRDefault="003842CA" w:rsidP="00865073">
      <w:pPr>
        <w:spacing w:line="240" w:lineRule="exact"/>
      </w:pPr>
      <w:r>
        <w:t>HB 127</w:t>
      </w:r>
    </w:p>
    <w:p w14:paraId="3FC4EA79" w14:textId="00640871" w:rsidR="003842CA" w:rsidRDefault="003842CA" w:rsidP="00865073">
      <w:pPr>
        <w:spacing w:line="240" w:lineRule="exact"/>
      </w:pPr>
    </w:p>
    <w:p w14:paraId="18A47A6B" w14:textId="4166A389" w:rsidR="003842CA" w:rsidRDefault="003842CA" w:rsidP="00865073">
      <w:pPr>
        <w:spacing w:line="240" w:lineRule="exact"/>
      </w:pPr>
      <w:r>
        <w:t>HB 146</w:t>
      </w:r>
    </w:p>
    <w:p w14:paraId="199C8E0C" w14:textId="26021C95" w:rsidR="003842CA" w:rsidRDefault="003842CA" w:rsidP="00865073">
      <w:pPr>
        <w:spacing w:line="240" w:lineRule="exact"/>
      </w:pPr>
    </w:p>
    <w:p w14:paraId="3A0F38C6" w14:textId="3717888E" w:rsidR="003842CA" w:rsidRDefault="003842CA" w:rsidP="00865073">
      <w:pPr>
        <w:spacing w:line="240" w:lineRule="exact"/>
      </w:pPr>
      <w:r>
        <w:t>HB 166</w:t>
      </w:r>
    </w:p>
    <w:p w14:paraId="1CDE76C5" w14:textId="1D7F2C79" w:rsidR="003842CA" w:rsidRDefault="003842CA" w:rsidP="00865073">
      <w:pPr>
        <w:spacing w:line="240" w:lineRule="exact"/>
      </w:pPr>
    </w:p>
    <w:p w14:paraId="32D9EDAF" w14:textId="5346F342" w:rsidR="003842CA" w:rsidRDefault="003842CA" w:rsidP="00865073">
      <w:pPr>
        <w:spacing w:line="240" w:lineRule="exact"/>
      </w:pPr>
      <w:r>
        <w:t>HB 215</w:t>
      </w:r>
    </w:p>
    <w:p w14:paraId="63EF12D3" w14:textId="65B21F69" w:rsidR="003842CA" w:rsidRDefault="003842CA" w:rsidP="00865073">
      <w:pPr>
        <w:spacing w:line="240" w:lineRule="exact"/>
      </w:pPr>
    </w:p>
    <w:p w14:paraId="7D6BFB86" w14:textId="395F6689" w:rsidR="003842CA" w:rsidRDefault="003842CA" w:rsidP="00865073">
      <w:pPr>
        <w:spacing w:line="240" w:lineRule="exact"/>
      </w:pPr>
      <w:r>
        <w:t>HB 229</w:t>
      </w:r>
    </w:p>
    <w:p w14:paraId="1BED6BDD" w14:textId="7E4FCBCE" w:rsidR="003842CA" w:rsidRDefault="003842CA" w:rsidP="00865073">
      <w:pPr>
        <w:spacing w:line="240" w:lineRule="exact"/>
      </w:pPr>
    </w:p>
    <w:p w14:paraId="564AABD3" w14:textId="022D443C" w:rsidR="003842CA" w:rsidRDefault="003842CA" w:rsidP="00865073">
      <w:pPr>
        <w:spacing w:line="240" w:lineRule="exact"/>
      </w:pPr>
      <w:r>
        <w:t>HB 232</w:t>
      </w:r>
    </w:p>
    <w:p w14:paraId="1D9F7070" w14:textId="08A94CD7" w:rsidR="003842CA" w:rsidRDefault="003842CA" w:rsidP="00865073">
      <w:pPr>
        <w:spacing w:line="240" w:lineRule="exact"/>
      </w:pPr>
    </w:p>
    <w:p w14:paraId="61F5778B" w14:textId="1050BA16" w:rsidR="003842CA" w:rsidRDefault="003842CA" w:rsidP="00865073">
      <w:pPr>
        <w:spacing w:line="240" w:lineRule="exact"/>
      </w:pPr>
      <w:r>
        <w:t>HB 235</w:t>
      </w:r>
    </w:p>
    <w:p w14:paraId="03FFA866" w14:textId="01EC12B2" w:rsidR="003842CA" w:rsidRDefault="003842CA" w:rsidP="00865073">
      <w:pPr>
        <w:spacing w:line="240" w:lineRule="exact"/>
      </w:pPr>
    </w:p>
    <w:p w14:paraId="5895EEA2" w14:textId="21CC4206" w:rsidR="003842CA" w:rsidRDefault="003842CA" w:rsidP="00865073">
      <w:pPr>
        <w:spacing w:line="240" w:lineRule="exact"/>
      </w:pPr>
      <w:r>
        <w:t>HB 301</w:t>
      </w:r>
    </w:p>
    <w:p w14:paraId="340DB05B" w14:textId="0C33542D" w:rsidR="003842CA" w:rsidRDefault="003842CA" w:rsidP="00865073">
      <w:pPr>
        <w:spacing w:line="240" w:lineRule="exact"/>
      </w:pPr>
    </w:p>
    <w:p w14:paraId="2830EFE8" w14:textId="59BBC687" w:rsidR="003842CA" w:rsidRDefault="003842CA" w:rsidP="00865073">
      <w:pPr>
        <w:spacing w:line="240" w:lineRule="exact"/>
      </w:pPr>
      <w:r>
        <w:t>HB 310</w:t>
      </w:r>
    </w:p>
    <w:p w14:paraId="13BC01E9" w14:textId="2EA20B75" w:rsidR="003842CA" w:rsidRDefault="003842CA" w:rsidP="00865073">
      <w:pPr>
        <w:spacing w:line="240" w:lineRule="exact"/>
      </w:pPr>
    </w:p>
    <w:p w14:paraId="199E49BE" w14:textId="1B919930" w:rsidR="003842CA" w:rsidRDefault="003842CA" w:rsidP="00865073">
      <w:pPr>
        <w:spacing w:line="240" w:lineRule="exact"/>
      </w:pPr>
      <w:r>
        <w:t>SB 16</w:t>
      </w:r>
    </w:p>
    <w:p w14:paraId="3BAE8AD9" w14:textId="32117A74" w:rsidR="003842CA" w:rsidRDefault="003842CA" w:rsidP="00865073">
      <w:pPr>
        <w:spacing w:line="240" w:lineRule="exact"/>
      </w:pPr>
    </w:p>
    <w:p w14:paraId="639382E3" w14:textId="68029EC4" w:rsidR="003842CA" w:rsidRDefault="003842CA" w:rsidP="00865073">
      <w:pPr>
        <w:spacing w:line="240" w:lineRule="exact"/>
      </w:pPr>
      <w:r>
        <w:t>SB 29</w:t>
      </w:r>
    </w:p>
    <w:p w14:paraId="4791B944" w14:textId="3C7D4D68" w:rsidR="003842CA" w:rsidRDefault="003842CA" w:rsidP="00865073">
      <w:pPr>
        <w:spacing w:line="240" w:lineRule="exact"/>
      </w:pPr>
    </w:p>
    <w:p w14:paraId="2E0F513E" w14:textId="3DA91F74" w:rsidR="003842CA" w:rsidRDefault="003842CA" w:rsidP="00865073">
      <w:pPr>
        <w:spacing w:line="240" w:lineRule="exact"/>
      </w:pPr>
      <w:r>
        <w:t>SB 36</w:t>
      </w:r>
    </w:p>
    <w:p w14:paraId="1C287D55" w14:textId="585CF7B3" w:rsidR="003842CA" w:rsidRDefault="003842CA" w:rsidP="00865073">
      <w:pPr>
        <w:spacing w:line="240" w:lineRule="exact"/>
      </w:pPr>
    </w:p>
    <w:p w14:paraId="0197755C" w14:textId="44124AA6" w:rsidR="003842CA" w:rsidRDefault="003842CA" w:rsidP="00865073">
      <w:pPr>
        <w:spacing w:line="240" w:lineRule="exact"/>
      </w:pPr>
      <w:r>
        <w:t>SB 52</w:t>
      </w:r>
    </w:p>
    <w:p w14:paraId="0CC69999" w14:textId="39FF4D83" w:rsidR="003842CA" w:rsidRDefault="003842CA" w:rsidP="00865073">
      <w:pPr>
        <w:spacing w:line="240" w:lineRule="exact"/>
      </w:pPr>
    </w:p>
    <w:p w14:paraId="124D66A5" w14:textId="123B8A71" w:rsidR="003842CA" w:rsidRDefault="003842CA" w:rsidP="00865073">
      <w:pPr>
        <w:spacing w:line="240" w:lineRule="exact"/>
      </w:pPr>
      <w:r>
        <w:lastRenderedPageBreak/>
        <w:t>SB 83</w:t>
      </w:r>
    </w:p>
    <w:p w14:paraId="113ACC79" w14:textId="17C2F302" w:rsidR="003842CA" w:rsidRDefault="003842CA" w:rsidP="00865073">
      <w:pPr>
        <w:spacing w:line="240" w:lineRule="exact"/>
      </w:pPr>
    </w:p>
    <w:p w14:paraId="2CF15E48" w14:textId="3B901CFD" w:rsidR="003842CA" w:rsidRDefault="003842CA" w:rsidP="00865073">
      <w:pPr>
        <w:spacing w:line="240" w:lineRule="exact"/>
      </w:pPr>
      <w:r>
        <w:t>SB 106</w:t>
      </w:r>
    </w:p>
    <w:p w14:paraId="22B4E5DC" w14:textId="10E2FB7F" w:rsidR="003842CA" w:rsidRDefault="003842CA" w:rsidP="00865073">
      <w:pPr>
        <w:spacing w:line="240" w:lineRule="exact"/>
      </w:pPr>
    </w:p>
    <w:p w14:paraId="6ED6F10E" w14:textId="75F90EDC" w:rsidR="003842CA" w:rsidRDefault="003842CA" w:rsidP="00865073">
      <w:pPr>
        <w:spacing w:line="240" w:lineRule="exact"/>
      </w:pPr>
      <w:r>
        <w:t>SB 195</w:t>
      </w:r>
    </w:p>
    <w:sectPr w:rsidR="003842C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5A535DD8" w14:textId="4B440E7F" w:rsidR="003B0632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ED5111">
      <w:rPr>
        <w:rFonts w:cs="Courier New"/>
        <w:b/>
        <w:bCs/>
      </w:rPr>
      <w:t>HL&amp;C3</w:t>
    </w:r>
    <w:r w:rsidR="003B0632">
      <w:rPr>
        <w:rFonts w:cs="Courier New"/>
        <w:b/>
        <w:bCs/>
      </w:rPr>
      <w:t>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08B5599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ED5111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ED5111">
      <w:rPr>
        <w:rFonts w:cs="Courier New"/>
        <w:b/>
        <w:bCs/>
      </w:rPr>
      <w:t>20</w:t>
    </w:r>
  </w:p>
  <w:p w14:paraId="7DC120AF" w14:textId="03D80B52" w:rsidR="00B44457" w:rsidRDefault="00ED511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30D28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842CA"/>
    <w:rsid w:val="003B0632"/>
    <w:rsid w:val="003B20AA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D36055"/>
    <w:rsid w:val="00D82372"/>
    <w:rsid w:val="00DA7A7D"/>
    <w:rsid w:val="00DF784B"/>
    <w:rsid w:val="00E94343"/>
    <w:rsid w:val="00ED5111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2021-09-11T00:09:00Z</dcterms:created>
  <dcterms:modified xsi:type="dcterms:W3CDTF">2021-09-11T00:35:00Z</dcterms:modified>
</cp:coreProperties>
</file>