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5FCF92EA" w:rsidR="004D72D5" w:rsidRDefault="004D72D5" w:rsidP="00865073">
      <w:pPr>
        <w:spacing w:line="240" w:lineRule="exact"/>
      </w:pPr>
    </w:p>
    <w:p w14:paraId="3943FC91" w14:textId="353C7D9E" w:rsidR="00D8188F" w:rsidRDefault="00D8188F" w:rsidP="00865073">
      <w:pPr>
        <w:spacing w:line="240" w:lineRule="exact"/>
      </w:pPr>
      <w:r>
        <w:t>02/21/2019</w:t>
      </w:r>
      <w:r>
        <w:tab/>
        <w:t>Overview: budget</w:t>
      </w:r>
    </w:p>
    <w:p w14:paraId="6CABD629" w14:textId="1743D2D7" w:rsidR="00D8188F" w:rsidRDefault="00D8188F" w:rsidP="00865073">
      <w:pPr>
        <w:spacing w:line="240" w:lineRule="exact"/>
      </w:pPr>
    </w:p>
    <w:p w14:paraId="1FFC43F8" w14:textId="0D42664A" w:rsidR="00D8188F" w:rsidRDefault="007D035D" w:rsidP="00865073">
      <w:pPr>
        <w:spacing w:line="240" w:lineRule="exact"/>
      </w:pPr>
      <w:r>
        <w:t>02/25/2019</w:t>
      </w:r>
      <w:r>
        <w:tab/>
        <w:t>Forecast: revenue</w:t>
      </w:r>
    </w:p>
    <w:p w14:paraId="475AD057" w14:textId="01F780F0" w:rsidR="007D035D" w:rsidRDefault="007D035D" w:rsidP="00865073">
      <w:pPr>
        <w:spacing w:line="240" w:lineRule="exact"/>
      </w:pPr>
    </w:p>
    <w:p w14:paraId="482C32DB" w14:textId="159C4F0A" w:rsidR="007372A6" w:rsidRDefault="007372A6" w:rsidP="00865073">
      <w:pPr>
        <w:spacing w:line="240" w:lineRule="exact"/>
      </w:pPr>
      <w:r>
        <w:t>02/26/2019</w:t>
      </w:r>
      <w:r>
        <w:tab/>
        <w:t>Overview: FY20 fiscal</w:t>
      </w:r>
    </w:p>
    <w:p w14:paraId="2890ED3A" w14:textId="5AE9A58E" w:rsidR="007372A6" w:rsidRDefault="007372A6" w:rsidP="00865073">
      <w:pPr>
        <w:spacing w:line="240" w:lineRule="exact"/>
      </w:pPr>
    </w:p>
    <w:p w14:paraId="4191AA2C" w14:textId="77777777" w:rsidR="007372A6" w:rsidRDefault="007372A6" w:rsidP="00865073">
      <w:pPr>
        <w:spacing w:line="240" w:lineRule="exact"/>
      </w:pPr>
      <w:r>
        <w:t>02/27/2019</w:t>
      </w:r>
      <w:r>
        <w:tab/>
        <w:t>Forecast: production</w:t>
      </w:r>
    </w:p>
    <w:p w14:paraId="2D7BD300" w14:textId="77777777" w:rsidR="007372A6" w:rsidRDefault="007372A6" w:rsidP="00865073">
      <w:pPr>
        <w:spacing w:line="240" w:lineRule="exact"/>
      </w:pPr>
    </w:p>
    <w:p w14:paraId="50813078" w14:textId="6EE7FE1D" w:rsidR="007372A6" w:rsidRDefault="007372A6" w:rsidP="00865073">
      <w:pPr>
        <w:spacing w:line="240" w:lineRule="exact"/>
      </w:pPr>
      <w:r>
        <w:t>02/27/2019</w:t>
      </w:r>
      <w:r>
        <w:tab/>
        <w:t>DNR permitting</w:t>
      </w:r>
    </w:p>
    <w:p w14:paraId="550CA195" w14:textId="609FC57E" w:rsidR="007372A6" w:rsidRDefault="007372A6" w:rsidP="00865073">
      <w:pPr>
        <w:spacing w:line="240" w:lineRule="exact"/>
      </w:pPr>
    </w:p>
    <w:p w14:paraId="6C684FFB" w14:textId="16ADB7AA" w:rsidR="007372A6" w:rsidRDefault="007372A6" w:rsidP="00865073">
      <w:pPr>
        <w:spacing w:line="240" w:lineRule="exact"/>
      </w:pPr>
      <w:r>
        <w:t>02/28/2019</w:t>
      </w:r>
      <w:r>
        <w:tab/>
        <w:t>Overview: DOA</w:t>
      </w:r>
    </w:p>
    <w:p w14:paraId="216BBABE" w14:textId="3CE7D787" w:rsidR="007372A6" w:rsidRDefault="007372A6" w:rsidP="00865073">
      <w:pPr>
        <w:spacing w:line="240" w:lineRule="exact"/>
      </w:pPr>
    </w:p>
    <w:p w14:paraId="25441AFB" w14:textId="28FECB3C" w:rsidR="007372A6" w:rsidRDefault="007372A6" w:rsidP="00865073">
      <w:pPr>
        <w:spacing w:line="240" w:lineRule="exact"/>
      </w:pPr>
      <w:r>
        <w:t>03/01/2019</w:t>
      </w:r>
      <w:r>
        <w:tab/>
        <w:t xml:space="preserve">Overview: DOL </w:t>
      </w:r>
      <w:r w:rsidR="00583383">
        <w:t>–</w:t>
      </w:r>
      <w:r>
        <w:t xml:space="preserve"> DOR</w:t>
      </w:r>
    </w:p>
    <w:p w14:paraId="3FA125EB" w14:textId="51C796EF" w:rsidR="00583383" w:rsidRDefault="00583383" w:rsidP="00865073">
      <w:pPr>
        <w:spacing w:line="240" w:lineRule="exact"/>
      </w:pPr>
    </w:p>
    <w:p w14:paraId="70F63C5E" w14:textId="3D41DFA3" w:rsidR="00583383" w:rsidRDefault="00583383" w:rsidP="00865073">
      <w:pPr>
        <w:spacing w:line="240" w:lineRule="exact"/>
      </w:pPr>
      <w:r>
        <w:t>03/01/2019</w:t>
      </w:r>
      <w:r>
        <w:tab/>
        <w:t>Presentation: DOR</w:t>
      </w:r>
    </w:p>
    <w:p w14:paraId="232D3680" w14:textId="18908E84" w:rsidR="00583383" w:rsidRDefault="00583383" w:rsidP="00865073">
      <w:pPr>
        <w:spacing w:line="240" w:lineRule="exact"/>
      </w:pPr>
    </w:p>
    <w:p w14:paraId="7CB81266" w14:textId="226EB4F1" w:rsidR="00583383" w:rsidRDefault="00583383" w:rsidP="00865073">
      <w:pPr>
        <w:spacing w:line="240" w:lineRule="exact"/>
      </w:pPr>
      <w:r>
        <w:t>03/04/2019</w:t>
      </w:r>
      <w:r>
        <w:tab/>
        <w:t>Confirmation: DOR</w:t>
      </w:r>
    </w:p>
    <w:p w14:paraId="0C204A4F" w14:textId="4DCF7A7C" w:rsidR="00583383" w:rsidRDefault="00583383" w:rsidP="00865073">
      <w:pPr>
        <w:spacing w:line="240" w:lineRule="exact"/>
      </w:pPr>
    </w:p>
    <w:p w14:paraId="2B9AD352" w14:textId="45381C45" w:rsidR="00583383" w:rsidRDefault="00583383" w:rsidP="00865073">
      <w:pPr>
        <w:spacing w:line="240" w:lineRule="exact"/>
      </w:pPr>
      <w:r>
        <w:t>03/04/2019</w:t>
      </w:r>
      <w:r>
        <w:tab/>
        <w:t>Overview: education funding</w:t>
      </w:r>
    </w:p>
    <w:p w14:paraId="14A14CE0" w14:textId="0B0EDDA2" w:rsidR="00583383" w:rsidRDefault="00583383" w:rsidP="00865073">
      <w:pPr>
        <w:spacing w:line="240" w:lineRule="exact"/>
      </w:pPr>
    </w:p>
    <w:p w14:paraId="5459426D" w14:textId="02C0DB4B" w:rsidR="00583383" w:rsidRDefault="00583383" w:rsidP="00865073">
      <w:pPr>
        <w:spacing w:line="240" w:lineRule="exact"/>
      </w:pPr>
      <w:r>
        <w:t>03/05/2019</w:t>
      </w:r>
      <w:r>
        <w:tab/>
        <w:t>Education funding</w:t>
      </w:r>
    </w:p>
    <w:p w14:paraId="3BA99022" w14:textId="730B318E" w:rsidR="00583383" w:rsidRDefault="00583383" w:rsidP="00865073">
      <w:pPr>
        <w:spacing w:line="240" w:lineRule="exact"/>
      </w:pPr>
    </w:p>
    <w:p w14:paraId="0F791730" w14:textId="5303038E" w:rsidR="00583383" w:rsidRDefault="00583383" w:rsidP="00865073">
      <w:pPr>
        <w:spacing w:line="240" w:lineRule="exact"/>
      </w:pPr>
      <w:r>
        <w:t>03/06/2019</w:t>
      </w:r>
      <w:r>
        <w:tab/>
        <w:t>Analy</w:t>
      </w:r>
      <w:r w:rsidR="003716D8">
        <w:t>sis: OMB</w:t>
      </w:r>
    </w:p>
    <w:p w14:paraId="35AC4191" w14:textId="2C5C2F7E" w:rsidR="003716D8" w:rsidRDefault="003716D8" w:rsidP="00865073">
      <w:pPr>
        <w:spacing w:line="240" w:lineRule="exact"/>
      </w:pPr>
    </w:p>
    <w:p w14:paraId="6796CA1D" w14:textId="0279D1D5" w:rsidR="003716D8" w:rsidRDefault="003716D8" w:rsidP="00865073">
      <w:pPr>
        <w:spacing w:line="240" w:lineRule="exact"/>
      </w:pPr>
      <w:r>
        <w:t>03/06/2019</w:t>
      </w:r>
      <w:r>
        <w:tab/>
        <w:t>DLWD</w:t>
      </w:r>
    </w:p>
    <w:p w14:paraId="16737D8C" w14:textId="67A41AEF" w:rsidR="003716D8" w:rsidRDefault="003716D8" w:rsidP="00865073">
      <w:pPr>
        <w:spacing w:line="240" w:lineRule="exact"/>
      </w:pPr>
    </w:p>
    <w:p w14:paraId="1DAA20B6" w14:textId="76896A08" w:rsidR="003716D8" w:rsidRDefault="003716D8" w:rsidP="00865073">
      <w:pPr>
        <w:spacing w:line="240" w:lineRule="exact"/>
      </w:pPr>
      <w:r>
        <w:t>03/07/2019</w:t>
      </w:r>
      <w:r>
        <w:tab/>
        <w:t>ISER</w:t>
      </w:r>
    </w:p>
    <w:p w14:paraId="10B5AFF1" w14:textId="252B6DEB" w:rsidR="003716D8" w:rsidRDefault="003716D8" w:rsidP="00865073">
      <w:pPr>
        <w:spacing w:line="240" w:lineRule="exact"/>
      </w:pPr>
    </w:p>
    <w:p w14:paraId="0E24A126" w14:textId="470B63D9" w:rsidR="003716D8" w:rsidRDefault="003716D8" w:rsidP="00865073">
      <w:pPr>
        <w:spacing w:line="240" w:lineRule="exact"/>
      </w:pPr>
      <w:r>
        <w:t>03/08/2019</w:t>
      </w:r>
      <w:r>
        <w:tab/>
        <w:t>Overview: DEED</w:t>
      </w:r>
    </w:p>
    <w:p w14:paraId="1B025CCB" w14:textId="44AE8CDF" w:rsidR="003716D8" w:rsidRDefault="003716D8" w:rsidP="00865073">
      <w:pPr>
        <w:spacing w:line="240" w:lineRule="exact"/>
      </w:pPr>
    </w:p>
    <w:p w14:paraId="775F1888" w14:textId="609CB99F" w:rsidR="003716D8" w:rsidRDefault="003716D8" w:rsidP="00865073">
      <w:pPr>
        <w:spacing w:line="240" w:lineRule="exact"/>
      </w:pPr>
      <w:r>
        <w:t>03/11/2019</w:t>
      </w:r>
      <w:r>
        <w:tab/>
        <w:t>Confirmation: AG</w:t>
      </w:r>
    </w:p>
    <w:p w14:paraId="778A007E" w14:textId="0441EC05" w:rsidR="003716D8" w:rsidRDefault="003716D8" w:rsidP="00865073">
      <w:pPr>
        <w:spacing w:line="240" w:lineRule="exact"/>
      </w:pPr>
    </w:p>
    <w:p w14:paraId="7008343C" w14:textId="6BA20C04" w:rsidR="003716D8" w:rsidRDefault="003716D8" w:rsidP="00865073">
      <w:pPr>
        <w:spacing w:line="240" w:lineRule="exact"/>
      </w:pPr>
      <w:r>
        <w:t>03/11/2019</w:t>
      </w:r>
      <w:r>
        <w:tab/>
        <w:t>Confirmation: DOA</w:t>
      </w:r>
    </w:p>
    <w:p w14:paraId="42B3EB04" w14:textId="0B4BD225" w:rsidR="003716D8" w:rsidRDefault="003716D8" w:rsidP="00865073">
      <w:pPr>
        <w:spacing w:line="240" w:lineRule="exact"/>
      </w:pPr>
    </w:p>
    <w:p w14:paraId="76C9992C" w14:textId="496AC8F7" w:rsidR="003716D8" w:rsidRDefault="003716D8" w:rsidP="00865073">
      <w:pPr>
        <w:spacing w:line="240" w:lineRule="exact"/>
      </w:pPr>
      <w:r>
        <w:t>03/11/2019</w:t>
      </w:r>
      <w:r>
        <w:tab/>
        <w:t>Overview: DOL</w:t>
      </w:r>
    </w:p>
    <w:p w14:paraId="20AC7F0E" w14:textId="1492EEF7" w:rsidR="0004080F" w:rsidRDefault="0004080F" w:rsidP="00865073">
      <w:pPr>
        <w:spacing w:line="240" w:lineRule="exact"/>
      </w:pPr>
    </w:p>
    <w:p w14:paraId="63E63A04" w14:textId="12E68439" w:rsidR="0004080F" w:rsidRDefault="0004080F" w:rsidP="00865073">
      <w:pPr>
        <w:spacing w:line="240" w:lineRule="exact"/>
      </w:pPr>
      <w:r>
        <w:t>03/11/2019</w:t>
      </w:r>
      <w:r>
        <w:tab/>
        <w:t>Overview: Judiciary</w:t>
      </w:r>
    </w:p>
    <w:p w14:paraId="306B3E3F" w14:textId="1D3FD1ED" w:rsidR="0004080F" w:rsidRDefault="0004080F" w:rsidP="00865073">
      <w:pPr>
        <w:spacing w:line="240" w:lineRule="exact"/>
      </w:pPr>
    </w:p>
    <w:p w14:paraId="34653F2D" w14:textId="4C4511B4" w:rsidR="0004080F" w:rsidRDefault="0004080F" w:rsidP="00865073">
      <w:pPr>
        <w:spacing w:line="240" w:lineRule="exact"/>
      </w:pPr>
      <w:r>
        <w:t>03/12/2019</w:t>
      </w:r>
      <w:r>
        <w:tab/>
        <w:t>Overview: DHSS</w:t>
      </w:r>
    </w:p>
    <w:p w14:paraId="10C50434" w14:textId="713F0240" w:rsidR="0004080F" w:rsidRDefault="0004080F" w:rsidP="00865073">
      <w:pPr>
        <w:spacing w:line="240" w:lineRule="exact"/>
      </w:pPr>
    </w:p>
    <w:p w14:paraId="19463668" w14:textId="71B53857" w:rsidR="0004080F" w:rsidRDefault="0004080F" w:rsidP="00865073">
      <w:pPr>
        <w:spacing w:line="240" w:lineRule="exact"/>
      </w:pPr>
      <w:r>
        <w:t>03/13/2019</w:t>
      </w:r>
      <w:r w:rsidR="00F86943">
        <w:tab/>
        <w:t>Overview: DMVA</w:t>
      </w:r>
    </w:p>
    <w:p w14:paraId="503F5B5D" w14:textId="29A0DF12" w:rsidR="00F86943" w:rsidRDefault="00F86943" w:rsidP="00865073">
      <w:pPr>
        <w:spacing w:line="240" w:lineRule="exact"/>
      </w:pPr>
    </w:p>
    <w:p w14:paraId="1B9A78AD" w14:textId="638EC918" w:rsidR="00F86943" w:rsidRDefault="00F86943" w:rsidP="00865073">
      <w:pPr>
        <w:spacing w:line="240" w:lineRule="exact"/>
      </w:pPr>
      <w:r>
        <w:t>03/13/2019</w:t>
      </w:r>
      <w:r>
        <w:tab/>
        <w:t>Overview: UA</w:t>
      </w:r>
    </w:p>
    <w:p w14:paraId="77C58A36" w14:textId="70543A6B" w:rsidR="00F86943" w:rsidRDefault="00F86943" w:rsidP="00865073">
      <w:pPr>
        <w:spacing w:line="240" w:lineRule="exact"/>
      </w:pPr>
    </w:p>
    <w:p w14:paraId="6A51FE00" w14:textId="57531191" w:rsidR="00F86943" w:rsidRDefault="00F86943" w:rsidP="00865073">
      <w:pPr>
        <w:spacing w:line="240" w:lineRule="exact"/>
      </w:pPr>
      <w:r>
        <w:t>03/14/2019</w:t>
      </w:r>
      <w:r>
        <w:tab/>
        <w:t>Presentations</w:t>
      </w:r>
    </w:p>
    <w:p w14:paraId="28D5D419" w14:textId="2E36968E" w:rsidR="00F86943" w:rsidRDefault="00F86943" w:rsidP="00865073">
      <w:pPr>
        <w:spacing w:line="240" w:lineRule="exact"/>
      </w:pPr>
    </w:p>
    <w:p w14:paraId="7F3A8665" w14:textId="134E614D" w:rsidR="00F86943" w:rsidRDefault="00F86943" w:rsidP="00865073">
      <w:pPr>
        <w:spacing w:line="240" w:lineRule="exact"/>
      </w:pPr>
      <w:r>
        <w:t>03/15/2019</w:t>
      </w:r>
      <w:r>
        <w:tab/>
        <w:t>Overview: DOT</w:t>
      </w:r>
    </w:p>
    <w:p w14:paraId="40F78384" w14:textId="727D2FCC" w:rsidR="00F86943" w:rsidRDefault="00F86943" w:rsidP="00865073">
      <w:pPr>
        <w:spacing w:line="240" w:lineRule="exact"/>
      </w:pPr>
    </w:p>
    <w:p w14:paraId="479FA4F0" w14:textId="09BA2F79" w:rsidR="00F86943" w:rsidRDefault="00F86943" w:rsidP="00865073">
      <w:pPr>
        <w:spacing w:line="240" w:lineRule="exact"/>
      </w:pPr>
      <w:r>
        <w:t>03/18/2019</w:t>
      </w:r>
      <w:r>
        <w:tab/>
        <w:t>AML</w:t>
      </w:r>
    </w:p>
    <w:p w14:paraId="46BBF7DE" w14:textId="3420E15B" w:rsidR="00F86943" w:rsidRDefault="00F86943" w:rsidP="00865073">
      <w:pPr>
        <w:spacing w:line="240" w:lineRule="exact"/>
      </w:pPr>
    </w:p>
    <w:p w14:paraId="6C723480" w14:textId="74348EB8" w:rsidR="00F86943" w:rsidRDefault="00F86943" w:rsidP="00865073">
      <w:pPr>
        <w:spacing w:line="240" w:lineRule="exact"/>
      </w:pPr>
      <w:r>
        <w:t>03/27/2019</w:t>
      </w:r>
      <w:r>
        <w:tab/>
        <w:t>Overview: Medicaid</w:t>
      </w:r>
    </w:p>
    <w:p w14:paraId="1F540E60" w14:textId="76B83125" w:rsidR="00F86943" w:rsidRDefault="00F86943" w:rsidP="00865073">
      <w:pPr>
        <w:spacing w:line="240" w:lineRule="exact"/>
      </w:pPr>
    </w:p>
    <w:p w14:paraId="13424218" w14:textId="48952BB4" w:rsidR="00F86943" w:rsidRDefault="00F86943" w:rsidP="00865073">
      <w:pPr>
        <w:spacing w:line="240" w:lineRule="exact"/>
      </w:pPr>
      <w:r>
        <w:t>03/28/2019</w:t>
      </w:r>
      <w:r>
        <w:tab/>
        <w:t>Confirmations: MHTA</w:t>
      </w:r>
    </w:p>
    <w:p w14:paraId="1DBA83D7" w14:textId="176094B7" w:rsidR="00F86943" w:rsidRDefault="00F86943" w:rsidP="00865073">
      <w:pPr>
        <w:spacing w:line="240" w:lineRule="exact"/>
      </w:pPr>
    </w:p>
    <w:p w14:paraId="6F360080" w14:textId="6BFDDC13" w:rsidR="00F86943" w:rsidRDefault="00F86943" w:rsidP="00865073">
      <w:pPr>
        <w:spacing w:line="240" w:lineRule="exact"/>
      </w:pPr>
      <w:r>
        <w:t>03/29/2019</w:t>
      </w:r>
      <w:r>
        <w:tab/>
        <w:t xml:space="preserve">Confirmations: MHTA </w:t>
      </w:r>
      <w:r w:rsidR="00AF09AA">
        <w:t>–</w:t>
      </w:r>
      <w:r>
        <w:t xml:space="preserve"> </w:t>
      </w:r>
      <w:r w:rsidR="00AF09AA">
        <w:t>O&amp;GC</w:t>
      </w:r>
    </w:p>
    <w:p w14:paraId="04F0BB38" w14:textId="224AFFA1" w:rsidR="00AF09AA" w:rsidRDefault="00AF09AA" w:rsidP="00865073">
      <w:pPr>
        <w:spacing w:line="240" w:lineRule="exact"/>
      </w:pPr>
    </w:p>
    <w:p w14:paraId="323D8461" w14:textId="0CA1725A" w:rsidR="00AF09AA" w:rsidRDefault="00AF09AA" w:rsidP="00865073">
      <w:pPr>
        <w:spacing w:line="240" w:lineRule="exact"/>
      </w:pPr>
      <w:r>
        <w:t>04/15/2019</w:t>
      </w:r>
      <w:r>
        <w:tab/>
        <w:t>Update: PERS/TERS</w:t>
      </w:r>
    </w:p>
    <w:p w14:paraId="28ACA27D" w14:textId="01E26D4E" w:rsidR="001E632A" w:rsidRDefault="001E632A" w:rsidP="00865073">
      <w:pPr>
        <w:spacing w:line="240" w:lineRule="exact"/>
      </w:pPr>
    </w:p>
    <w:p w14:paraId="6687FF48" w14:textId="5A0BF2C8" w:rsidR="001E632A" w:rsidRDefault="001E632A" w:rsidP="00865073">
      <w:pPr>
        <w:spacing w:line="240" w:lineRule="exact"/>
      </w:pPr>
      <w:r>
        <w:t>04/16/2019</w:t>
      </w:r>
      <w:r>
        <w:tab/>
        <w:t>Forecast: spring 2019 revenue</w:t>
      </w:r>
    </w:p>
    <w:p w14:paraId="176DD3E0" w14:textId="6B65FD75" w:rsidR="004B6574" w:rsidRDefault="004B6574" w:rsidP="00865073">
      <w:pPr>
        <w:spacing w:line="240" w:lineRule="exact"/>
      </w:pPr>
    </w:p>
    <w:p w14:paraId="42B95D7A" w14:textId="0B779377" w:rsidR="004B6574" w:rsidRDefault="004B6574" w:rsidP="00865073">
      <w:pPr>
        <w:spacing w:line="240" w:lineRule="exact"/>
      </w:pPr>
      <w:r>
        <w:t>04/18/2019</w:t>
      </w:r>
      <w:r>
        <w:tab/>
        <w:t>Update: criminal justice</w:t>
      </w:r>
    </w:p>
    <w:p w14:paraId="0560E765" w14:textId="7199B2C7" w:rsidR="004B6574" w:rsidRDefault="004B6574" w:rsidP="00865073">
      <w:pPr>
        <w:spacing w:line="240" w:lineRule="exact"/>
      </w:pPr>
    </w:p>
    <w:p w14:paraId="306C7920" w14:textId="743A2CF3" w:rsidR="004B6574" w:rsidRDefault="004B6574" w:rsidP="00865073">
      <w:pPr>
        <w:spacing w:line="240" w:lineRule="exact"/>
      </w:pPr>
      <w:r>
        <w:t>04/24/2019</w:t>
      </w:r>
      <w:r>
        <w:tab/>
        <w:t>DOC</w:t>
      </w:r>
    </w:p>
    <w:p w14:paraId="76DB534C" w14:textId="57176F89" w:rsidR="004B6574" w:rsidRDefault="004B6574" w:rsidP="00865073">
      <w:pPr>
        <w:spacing w:line="240" w:lineRule="exact"/>
      </w:pPr>
    </w:p>
    <w:p w14:paraId="391ECE62" w14:textId="1E305B1C" w:rsidR="004B6574" w:rsidRDefault="004B6574" w:rsidP="00865073">
      <w:pPr>
        <w:spacing w:line="240" w:lineRule="exact"/>
      </w:pPr>
      <w:r>
        <w:t>04/25/2019</w:t>
      </w:r>
      <w:r>
        <w:tab/>
        <w:t>Presentation: DOC</w:t>
      </w:r>
    </w:p>
    <w:p w14:paraId="40240D60" w14:textId="4221EB4D" w:rsidR="00883E04" w:rsidRDefault="00883E04" w:rsidP="00865073">
      <w:pPr>
        <w:spacing w:line="240" w:lineRule="exact"/>
      </w:pPr>
    </w:p>
    <w:p w14:paraId="2A4CB121" w14:textId="5315E1F1" w:rsidR="00883E04" w:rsidRDefault="00883E04" w:rsidP="00865073">
      <w:pPr>
        <w:spacing w:line="240" w:lineRule="exact"/>
      </w:pPr>
      <w:r>
        <w:t>04/26/2019</w:t>
      </w:r>
      <w:r>
        <w:tab/>
        <w:t>Criminal Jus</w:t>
      </w:r>
      <w:r w:rsidR="00BE27A9">
        <w:t>tice Reform</w:t>
      </w:r>
    </w:p>
    <w:p w14:paraId="3544E1AF" w14:textId="2E92CA92" w:rsidR="004B6574" w:rsidRDefault="004B6574" w:rsidP="00865073">
      <w:pPr>
        <w:spacing w:line="240" w:lineRule="exact"/>
      </w:pPr>
    </w:p>
    <w:p w14:paraId="50720E44" w14:textId="65E7DFD5" w:rsidR="004B6574" w:rsidRDefault="004B6574" w:rsidP="00865073">
      <w:pPr>
        <w:spacing w:line="240" w:lineRule="exact"/>
      </w:pPr>
      <w:r>
        <w:t>04/29/2019</w:t>
      </w:r>
      <w:r>
        <w:tab/>
        <w:t>Presentation: criminal justice</w:t>
      </w:r>
    </w:p>
    <w:p w14:paraId="15B15E5F" w14:textId="507E2CD7" w:rsidR="004B6574" w:rsidRDefault="004B6574" w:rsidP="00865073">
      <w:pPr>
        <w:spacing w:line="240" w:lineRule="exact"/>
      </w:pPr>
    </w:p>
    <w:p w14:paraId="6B07D2B0" w14:textId="0B82E66B" w:rsidR="004B6574" w:rsidRDefault="004B6574" w:rsidP="00865073">
      <w:pPr>
        <w:spacing w:line="240" w:lineRule="exact"/>
      </w:pPr>
      <w:r>
        <w:t>07/09/2019</w:t>
      </w:r>
      <w:r>
        <w:tab/>
        <w:t>Veto overrides</w:t>
      </w:r>
    </w:p>
    <w:p w14:paraId="37CE49E6" w14:textId="7FF5CAC7" w:rsidR="004B6574" w:rsidRDefault="004B6574" w:rsidP="00865073">
      <w:pPr>
        <w:spacing w:line="240" w:lineRule="exact"/>
      </w:pPr>
    </w:p>
    <w:p w14:paraId="13712669" w14:textId="762B80BE" w:rsidR="004B6574" w:rsidRDefault="004B6574" w:rsidP="00865073">
      <w:pPr>
        <w:spacing w:line="240" w:lineRule="exact"/>
      </w:pPr>
      <w:r>
        <w:t>01/22/2020</w:t>
      </w:r>
      <w:r>
        <w:tab/>
        <w:t>Overview: LFD</w:t>
      </w:r>
    </w:p>
    <w:p w14:paraId="7DF6E511" w14:textId="03BEBAAF" w:rsidR="004B6574" w:rsidRDefault="004B6574" w:rsidP="00865073">
      <w:pPr>
        <w:spacing w:line="240" w:lineRule="exact"/>
      </w:pPr>
    </w:p>
    <w:p w14:paraId="470C88A4" w14:textId="3D55352F" w:rsidR="004B6574" w:rsidRDefault="004B6574" w:rsidP="00865073">
      <w:pPr>
        <w:spacing w:line="240" w:lineRule="exact"/>
      </w:pPr>
      <w:r>
        <w:t>01/23/2020</w:t>
      </w:r>
      <w:r>
        <w:tab/>
        <w:t>Forecast: DNR</w:t>
      </w:r>
    </w:p>
    <w:p w14:paraId="08E61BBA" w14:textId="7EC26544" w:rsidR="00616105" w:rsidRDefault="00616105" w:rsidP="00865073">
      <w:pPr>
        <w:spacing w:line="240" w:lineRule="exact"/>
      </w:pPr>
    </w:p>
    <w:p w14:paraId="02B3D279" w14:textId="4F72A4F5" w:rsidR="00616105" w:rsidRDefault="00616105" w:rsidP="00865073">
      <w:pPr>
        <w:spacing w:line="240" w:lineRule="exact"/>
      </w:pPr>
      <w:r>
        <w:t>01/23/2020</w:t>
      </w:r>
      <w:r>
        <w:tab/>
        <w:t>Forecast: DOR</w:t>
      </w:r>
    </w:p>
    <w:p w14:paraId="7C2F383F" w14:textId="3A8DC2A5" w:rsidR="000C516B" w:rsidRDefault="000C516B" w:rsidP="00865073">
      <w:pPr>
        <w:spacing w:line="240" w:lineRule="exact"/>
      </w:pPr>
    </w:p>
    <w:p w14:paraId="6B711439" w14:textId="1D80BD36" w:rsidR="000C516B" w:rsidRDefault="000C516B" w:rsidP="00865073">
      <w:pPr>
        <w:spacing w:line="240" w:lineRule="exact"/>
      </w:pPr>
      <w:r>
        <w:t>01/24/2020</w:t>
      </w:r>
      <w:r>
        <w:tab/>
        <w:t>Overview: budget</w:t>
      </w:r>
    </w:p>
    <w:p w14:paraId="6EE79416" w14:textId="4528F72B" w:rsidR="000C516B" w:rsidRDefault="000C516B" w:rsidP="00865073">
      <w:pPr>
        <w:spacing w:line="240" w:lineRule="exact"/>
      </w:pPr>
    </w:p>
    <w:p w14:paraId="4F9F0B1B" w14:textId="7F24F6CF" w:rsidR="000C516B" w:rsidRDefault="000C516B" w:rsidP="00865073">
      <w:pPr>
        <w:spacing w:line="240" w:lineRule="exact"/>
      </w:pPr>
      <w:r>
        <w:t>01/27/2020</w:t>
      </w:r>
      <w:r>
        <w:tab/>
        <w:t>Update: DOR</w:t>
      </w:r>
    </w:p>
    <w:p w14:paraId="481D6FB1" w14:textId="2C52A2F5" w:rsidR="000C516B" w:rsidRDefault="000C516B" w:rsidP="00865073">
      <w:pPr>
        <w:spacing w:line="240" w:lineRule="exact"/>
      </w:pPr>
    </w:p>
    <w:p w14:paraId="794259AE" w14:textId="47809B66" w:rsidR="000C516B" w:rsidRDefault="000C516B" w:rsidP="00865073">
      <w:pPr>
        <w:spacing w:line="240" w:lineRule="exact"/>
      </w:pPr>
      <w:r>
        <w:t>01/28/2020</w:t>
      </w:r>
      <w:r>
        <w:tab/>
        <w:t>Overview: DEC</w:t>
      </w:r>
    </w:p>
    <w:p w14:paraId="2BD675F1" w14:textId="5D7768E1" w:rsidR="000C516B" w:rsidRDefault="000C516B" w:rsidP="00865073">
      <w:pPr>
        <w:spacing w:line="240" w:lineRule="exact"/>
      </w:pPr>
    </w:p>
    <w:p w14:paraId="48FF60C5" w14:textId="05D12572" w:rsidR="000C516B" w:rsidRDefault="000C516B" w:rsidP="00865073">
      <w:pPr>
        <w:spacing w:line="240" w:lineRule="exact"/>
      </w:pPr>
      <w:r>
        <w:t>01/28/2020</w:t>
      </w:r>
      <w:r>
        <w:tab/>
        <w:t>Update: UA</w:t>
      </w:r>
    </w:p>
    <w:p w14:paraId="43962BBA" w14:textId="731869F1" w:rsidR="000C516B" w:rsidRDefault="000C516B" w:rsidP="00865073">
      <w:pPr>
        <w:spacing w:line="240" w:lineRule="exact"/>
      </w:pPr>
    </w:p>
    <w:p w14:paraId="0AA5278F" w14:textId="0BF036D0" w:rsidR="000C516B" w:rsidRDefault="000C516B" w:rsidP="00865073">
      <w:pPr>
        <w:spacing w:line="240" w:lineRule="exact"/>
      </w:pPr>
      <w:r>
        <w:t>01/29/2020</w:t>
      </w:r>
      <w:r>
        <w:tab/>
        <w:t>Overview: MHTA</w:t>
      </w:r>
    </w:p>
    <w:p w14:paraId="19736FDB" w14:textId="7C96D110" w:rsidR="00D63AD7" w:rsidRDefault="00D63AD7" w:rsidP="00865073">
      <w:pPr>
        <w:spacing w:line="240" w:lineRule="exact"/>
      </w:pPr>
    </w:p>
    <w:p w14:paraId="40DF4EF8" w14:textId="78740F85" w:rsidR="00D63AD7" w:rsidRDefault="00D63AD7" w:rsidP="00865073">
      <w:pPr>
        <w:spacing w:line="240" w:lineRule="exact"/>
      </w:pPr>
      <w:r>
        <w:t>01/30/2020</w:t>
      </w:r>
      <w:r>
        <w:tab/>
        <w:t>Overview: DOR</w:t>
      </w:r>
    </w:p>
    <w:p w14:paraId="77DA263A" w14:textId="06F98040" w:rsidR="00D63AD7" w:rsidRDefault="00D63AD7" w:rsidP="00865073">
      <w:pPr>
        <w:spacing w:line="240" w:lineRule="exact"/>
      </w:pPr>
    </w:p>
    <w:p w14:paraId="2CB9D06C" w14:textId="17844EA4" w:rsidR="00D63AD7" w:rsidRDefault="00D63AD7" w:rsidP="00865073">
      <w:pPr>
        <w:spacing w:line="240" w:lineRule="exact"/>
      </w:pPr>
      <w:r>
        <w:t>01/30/2020</w:t>
      </w:r>
      <w:r>
        <w:tab/>
        <w:t>Update: DOR</w:t>
      </w:r>
    </w:p>
    <w:p w14:paraId="49C99DA7" w14:textId="56B1F2B9" w:rsidR="00D63AD7" w:rsidRDefault="00D63AD7" w:rsidP="00865073">
      <w:pPr>
        <w:spacing w:line="240" w:lineRule="exact"/>
      </w:pPr>
    </w:p>
    <w:p w14:paraId="03B981FF" w14:textId="092CE5C2" w:rsidR="00D63AD7" w:rsidRDefault="00D63AD7" w:rsidP="00865073">
      <w:pPr>
        <w:spacing w:line="240" w:lineRule="exact"/>
      </w:pPr>
      <w:r>
        <w:lastRenderedPageBreak/>
        <w:t>01/31/2020</w:t>
      </w:r>
      <w:r>
        <w:tab/>
        <w:t>Overview: APFC</w:t>
      </w:r>
    </w:p>
    <w:p w14:paraId="1A76EE1D" w14:textId="5F998F92" w:rsidR="00D63AD7" w:rsidRDefault="00D63AD7" w:rsidP="00865073">
      <w:pPr>
        <w:spacing w:line="240" w:lineRule="exact"/>
      </w:pPr>
    </w:p>
    <w:p w14:paraId="2125C75B" w14:textId="09D61986" w:rsidR="00D63AD7" w:rsidRDefault="00D63AD7" w:rsidP="00865073">
      <w:pPr>
        <w:spacing w:line="240" w:lineRule="exact"/>
      </w:pPr>
      <w:r>
        <w:t>01/31/2020</w:t>
      </w:r>
      <w:r>
        <w:tab/>
        <w:t>Overview: Judiciary</w:t>
      </w:r>
    </w:p>
    <w:p w14:paraId="759DE0C0" w14:textId="44C412FF" w:rsidR="00D63AD7" w:rsidRDefault="00D63AD7" w:rsidP="00865073">
      <w:pPr>
        <w:spacing w:line="240" w:lineRule="exact"/>
      </w:pPr>
    </w:p>
    <w:p w14:paraId="3119942F" w14:textId="5ADF6C10" w:rsidR="00D63AD7" w:rsidRDefault="00D63AD7" w:rsidP="00865073">
      <w:pPr>
        <w:spacing w:line="240" w:lineRule="exact"/>
      </w:pPr>
      <w:r>
        <w:t>02/03/2020</w:t>
      </w:r>
      <w:r>
        <w:tab/>
        <w:t xml:space="preserve">Update: DHSS </w:t>
      </w:r>
      <w:r w:rsidR="00845794">
        <w:t>–</w:t>
      </w:r>
      <w:r>
        <w:t xml:space="preserve"> Medicaid</w:t>
      </w:r>
    </w:p>
    <w:p w14:paraId="27DF69C6" w14:textId="48418385" w:rsidR="00845794" w:rsidRDefault="00845794" w:rsidP="00865073">
      <w:pPr>
        <w:spacing w:line="240" w:lineRule="exact"/>
      </w:pPr>
    </w:p>
    <w:p w14:paraId="145F59C3" w14:textId="2AB59D17" w:rsidR="00845794" w:rsidRDefault="00845794" w:rsidP="00865073">
      <w:pPr>
        <w:spacing w:line="240" w:lineRule="exact"/>
      </w:pPr>
      <w:r>
        <w:t>02/04/2020</w:t>
      </w:r>
      <w:r>
        <w:tab/>
        <w:t>Overview: DEED</w:t>
      </w:r>
    </w:p>
    <w:p w14:paraId="145844A3" w14:textId="194DED6B" w:rsidR="00845794" w:rsidRDefault="00845794" w:rsidP="00865073">
      <w:pPr>
        <w:spacing w:line="240" w:lineRule="exact"/>
      </w:pPr>
    </w:p>
    <w:p w14:paraId="5D99F14B" w14:textId="409692D1" w:rsidR="00845794" w:rsidRDefault="00845794" w:rsidP="00865073">
      <w:pPr>
        <w:spacing w:line="240" w:lineRule="exact"/>
      </w:pPr>
      <w:r>
        <w:t>02/04/2020</w:t>
      </w:r>
      <w:r>
        <w:tab/>
        <w:t>Overview: DOA</w:t>
      </w:r>
    </w:p>
    <w:p w14:paraId="6B8B432D" w14:textId="589D11BA" w:rsidR="00845794" w:rsidRDefault="00845794" w:rsidP="00865073">
      <w:pPr>
        <w:spacing w:line="240" w:lineRule="exact"/>
      </w:pPr>
    </w:p>
    <w:p w14:paraId="1CBDFA7E" w14:textId="23626792" w:rsidR="00845794" w:rsidRDefault="00845794" w:rsidP="00865073">
      <w:pPr>
        <w:spacing w:line="240" w:lineRule="exact"/>
      </w:pPr>
      <w:r>
        <w:t>02/06/2020</w:t>
      </w:r>
      <w:r>
        <w:tab/>
        <w:t>Overview: DOC</w:t>
      </w:r>
    </w:p>
    <w:p w14:paraId="2AAE62A4" w14:textId="7F0B0551" w:rsidR="00845794" w:rsidRDefault="00845794" w:rsidP="00865073">
      <w:pPr>
        <w:spacing w:line="240" w:lineRule="exact"/>
      </w:pPr>
    </w:p>
    <w:p w14:paraId="64D7E92A" w14:textId="112C21D6" w:rsidR="00845794" w:rsidRDefault="00845794" w:rsidP="00865073">
      <w:pPr>
        <w:spacing w:line="240" w:lineRule="exact"/>
      </w:pPr>
      <w:r>
        <w:t>02/06/2020</w:t>
      </w:r>
      <w:r>
        <w:tab/>
        <w:t>Overview: DPS</w:t>
      </w:r>
    </w:p>
    <w:p w14:paraId="651AC164" w14:textId="4E7A1170" w:rsidR="00845794" w:rsidRDefault="00845794" w:rsidP="00865073">
      <w:pPr>
        <w:spacing w:line="240" w:lineRule="exact"/>
      </w:pPr>
    </w:p>
    <w:p w14:paraId="3BFBD60C" w14:textId="42FE536C" w:rsidR="00845794" w:rsidRDefault="00845794" w:rsidP="00865073">
      <w:pPr>
        <w:spacing w:line="240" w:lineRule="exact"/>
      </w:pPr>
      <w:r>
        <w:t>02/07/2020</w:t>
      </w:r>
      <w:r>
        <w:tab/>
        <w:t>Overview: F&amp;G</w:t>
      </w:r>
    </w:p>
    <w:p w14:paraId="31D32AFB" w14:textId="0D24A35F" w:rsidR="00845794" w:rsidRDefault="00845794" w:rsidP="00865073">
      <w:pPr>
        <w:spacing w:line="240" w:lineRule="exact"/>
      </w:pPr>
    </w:p>
    <w:p w14:paraId="519C323A" w14:textId="0288348F" w:rsidR="00845794" w:rsidRDefault="00845794" w:rsidP="00865073">
      <w:pPr>
        <w:spacing w:line="240" w:lineRule="exact"/>
      </w:pPr>
      <w:r>
        <w:t>02/10/2020</w:t>
      </w:r>
      <w:r>
        <w:tab/>
        <w:t>Overview: DOT</w:t>
      </w:r>
    </w:p>
    <w:p w14:paraId="3E551011" w14:textId="605625E8" w:rsidR="00845794" w:rsidRDefault="00845794" w:rsidP="00865073">
      <w:pPr>
        <w:spacing w:line="240" w:lineRule="exact"/>
      </w:pPr>
    </w:p>
    <w:p w14:paraId="63F91BEE" w14:textId="3FFB1185" w:rsidR="00845794" w:rsidRDefault="00845794" w:rsidP="00865073">
      <w:pPr>
        <w:spacing w:line="240" w:lineRule="exact"/>
      </w:pPr>
      <w:r>
        <w:t>02/11/2020</w:t>
      </w:r>
      <w:r>
        <w:tab/>
        <w:t>Overview: DCCED</w:t>
      </w:r>
    </w:p>
    <w:p w14:paraId="1DDC04E5" w14:textId="1CB4760C" w:rsidR="00845794" w:rsidRDefault="00845794" w:rsidP="00865073">
      <w:pPr>
        <w:spacing w:line="240" w:lineRule="exact"/>
      </w:pPr>
    </w:p>
    <w:p w14:paraId="52216E52" w14:textId="75DC0588" w:rsidR="00845794" w:rsidRDefault="00845794" w:rsidP="00865073">
      <w:pPr>
        <w:spacing w:line="240" w:lineRule="exact"/>
      </w:pPr>
      <w:r>
        <w:t>02/11/2020</w:t>
      </w:r>
      <w:r>
        <w:tab/>
        <w:t>Overview: DOL</w:t>
      </w:r>
    </w:p>
    <w:p w14:paraId="14CD17DD" w14:textId="1B192AAA" w:rsidR="00845794" w:rsidRDefault="00845794" w:rsidP="00865073">
      <w:pPr>
        <w:spacing w:line="240" w:lineRule="exact"/>
      </w:pPr>
    </w:p>
    <w:p w14:paraId="2F868A22" w14:textId="6072765E" w:rsidR="00845794" w:rsidRDefault="00845794" w:rsidP="00865073">
      <w:pPr>
        <w:spacing w:line="240" w:lineRule="exact"/>
      </w:pPr>
      <w:r>
        <w:t>02/12/2020</w:t>
      </w:r>
      <w:r>
        <w:tab/>
        <w:t>Overview: DLWD</w:t>
      </w:r>
    </w:p>
    <w:p w14:paraId="2233D269" w14:textId="391BCCF4" w:rsidR="00845794" w:rsidRDefault="00845794" w:rsidP="00865073">
      <w:pPr>
        <w:spacing w:line="240" w:lineRule="exact"/>
      </w:pPr>
    </w:p>
    <w:p w14:paraId="7A927910" w14:textId="6A2299DC" w:rsidR="00845794" w:rsidRDefault="00860643" w:rsidP="00865073">
      <w:pPr>
        <w:spacing w:line="240" w:lineRule="exact"/>
      </w:pPr>
      <w:r>
        <w:t>02/12/2020</w:t>
      </w:r>
      <w:r>
        <w:tab/>
        <w:t>Overview: DMVA</w:t>
      </w:r>
    </w:p>
    <w:p w14:paraId="4C7569E8" w14:textId="4F6CD314" w:rsidR="00860643" w:rsidRDefault="00860643" w:rsidP="00865073">
      <w:pPr>
        <w:spacing w:line="240" w:lineRule="exact"/>
      </w:pPr>
    </w:p>
    <w:p w14:paraId="1CEA9264" w14:textId="616815E9" w:rsidR="00860643" w:rsidRDefault="00860643" w:rsidP="00865073">
      <w:pPr>
        <w:spacing w:line="240" w:lineRule="exact"/>
      </w:pPr>
      <w:r>
        <w:t>02/12/2020</w:t>
      </w:r>
      <w:r>
        <w:tab/>
        <w:t>Overview: DNR</w:t>
      </w:r>
    </w:p>
    <w:p w14:paraId="711D6C39" w14:textId="10CDCC15" w:rsidR="00860643" w:rsidRDefault="00860643" w:rsidP="00865073">
      <w:pPr>
        <w:spacing w:line="240" w:lineRule="exact"/>
      </w:pPr>
    </w:p>
    <w:p w14:paraId="421B0165" w14:textId="3E2DBA58" w:rsidR="00860643" w:rsidRDefault="00860643" w:rsidP="00865073">
      <w:pPr>
        <w:spacing w:line="240" w:lineRule="exact"/>
      </w:pPr>
      <w:r>
        <w:t>02/18/2020</w:t>
      </w:r>
      <w:r>
        <w:tab/>
        <w:t>Forecast: MESA</w:t>
      </w:r>
    </w:p>
    <w:p w14:paraId="7B529CDA" w14:textId="2B586410" w:rsidR="00860643" w:rsidRDefault="00860643" w:rsidP="00865073">
      <w:pPr>
        <w:spacing w:line="240" w:lineRule="exact"/>
      </w:pPr>
    </w:p>
    <w:p w14:paraId="79037FDE" w14:textId="686F1E0C" w:rsidR="00860643" w:rsidRDefault="00860643" w:rsidP="00865073">
      <w:pPr>
        <w:spacing w:line="240" w:lineRule="exact"/>
      </w:pPr>
      <w:r>
        <w:t>03/12/2020</w:t>
      </w:r>
      <w:r>
        <w:tab/>
        <w:t>Confirmation: DOR</w:t>
      </w:r>
    </w:p>
    <w:p w14:paraId="09E0974B" w14:textId="0818BF10" w:rsidR="00860643" w:rsidRDefault="00860643" w:rsidP="00865073">
      <w:pPr>
        <w:spacing w:line="240" w:lineRule="exact"/>
      </w:pPr>
    </w:p>
    <w:p w14:paraId="38667FBC" w14:textId="4D8895F6" w:rsidR="00860643" w:rsidRDefault="00860643" w:rsidP="00865073">
      <w:pPr>
        <w:spacing w:line="240" w:lineRule="exact"/>
      </w:pPr>
      <w:r>
        <w:t>03/18/2020</w:t>
      </w:r>
      <w:r>
        <w:tab/>
        <w:t>Confirmation: AK MHTA</w:t>
      </w:r>
    </w:p>
    <w:p w14:paraId="0BEDE758" w14:textId="40D0E0CD" w:rsidR="00883E04" w:rsidRDefault="00883E04" w:rsidP="00865073">
      <w:pPr>
        <w:spacing w:line="240" w:lineRule="exact"/>
      </w:pPr>
    </w:p>
    <w:p w14:paraId="284CFD67" w14:textId="151EDC22" w:rsidR="00883E04" w:rsidRDefault="00883E04" w:rsidP="00865073">
      <w:pPr>
        <w:spacing w:line="240" w:lineRule="exact"/>
      </w:pPr>
      <w:r>
        <w:t>03/20/2020</w:t>
      </w:r>
      <w:r>
        <w:tab/>
        <w:t>Economic relief</w:t>
      </w:r>
    </w:p>
    <w:p w14:paraId="5BEFD280" w14:textId="1A6B63A6" w:rsidR="00883E04" w:rsidRDefault="00883E04" w:rsidP="00865073">
      <w:pPr>
        <w:spacing w:line="240" w:lineRule="exact"/>
      </w:pPr>
    </w:p>
    <w:p w14:paraId="24DAA768" w14:textId="55866A23" w:rsidR="00883E04" w:rsidRDefault="00883E04" w:rsidP="00865073">
      <w:pPr>
        <w:spacing w:line="240" w:lineRule="exact"/>
      </w:pPr>
      <w:r>
        <w:t>04/11/2020</w:t>
      </w:r>
      <w:r>
        <w:tab/>
        <w:t>Labor contracts</w:t>
      </w:r>
    </w:p>
    <w:p w14:paraId="20A2966F" w14:textId="1871F260" w:rsidR="00883E04" w:rsidRDefault="00883E04" w:rsidP="00865073">
      <w:pPr>
        <w:spacing w:line="240" w:lineRule="exact"/>
      </w:pPr>
    </w:p>
    <w:p w14:paraId="666BFC61" w14:textId="32334113" w:rsidR="00883E04" w:rsidRDefault="00883E04" w:rsidP="00865073">
      <w:pPr>
        <w:spacing w:line="240" w:lineRule="exact"/>
      </w:pPr>
      <w:r>
        <w:t>04/15/2020</w:t>
      </w:r>
      <w:r>
        <w:tab/>
        <w:t>Update: CARES Act</w:t>
      </w:r>
    </w:p>
    <w:p w14:paraId="735455F5" w14:textId="057292F7" w:rsidR="00883E04" w:rsidRDefault="00883E04" w:rsidP="00865073">
      <w:pPr>
        <w:spacing w:line="240" w:lineRule="exact"/>
      </w:pPr>
    </w:p>
    <w:p w14:paraId="177CC40E" w14:textId="6E73C586" w:rsidR="00883E04" w:rsidRDefault="00883E04" w:rsidP="00865073">
      <w:pPr>
        <w:spacing w:line="240" w:lineRule="exact"/>
      </w:pPr>
      <w:r>
        <w:t>04/22/2020</w:t>
      </w:r>
      <w:r>
        <w:tab/>
        <w:t>Update: fiscal</w:t>
      </w:r>
    </w:p>
    <w:p w14:paraId="6A6D9685" w14:textId="09345B70" w:rsidR="00883E04" w:rsidRDefault="00883E04" w:rsidP="00865073">
      <w:pPr>
        <w:spacing w:line="240" w:lineRule="exact"/>
      </w:pPr>
    </w:p>
    <w:p w14:paraId="38A4997A" w14:textId="0989CB2C" w:rsidR="00883E04" w:rsidRDefault="00883E04" w:rsidP="00865073">
      <w:pPr>
        <w:spacing w:line="240" w:lineRule="exact"/>
      </w:pPr>
      <w:r>
        <w:t>04/24/2020</w:t>
      </w:r>
      <w:r>
        <w:tab/>
        <w:t>COVID relief</w:t>
      </w:r>
    </w:p>
    <w:p w14:paraId="06440AB0" w14:textId="7B5AC226" w:rsidR="00BE27A9" w:rsidRDefault="00BE27A9" w:rsidP="00865073">
      <w:pPr>
        <w:spacing w:line="240" w:lineRule="exact"/>
      </w:pPr>
    </w:p>
    <w:p w14:paraId="63D71F31" w14:textId="0463DD18" w:rsidR="00BE27A9" w:rsidRDefault="00BE27A9" w:rsidP="00865073">
      <w:pPr>
        <w:spacing w:line="240" w:lineRule="exact"/>
      </w:pPr>
      <w:r>
        <w:t>05/01/2020</w:t>
      </w:r>
      <w:r>
        <w:tab/>
        <w:t>COVID – CARES</w:t>
      </w:r>
    </w:p>
    <w:p w14:paraId="43A90266" w14:textId="06258DB5" w:rsidR="00BE27A9" w:rsidRDefault="00BE27A9" w:rsidP="00865073">
      <w:pPr>
        <w:spacing w:line="240" w:lineRule="exact"/>
      </w:pPr>
    </w:p>
    <w:p w14:paraId="69B9FDC4" w14:textId="779A9FE3" w:rsidR="00BE27A9" w:rsidRDefault="00BE27A9" w:rsidP="00865073">
      <w:pPr>
        <w:spacing w:line="240" w:lineRule="exact"/>
      </w:pPr>
      <w:r>
        <w:t>06/10/2020</w:t>
      </w:r>
      <w:r>
        <w:tab/>
        <w:t>DCCED CARES Act</w:t>
      </w:r>
    </w:p>
    <w:p w14:paraId="01F4C799" w14:textId="2699DD13" w:rsidR="00BE27A9" w:rsidRDefault="00BE27A9" w:rsidP="00865073">
      <w:pPr>
        <w:spacing w:line="240" w:lineRule="exact"/>
      </w:pPr>
    </w:p>
    <w:p w14:paraId="77C2E6FC" w14:textId="6F9BA1DF" w:rsidR="00BE27A9" w:rsidRDefault="00BE27A9" w:rsidP="00865073">
      <w:pPr>
        <w:spacing w:line="240" w:lineRule="exact"/>
      </w:pPr>
      <w:r>
        <w:t>06/17/2020</w:t>
      </w:r>
      <w:r>
        <w:tab/>
        <w:t>Testimony: CARES Act</w:t>
      </w:r>
    </w:p>
    <w:p w14:paraId="409DE4C5" w14:textId="045E1DAE" w:rsidR="00BE27A9" w:rsidRDefault="00BE27A9" w:rsidP="00865073">
      <w:pPr>
        <w:spacing w:line="240" w:lineRule="exact"/>
      </w:pPr>
    </w:p>
    <w:p w14:paraId="29A553F6" w14:textId="4A6F9054" w:rsidR="00BE27A9" w:rsidRDefault="00BE27A9" w:rsidP="00865073">
      <w:pPr>
        <w:spacing w:line="240" w:lineRule="exact"/>
      </w:pPr>
      <w:r>
        <w:t>10/02/2020</w:t>
      </w:r>
      <w:r>
        <w:tab/>
        <w:t>Update: tax &amp; revenue</w:t>
      </w:r>
    </w:p>
    <w:p w14:paraId="3500D316" w14:textId="7BAED465" w:rsidR="00BE27A9" w:rsidRDefault="00BE27A9" w:rsidP="00865073">
      <w:pPr>
        <w:spacing w:line="240" w:lineRule="exact"/>
      </w:pPr>
    </w:p>
    <w:p w14:paraId="7D172BFC" w14:textId="7E088A9C" w:rsidR="00BE27A9" w:rsidRDefault="00BE27A9" w:rsidP="00865073">
      <w:pPr>
        <w:spacing w:line="240" w:lineRule="exact"/>
      </w:pPr>
      <w:r>
        <w:t>Monetary terms of agreement</w:t>
      </w:r>
    </w:p>
    <w:p w14:paraId="28BA80B4" w14:textId="15E840F3" w:rsidR="00830F9C" w:rsidRDefault="00830F9C" w:rsidP="00865073">
      <w:pPr>
        <w:spacing w:line="240" w:lineRule="exact"/>
      </w:pPr>
    </w:p>
    <w:p w14:paraId="0A106FAA" w14:textId="0505D332" w:rsidR="00830F9C" w:rsidRDefault="00830F9C" w:rsidP="00865073">
      <w:pPr>
        <w:spacing w:line="240" w:lineRule="exact"/>
      </w:pPr>
      <w:r>
        <w:t>HB 3</w:t>
      </w:r>
    </w:p>
    <w:p w14:paraId="4B83CEE6" w14:textId="1AA52E11" w:rsidR="00830F9C" w:rsidRDefault="00830F9C" w:rsidP="00865073">
      <w:pPr>
        <w:spacing w:line="240" w:lineRule="exact"/>
      </w:pPr>
    </w:p>
    <w:p w14:paraId="4DE4F3DA" w14:textId="7897B1D8" w:rsidR="00830F9C" w:rsidRDefault="00830F9C" w:rsidP="00865073">
      <w:pPr>
        <w:spacing w:line="240" w:lineRule="exact"/>
      </w:pPr>
      <w:r>
        <w:t>HB 14</w:t>
      </w:r>
    </w:p>
    <w:p w14:paraId="6E8EA6F3" w14:textId="71A79F4D" w:rsidR="00830F9C" w:rsidRDefault="00830F9C" w:rsidP="00865073">
      <w:pPr>
        <w:spacing w:line="240" w:lineRule="exact"/>
      </w:pPr>
    </w:p>
    <w:p w14:paraId="469743E2" w14:textId="217DA990" w:rsidR="00830F9C" w:rsidRDefault="00830F9C" w:rsidP="00865073">
      <w:pPr>
        <w:spacing w:line="240" w:lineRule="exact"/>
      </w:pPr>
      <w:r>
        <w:t>HB 16</w:t>
      </w:r>
    </w:p>
    <w:p w14:paraId="6CDEC91C" w14:textId="39D6222C" w:rsidR="00830F9C" w:rsidRDefault="00830F9C" w:rsidP="00865073">
      <w:pPr>
        <w:spacing w:line="240" w:lineRule="exact"/>
      </w:pPr>
    </w:p>
    <w:p w14:paraId="66E9B425" w14:textId="49452F0B" w:rsidR="00830F9C" w:rsidRDefault="00830F9C" w:rsidP="00865073">
      <w:pPr>
        <w:spacing w:line="240" w:lineRule="exact"/>
      </w:pPr>
      <w:r>
        <w:t>HB 20</w:t>
      </w:r>
    </w:p>
    <w:p w14:paraId="7E2A8F03" w14:textId="41BD5403" w:rsidR="00830F9C" w:rsidRDefault="00830F9C" w:rsidP="00865073">
      <w:pPr>
        <w:spacing w:line="240" w:lineRule="exact"/>
      </w:pPr>
    </w:p>
    <w:p w14:paraId="174CBC8D" w14:textId="4CFAF5AD" w:rsidR="00830F9C" w:rsidRDefault="00830F9C" w:rsidP="00865073">
      <w:pPr>
        <w:spacing w:line="240" w:lineRule="exact"/>
      </w:pPr>
      <w:r>
        <w:t>HB 22</w:t>
      </w:r>
    </w:p>
    <w:p w14:paraId="52AFDF37" w14:textId="40131400" w:rsidR="00830F9C" w:rsidRDefault="00830F9C" w:rsidP="00865073">
      <w:pPr>
        <w:spacing w:line="240" w:lineRule="exact"/>
      </w:pPr>
    </w:p>
    <w:p w14:paraId="36F327BB" w14:textId="5D35B6A1" w:rsidR="00830F9C" w:rsidRDefault="00830F9C" w:rsidP="00865073">
      <w:pPr>
        <w:spacing w:line="240" w:lineRule="exact"/>
      </w:pPr>
      <w:r>
        <w:t>HB 23</w:t>
      </w:r>
    </w:p>
    <w:p w14:paraId="70AC22F7" w14:textId="16C64DD3" w:rsidR="00830F9C" w:rsidRDefault="00830F9C" w:rsidP="00865073">
      <w:pPr>
        <w:spacing w:line="240" w:lineRule="exact"/>
      </w:pPr>
    </w:p>
    <w:p w14:paraId="50A4674D" w14:textId="2388688C" w:rsidR="00830F9C" w:rsidRDefault="00830F9C" w:rsidP="00865073">
      <w:pPr>
        <w:spacing w:line="240" w:lineRule="exact"/>
      </w:pPr>
      <w:r>
        <w:t>HB 24</w:t>
      </w:r>
    </w:p>
    <w:p w14:paraId="431F8146" w14:textId="2AAF4009" w:rsidR="00830F9C" w:rsidRDefault="00830F9C" w:rsidP="00865073">
      <w:pPr>
        <w:spacing w:line="240" w:lineRule="exact"/>
      </w:pPr>
    </w:p>
    <w:p w14:paraId="20385870" w14:textId="238DCF25" w:rsidR="00830F9C" w:rsidRDefault="00830F9C" w:rsidP="00865073">
      <w:pPr>
        <w:spacing w:line="240" w:lineRule="exact"/>
      </w:pPr>
      <w:r>
        <w:t>HB 30</w:t>
      </w:r>
    </w:p>
    <w:p w14:paraId="125089D3" w14:textId="36C40CCA" w:rsidR="00830F9C" w:rsidRDefault="00830F9C" w:rsidP="00865073">
      <w:pPr>
        <w:spacing w:line="240" w:lineRule="exact"/>
      </w:pPr>
    </w:p>
    <w:p w14:paraId="1A2B7082" w14:textId="2C7C749E" w:rsidR="00830F9C" w:rsidRDefault="00830F9C" w:rsidP="00865073">
      <w:pPr>
        <w:spacing w:line="240" w:lineRule="exact"/>
      </w:pPr>
      <w:r>
        <w:t>HB 31</w:t>
      </w:r>
    </w:p>
    <w:p w14:paraId="3D929848" w14:textId="3BE8D58D" w:rsidR="00830F9C" w:rsidRDefault="00830F9C" w:rsidP="00865073">
      <w:pPr>
        <w:spacing w:line="240" w:lineRule="exact"/>
      </w:pPr>
    </w:p>
    <w:p w14:paraId="6E55626E" w14:textId="45CAAA4E" w:rsidR="00830F9C" w:rsidRDefault="00830F9C" w:rsidP="00865073">
      <w:pPr>
        <w:spacing w:line="240" w:lineRule="exact"/>
      </w:pPr>
      <w:r>
        <w:t>HB 32</w:t>
      </w:r>
    </w:p>
    <w:p w14:paraId="0AF45818" w14:textId="5AE43775" w:rsidR="00830F9C" w:rsidRDefault="00830F9C" w:rsidP="00865073">
      <w:pPr>
        <w:spacing w:line="240" w:lineRule="exact"/>
      </w:pPr>
    </w:p>
    <w:p w14:paraId="003059D3" w14:textId="7B888582" w:rsidR="00830F9C" w:rsidRDefault="00830F9C" w:rsidP="00865073">
      <w:pPr>
        <w:spacing w:line="240" w:lineRule="exact"/>
      </w:pPr>
      <w:r>
        <w:t>HB 38</w:t>
      </w:r>
    </w:p>
    <w:p w14:paraId="3F76C516" w14:textId="4A73B662" w:rsidR="00830F9C" w:rsidRDefault="00830F9C" w:rsidP="00865073">
      <w:pPr>
        <w:spacing w:line="240" w:lineRule="exact"/>
      </w:pPr>
    </w:p>
    <w:p w14:paraId="54289BD3" w14:textId="027A70D7" w:rsidR="00830F9C" w:rsidRDefault="00830F9C" w:rsidP="00865073">
      <w:pPr>
        <w:spacing w:line="240" w:lineRule="exact"/>
      </w:pPr>
      <w:r>
        <w:t>HB 39 (</w:t>
      </w:r>
      <w:r w:rsidR="00A84756">
        <w:t xml:space="preserve">file 1) </w:t>
      </w:r>
    </w:p>
    <w:p w14:paraId="6BA960F1" w14:textId="5BF8F5E2" w:rsidR="00883E04" w:rsidRDefault="00883E04" w:rsidP="00865073">
      <w:pPr>
        <w:spacing w:line="240" w:lineRule="exact"/>
      </w:pPr>
    </w:p>
    <w:p w14:paraId="2E47A39A" w14:textId="5337F680" w:rsidR="00A84756" w:rsidRDefault="00A84756" w:rsidP="00A84756">
      <w:pPr>
        <w:spacing w:line="240" w:lineRule="exact"/>
      </w:pPr>
      <w:r>
        <w:t>HB 39 (file</w:t>
      </w:r>
      <w:r>
        <w:t xml:space="preserve"> 2</w:t>
      </w:r>
      <w:r>
        <w:t xml:space="preserve">) </w:t>
      </w:r>
    </w:p>
    <w:p w14:paraId="78FDD483" w14:textId="0D5C06F8" w:rsidR="00883E04" w:rsidRDefault="00883E04" w:rsidP="00865073">
      <w:pPr>
        <w:spacing w:line="240" w:lineRule="exact"/>
      </w:pPr>
    </w:p>
    <w:p w14:paraId="4B46AB81" w14:textId="6B7A66BF" w:rsidR="00A84756" w:rsidRDefault="00A84756" w:rsidP="00A84756">
      <w:pPr>
        <w:spacing w:line="240" w:lineRule="exact"/>
      </w:pPr>
      <w:r>
        <w:t>HB 39 (file</w:t>
      </w:r>
      <w:r>
        <w:t xml:space="preserve"> 3</w:t>
      </w:r>
      <w:r>
        <w:t xml:space="preserve">) </w:t>
      </w:r>
    </w:p>
    <w:p w14:paraId="1E840F2B" w14:textId="712E4741" w:rsidR="00A84756" w:rsidRDefault="00A84756" w:rsidP="00865073">
      <w:pPr>
        <w:spacing w:line="240" w:lineRule="exact"/>
      </w:pPr>
    </w:p>
    <w:p w14:paraId="5431E09B" w14:textId="7D47D96F" w:rsidR="00A84756" w:rsidRDefault="00A84756" w:rsidP="00A84756">
      <w:pPr>
        <w:spacing w:line="240" w:lineRule="exact"/>
      </w:pPr>
      <w:r>
        <w:t>HB 39 (file</w:t>
      </w:r>
      <w:r>
        <w:t xml:space="preserve"> 4</w:t>
      </w:r>
      <w:r>
        <w:t xml:space="preserve">) </w:t>
      </w:r>
    </w:p>
    <w:p w14:paraId="17708F30" w14:textId="18826EAE" w:rsidR="00A84756" w:rsidRDefault="00A84756" w:rsidP="00865073">
      <w:pPr>
        <w:spacing w:line="240" w:lineRule="exact"/>
      </w:pPr>
    </w:p>
    <w:p w14:paraId="58479AB1" w14:textId="2B445FB8" w:rsidR="00A84756" w:rsidRDefault="00A84756" w:rsidP="00A84756">
      <w:pPr>
        <w:spacing w:line="240" w:lineRule="exact"/>
      </w:pPr>
      <w:r>
        <w:t>HB 39 (file</w:t>
      </w:r>
      <w:r>
        <w:t xml:space="preserve"> 5</w:t>
      </w:r>
      <w:r>
        <w:t xml:space="preserve">) </w:t>
      </w:r>
    </w:p>
    <w:p w14:paraId="5EDCD0EA" w14:textId="4E06518A" w:rsidR="00A84756" w:rsidRDefault="00A84756" w:rsidP="00865073">
      <w:pPr>
        <w:spacing w:line="240" w:lineRule="exact"/>
      </w:pPr>
    </w:p>
    <w:p w14:paraId="4E185003" w14:textId="31ABC6B3" w:rsidR="00A84756" w:rsidRDefault="00A84756" w:rsidP="00A84756">
      <w:pPr>
        <w:spacing w:line="240" w:lineRule="exact"/>
      </w:pPr>
      <w:r>
        <w:t>HB 39 (file</w:t>
      </w:r>
      <w:r>
        <w:t xml:space="preserve"> 6</w:t>
      </w:r>
      <w:r>
        <w:t xml:space="preserve">) </w:t>
      </w:r>
    </w:p>
    <w:p w14:paraId="637301C8" w14:textId="15C274AF" w:rsidR="00A84756" w:rsidRDefault="00A84756" w:rsidP="00865073">
      <w:pPr>
        <w:spacing w:line="240" w:lineRule="exact"/>
      </w:pPr>
    </w:p>
    <w:p w14:paraId="72CE5914" w14:textId="679F0325" w:rsidR="00A84756" w:rsidRDefault="00A84756" w:rsidP="00A84756">
      <w:pPr>
        <w:spacing w:line="240" w:lineRule="exact"/>
      </w:pPr>
      <w:r>
        <w:t>HB 39 (file</w:t>
      </w:r>
      <w:r>
        <w:t xml:space="preserve"> 7</w:t>
      </w:r>
      <w:r>
        <w:t xml:space="preserve">) </w:t>
      </w:r>
    </w:p>
    <w:p w14:paraId="60031F23" w14:textId="713C4C86" w:rsidR="00A84756" w:rsidRDefault="00A84756" w:rsidP="00865073">
      <w:pPr>
        <w:spacing w:line="240" w:lineRule="exact"/>
      </w:pPr>
    </w:p>
    <w:p w14:paraId="7CF27EA0" w14:textId="2DCE3A0C" w:rsidR="00A84756" w:rsidRDefault="00A84756" w:rsidP="00A84756">
      <w:pPr>
        <w:spacing w:line="240" w:lineRule="exact"/>
      </w:pPr>
      <w:r>
        <w:t>HB 39 (file</w:t>
      </w:r>
      <w:r>
        <w:t xml:space="preserve"> 8</w:t>
      </w:r>
      <w:r>
        <w:t xml:space="preserve">) </w:t>
      </w:r>
    </w:p>
    <w:p w14:paraId="31509F0D" w14:textId="7DF0B635" w:rsidR="00A84756" w:rsidRDefault="00A84756" w:rsidP="00865073">
      <w:pPr>
        <w:spacing w:line="240" w:lineRule="exact"/>
      </w:pPr>
    </w:p>
    <w:p w14:paraId="7163BBA9" w14:textId="198ED0CA" w:rsidR="00A84756" w:rsidRDefault="00A84756" w:rsidP="00A84756">
      <w:pPr>
        <w:spacing w:line="240" w:lineRule="exact"/>
      </w:pPr>
      <w:r>
        <w:t>HB 39 (file</w:t>
      </w:r>
      <w:r>
        <w:t xml:space="preserve"> 9</w:t>
      </w:r>
      <w:r>
        <w:t xml:space="preserve">) </w:t>
      </w:r>
    </w:p>
    <w:p w14:paraId="168B19A6" w14:textId="16EC8E1B" w:rsidR="00A84756" w:rsidRDefault="00A84756" w:rsidP="00865073">
      <w:pPr>
        <w:spacing w:line="240" w:lineRule="exact"/>
      </w:pPr>
    </w:p>
    <w:p w14:paraId="6C4AA95A" w14:textId="77777777" w:rsidR="0063390F" w:rsidRDefault="00A84756" w:rsidP="00865073">
      <w:pPr>
        <w:spacing w:line="240" w:lineRule="exact"/>
      </w:pPr>
      <w:r>
        <w:lastRenderedPageBreak/>
        <w:t>HB 39</w:t>
      </w:r>
      <w:r w:rsidR="0063390F">
        <w:t xml:space="preserve"> – HB 40 CONCON</w:t>
      </w:r>
    </w:p>
    <w:p w14:paraId="19F3FBD8" w14:textId="77777777" w:rsidR="0063390F" w:rsidRDefault="0063390F" w:rsidP="00865073">
      <w:pPr>
        <w:spacing w:line="240" w:lineRule="exact"/>
      </w:pPr>
    </w:p>
    <w:p w14:paraId="3C44931A" w14:textId="77777777" w:rsidR="0063390F" w:rsidRDefault="0063390F" w:rsidP="00865073">
      <w:pPr>
        <w:spacing w:line="240" w:lineRule="exact"/>
      </w:pPr>
      <w:r>
        <w:t>HB 40</w:t>
      </w:r>
    </w:p>
    <w:p w14:paraId="0A02A5EC" w14:textId="77777777" w:rsidR="0063390F" w:rsidRDefault="0063390F" w:rsidP="00865073">
      <w:pPr>
        <w:spacing w:line="240" w:lineRule="exact"/>
      </w:pPr>
    </w:p>
    <w:p w14:paraId="0C14688B" w14:textId="53AF7696" w:rsidR="00A84756" w:rsidRDefault="0063390F" w:rsidP="00865073">
      <w:pPr>
        <w:spacing w:line="240" w:lineRule="exact"/>
      </w:pPr>
      <w:r>
        <w:t xml:space="preserve">HB 41 </w:t>
      </w:r>
    </w:p>
    <w:p w14:paraId="0D654751" w14:textId="016D9458" w:rsidR="00FB348A" w:rsidRDefault="00FB348A" w:rsidP="00865073">
      <w:pPr>
        <w:spacing w:line="240" w:lineRule="exact"/>
      </w:pPr>
    </w:p>
    <w:p w14:paraId="4618BD61" w14:textId="77777777" w:rsidR="00FB348A" w:rsidRDefault="00FB348A" w:rsidP="00865073">
      <w:pPr>
        <w:spacing w:line="240" w:lineRule="exact"/>
      </w:pPr>
      <w:r>
        <w:t>HB 49 (file 1)</w:t>
      </w:r>
    </w:p>
    <w:p w14:paraId="55930276" w14:textId="77777777" w:rsidR="00FB348A" w:rsidRDefault="00FB348A" w:rsidP="00865073">
      <w:pPr>
        <w:spacing w:line="240" w:lineRule="exact"/>
      </w:pPr>
    </w:p>
    <w:p w14:paraId="7612E99B" w14:textId="77777777" w:rsidR="00FB348A" w:rsidRDefault="00FB348A" w:rsidP="00865073">
      <w:pPr>
        <w:spacing w:line="240" w:lineRule="exact"/>
      </w:pPr>
      <w:r>
        <w:t>HB 49 (file 2)</w:t>
      </w:r>
    </w:p>
    <w:p w14:paraId="5AF428A0" w14:textId="77777777" w:rsidR="00FB348A" w:rsidRDefault="00FB348A" w:rsidP="00865073">
      <w:pPr>
        <w:spacing w:line="240" w:lineRule="exact"/>
      </w:pPr>
    </w:p>
    <w:p w14:paraId="527051B5" w14:textId="77777777" w:rsidR="00FB348A" w:rsidRDefault="00FB348A" w:rsidP="00865073">
      <w:pPr>
        <w:spacing w:line="240" w:lineRule="exact"/>
      </w:pPr>
      <w:r>
        <w:t>HB 53</w:t>
      </w:r>
    </w:p>
    <w:p w14:paraId="00337D83" w14:textId="77777777" w:rsidR="00FB348A" w:rsidRDefault="00FB348A" w:rsidP="00865073">
      <w:pPr>
        <w:spacing w:line="240" w:lineRule="exact"/>
      </w:pPr>
    </w:p>
    <w:p w14:paraId="0352300C" w14:textId="3C34E149" w:rsidR="00FB348A" w:rsidRDefault="00FB348A" w:rsidP="00865073">
      <w:pPr>
        <w:spacing w:line="240" w:lineRule="exact"/>
      </w:pPr>
      <w:r>
        <w:t>HB 54</w:t>
      </w:r>
    </w:p>
    <w:p w14:paraId="53B37839" w14:textId="27180038" w:rsidR="00FB348A" w:rsidRDefault="00FB348A" w:rsidP="00865073">
      <w:pPr>
        <w:spacing w:line="240" w:lineRule="exact"/>
      </w:pPr>
    </w:p>
    <w:p w14:paraId="5ECD3231" w14:textId="4FCA75BF" w:rsidR="00FB348A" w:rsidRDefault="00FB348A" w:rsidP="00865073">
      <w:pPr>
        <w:spacing w:line="240" w:lineRule="exact"/>
      </w:pPr>
      <w:r>
        <w:t>HB 68</w:t>
      </w:r>
    </w:p>
    <w:p w14:paraId="2C6E5702" w14:textId="77777777" w:rsidR="00FB348A" w:rsidRDefault="00FB348A" w:rsidP="00865073">
      <w:pPr>
        <w:spacing w:line="240" w:lineRule="exact"/>
      </w:pPr>
    </w:p>
    <w:p w14:paraId="7E38EBD1" w14:textId="1EAA74CA" w:rsidR="00FB348A" w:rsidRDefault="00FB348A" w:rsidP="00865073">
      <w:pPr>
        <w:spacing w:line="240" w:lineRule="exact"/>
      </w:pPr>
      <w:r>
        <w:t>HB 75</w:t>
      </w:r>
    </w:p>
    <w:p w14:paraId="0C4F258E" w14:textId="53606697" w:rsidR="00CA2BB5" w:rsidRDefault="00CA2BB5" w:rsidP="00865073">
      <w:pPr>
        <w:spacing w:line="240" w:lineRule="exact"/>
      </w:pPr>
    </w:p>
    <w:p w14:paraId="344C9CED" w14:textId="61B6346C" w:rsidR="00CA2BB5" w:rsidRDefault="00CA2BB5" w:rsidP="00865073">
      <w:pPr>
        <w:spacing w:line="240" w:lineRule="exact"/>
      </w:pPr>
      <w:r>
        <w:t>HB 77</w:t>
      </w:r>
    </w:p>
    <w:p w14:paraId="04B2034A" w14:textId="77777777" w:rsidR="00FB348A" w:rsidRDefault="00FB348A" w:rsidP="00865073">
      <w:pPr>
        <w:spacing w:line="240" w:lineRule="exact"/>
      </w:pPr>
    </w:p>
    <w:p w14:paraId="63E0A3FF" w14:textId="52090147" w:rsidR="00FB348A" w:rsidRDefault="00FB348A" w:rsidP="00865073">
      <w:pPr>
        <w:spacing w:line="240" w:lineRule="exact"/>
      </w:pPr>
      <w:r>
        <w:t>HB 79 (file 1)</w:t>
      </w:r>
    </w:p>
    <w:p w14:paraId="3E82D7A3" w14:textId="3C974FB2" w:rsidR="00FB348A" w:rsidRDefault="00FB348A" w:rsidP="00865073">
      <w:pPr>
        <w:spacing w:line="240" w:lineRule="exact"/>
      </w:pPr>
    </w:p>
    <w:p w14:paraId="13D94472" w14:textId="0BE4B372" w:rsidR="00FB348A" w:rsidRDefault="00FB348A" w:rsidP="00865073">
      <w:pPr>
        <w:spacing w:line="240" w:lineRule="exact"/>
      </w:pPr>
      <w:r>
        <w:t>HB 79 (</w:t>
      </w:r>
      <w:r w:rsidR="00CA2BB5">
        <w:t>file 2)</w:t>
      </w:r>
    </w:p>
    <w:p w14:paraId="5FC4D37C" w14:textId="1CF2294B" w:rsidR="00CA2BB5" w:rsidRDefault="00CA2BB5" w:rsidP="00865073">
      <w:pPr>
        <w:spacing w:line="240" w:lineRule="exact"/>
      </w:pPr>
    </w:p>
    <w:p w14:paraId="1126F5A5" w14:textId="75F7B47B" w:rsidR="00CA2BB5" w:rsidRDefault="00CA2BB5" w:rsidP="00865073">
      <w:pPr>
        <w:spacing w:line="240" w:lineRule="exact"/>
      </w:pPr>
      <w:r>
        <w:t>HB 87</w:t>
      </w:r>
    </w:p>
    <w:p w14:paraId="3AD3C6AD" w14:textId="6979A0C1" w:rsidR="00CA2BB5" w:rsidRDefault="00CA2BB5" w:rsidP="00865073">
      <w:pPr>
        <w:spacing w:line="240" w:lineRule="exact"/>
      </w:pPr>
    </w:p>
    <w:p w14:paraId="7A18F802" w14:textId="200579AB" w:rsidR="00CA2BB5" w:rsidRDefault="00CA2BB5" w:rsidP="00865073">
      <w:pPr>
        <w:spacing w:line="240" w:lineRule="exact"/>
      </w:pPr>
      <w:r>
        <w:t>HB 96</w:t>
      </w:r>
    </w:p>
    <w:p w14:paraId="0D1963CD" w14:textId="22165850" w:rsidR="00CA2BB5" w:rsidRDefault="00CA2BB5" w:rsidP="00865073">
      <w:pPr>
        <w:spacing w:line="240" w:lineRule="exact"/>
      </w:pPr>
    </w:p>
    <w:p w14:paraId="4E46A850" w14:textId="118F901C" w:rsidR="00CA2BB5" w:rsidRDefault="00CA2BB5" w:rsidP="00865073">
      <w:pPr>
        <w:spacing w:line="240" w:lineRule="exact"/>
      </w:pPr>
      <w:r>
        <w:t>HB 102</w:t>
      </w:r>
    </w:p>
    <w:p w14:paraId="4B984190" w14:textId="2B17FE6A" w:rsidR="00CA2BB5" w:rsidRDefault="00CA2BB5" w:rsidP="00865073">
      <w:pPr>
        <w:spacing w:line="240" w:lineRule="exact"/>
      </w:pPr>
    </w:p>
    <w:p w14:paraId="5287FED3" w14:textId="3D711652" w:rsidR="00CA2BB5" w:rsidRDefault="00CA2BB5" w:rsidP="00865073">
      <w:pPr>
        <w:spacing w:line="240" w:lineRule="exact"/>
      </w:pPr>
      <w:r>
        <w:t>HB 106</w:t>
      </w:r>
    </w:p>
    <w:p w14:paraId="367225E6" w14:textId="5424C7CA" w:rsidR="00CA2BB5" w:rsidRDefault="00CA2BB5" w:rsidP="00865073">
      <w:pPr>
        <w:spacing w:line="240" w:lineRule="exact"/>
      </w:pPr>
    </w:p>
    <w:p w14:paraId="2211650E" w14:textId="63F8B32B" w:rsidR="00CA2BB5" w:rsidRDefault="00CA2BB5" w:rsidP="00865073">
      <w:pPr>
        <w:spacing w:line="240" w:lineRule="exact"/>
      </w:pPr>
      <w:r>
        <w:t>HB 114</w:t>
      </w:r>
    </w:p>
    <w:p w14:paraId="56FE5AA0" w14:textId="76E79C71" w:rsidR="00CA2BB5" w:rsidRDefault="00CA2BB5" w:rsidP="00865073">
      <w:pPr>
        <w:spacing w:line="240" w:lineRule="exact"/>
      </w:pPr>
    </w:p>
    <w:p w14:paraId="2E697F9B" w14:textId="3DCA42B0" w:rsidR="00CA2BB5" w:rsidRDefault="00CA2BB5" w:rsidP="00865073">
      <w:pPr>
        <w:spacing w:line="240" w:lineRule="exact"/>
      </w:pPr>
      <w:r>
        <w:t>HB 121</w:t>
      </w:r>
    </w:p>
    <w:p w14:paraId="136D1FC6" w14:textId="5C68AD7E" w:rsidR="00CA2BB5" w:rsidRDefault="00CA2BB5" w:rsidP="00865073">
      <w:pPr>
        <w:spacing w:line="240" w:lineRule="exact"/>
      </w:pPr>
    </w:p>
    <w:p w14:paraId="36D4AE50" w14:textId="78BD81E8" w:rsidR="00CA2BB5" w:rsidRDefault="00CA2BB5" w:rsidP="00865073">
      <w:pPr>
        <w:spacing w:line="240" w:lineRule="exact"/>
      </w:pPr>
      <w:r>
        <w:t>HB 127</w:t>
      </w:r>
    </w:p>
    <w:p w14:paraId="192D97E5" w14:textId="0528F45A" w:rsidR="00CA2BB5" w:rsidRDefault="00CA2BB5" w:rsidP="00865073">
      <w:pPr>
        <w:spacing w:line="240" w:lineRule="exact"/>
      </w:pPr>
    </w:p>
    <w:p w14:paraId="0F32D11A" w14:textId="6512772B" w:rsidR="00CA2BB5" w:rsidRDefault="00CA2BB5" w:rsidP="00865073">
      <w:pPr>
        <w:spacing w:line="240" w:lineRule="exact"/>
      </w:pPr>
      <w:r>
        <w:t>HB 131</w:t>
      </w:r>
    </w:p>
    <w:p w14:paraId="10728663" w14:textId="149A4EAC" w:rsidR="00CA2BB5" w:rsidRDefault="00CA2BB5" w:rsidP="00865073">
      <w:pPr>
        <w:spacing w:line="240" w:lineRule="exact"/>
      </w:pPr>
    </w:p>
    <w:p w14:paraId="7EC8D3A1" w14:textId="469D5A18" w:rsidR="00CA2BB5" w:rsidRDefault="00CA2BB5" w:rsidP="00865073">
      <w:pPr>
        <w:spacing w:line="240" w:lineRule="exact"/>
      </w:pPr>
      <w:r>
        <w:t>HB 139</w:t>
      </w:r>
    </w:p>
    <w:p w14:paraId="1D961D4B" w14:textId="22EE802B" w:rsidR="00CA2BB5" w:rsidRDefault="00CA2BB5" w:rsidP="00865073">
      <w:pPr>
        <w:spacing w:line="240" w:lineRule="exact"/>
      </w:pPr>
    </w:p>
    <w:p w14:paraId="32B7B4C2" w14:textId="078BEC97" w:rsidR="00CA2BB5" w:rsidRDefault="00CA2BB5" w:rsidP="00865073">
      <w:pPr>
        <w:spacing w:line="240" w:lineRule="exact"/>
      </w:pPr>
      <w:r>
        <w:t>HB 159</w:t>
      </w:r>
    </w:p>
    <w:p w14:paraId="1E00246A" w14:textId="0681BBE5" w:rsidR="00CA2BB5" w:rsidRDefault="00CA2BB5" w:rsidP="00865073">
      <w:pPr>
        <w:spacing w:line="240" w:lineRule="exact"/>
      </w:pPr>
    </w:p>
    <w:p w14:paraId="3A11FB4F" w14:textId="4859D597" w:rsidR="00CA2BB5" w:rsidRDefault="00CA2BB5" w:rsidP="00865073">
      <w:pPr>
        <w:spacing w:line="240" w:lineRule="exact"/>
      </w:pPr>
      <w:r>
        <w:t>HB 181</w:t>
      </w:r>
    </w:p>
    <w:p w14:paraId="3963DA59" w14:textId="46BC4FAA" w:rsidR="00CA2BB5" w:rsidRDefault="00CA2BB5" w:rsidP="00865073">
      <w:pPr>
        <w:spacing w:line="240" w:lineRule="exact"/>
      </w:pPr>
    </w:p>
    <w:p w14:paraId="4149039A" w14:textId="5103EA1B" w:rsidR="00CA2BB5" w:rsidRDefault="00CA2BB5" w:rsidP="00865073">
      <w:pPr>
        <w:spacing w:line="240" w:lineRule="exact"/>
      </w:pPr>
      <w:r>
        <w:t>HB 182</w:t>
      </w:r>
    </w:p>
    <w:p w14:paraId="1E38FAAF" w14:textId="0AF5BC22" w:rsidR="00CA2BB5" w:rsidRDefault="00CA2BB5" w:rsidP="00865073">
      <w:pPr>
        <w:spacing w:line="240" w:lineRule="exact"/>
      </w:pPr>
    </w:p>
    <w:p w14:paraId="103F0C71" w14:textId="7428E17B" w:rsidR="00CA2BB5" w:rsidRDefault="00CA2BB5" w:rsidP="00865073">
      <w:pPr>
        <w:spacing w:line="240" w:lineRule="exact"/>
      </w:pPr>
      <w:r>
        <w:t>HB 185</w:t>
      </w:r>
    </w:p>
    <w:p w14:paraId="5F5F2F7B" w14:textId="61AD6F01" w:rsidR="00CA2BB5" w:rsidRDefault="00CA2BB5" w:rsidP="00865073">
      <w:pPr>
        <w:spacing w:line="240" w:lineRule="exact"/>
      </w:pPr>
    </w:p>
    <w:p w14:paraId="558853BA" w14:textId="6B39C722" w:rsidR="00CA2BB5" w:rsidRDefault="00CA2BB5" w:rsidP="00865073">
      <w:pPr>
        <w:spacing w:line="240" w:lineRule="exact"/>
      </w:pPr>
      <w:r>
        <w:t>HB 186</w:t>
      </w:r>
    </w:p>
    <w:p w14:paraId="229940B7" w14:textId="6C546C8B" w:rsidR="00CA2BB5" w:rsidRDefault="00CA2BB5" w:rsidP="00865073">
      <w:pPr>
        <w:spacing w:line="240" w:lineRule="exact"/>
      </w:pPr>
    </w:p>
    <w:p w14:paraId="7DD4F5F2" w14:textId="09663E21" w:rsidR="00CA2BB5" w:rsidRDefault="00CA2BB5" w:rsidP="00865073">
      <w:pPr>
        <w:spacing w:line="240" w:lineRule="exact"/>
      </w:pPr>
      <w:r>
        <w:t>HB 187</w:t>
      </w:r>
    </w:p>
    <w:p w14:paraId="326A3415" w14:textId="2F5CD708" w:rsidR="00CA2BB5" w:rsidRDefault="00CA2BB5" w:rsidP="00865073">
      <w:pPr>
        <w:spacing w:line="240" w:lineRule="exact"/>
      </w:pPr>
    </w:p>
    <w:p w14:paraId="17B219BD" w14:textId="67DE1074" w:rsidR="00CA2BB5" w:rsidRDefault="00CA2BB5" w:rsidP="00865073">
      <w:pPr>
        <w:spacing w:line="240" w:lineRule="exact"/>
      </w:pPr>
      <w:r>
        <w:t>HB 197</w:t>
      </w:r>
    </w:p>
    <w:p w14:paraId="4D2A0F5A" w14:textId="619BC809" w:rsidR="00CA2BB5" w:rsidRDefault="00CA2BB5" w:rsidP="00865073">
      <w:pPr>
        <w:spacing w:line="240" w:lineRule="exact"/>
      </w:pPr>
    </w:p>
    <w:p w14:paraId="3055E107" w14:textId="3A0EB695" w:rsidR="00CA2BB5" w:rsidRDefault="00CA2BB5" w:rsidP="00865073">
      <w:pPr>
        <w:spacing w:line="240" w:lineRule="exact"/>
      </w:pPr>
      <w:r>
        <w:t>HB 205(file</w:t>
      </w:r>
      <w:r w:rsidR="0048364F">
        <w:t xml:space="preserve"> 1</w:t>
      </w:r>
      <w:r>
        <w:t xml:space="preserve">) </w:t>
      </w:r>
    </w:p>
    <w:p w14:paraId="3118A9A6" w14:textId="1A310CF0" w:rsidR="0048364F" w:rsidRDefault="0048364F" w:rsidP="00865073">
      <w:pPr>
        <w:spacing w:line="240" w:lineRule="exact"/>
      </w:pPr>
    </w:p>
    <w:p w14:paraId="7328CE7E" w14:textId="69BACFF9" w:rsidR="0048364F" w:rsidRDefault="0048364F" w:rsidP="0048364F">
      <w:pPr>
        <w:spacing w:line="240" w:lineRule="exact"/>
      </w:pPr>
      <w:r>
        <w:t>HB 205(file</w:t>
      </w:r>
      <w:r>
        <w:t xml:space="preserve"> 2</w:t>
      </w:r>
      <w:r>
        <w:t xml:space="preserve">) </w:t>
      </w:r>
    </w:p>
    <w:p w14:paraId="66CA1F8A" w14:textId="7F869E0C" w:rsidR="0048364F" w:rsidRDefault="0048364F" w:rsidP="00865073">
      <w:pPr>
        <w:spacing w:line="240" w:lineRule="exact"/>
      </w:pPr>
    </w:p>
    <w:p w14:paraId="06CC53F1" w14:textId="51881630" w:rsidR="0048364F" w:rsidRDefault="0048364F" w:rsidP="0048364F">
      <w:pPr>
        <w:spacing w:line="240" w:lineRule="exact"/>
      </w:pPr>
      <w:r>
        <w:t>HB 205(file</w:t>
      </w:r>
      <w:r>
        <w:t xml:space="preserve"> 3</w:t>
      </w:r>
      <w:r>
        <w:t xml:space="preserve">) </w:t>
      </w:r>
    </w:p>
    <w:p w14:paraId="6A6A3050" w14:textId="67BD0716" w:rsidR="0048364F" w:rsidRDefault="0048364F" w:rsidP="00865073">
      <w:pPr>
        <w:spacing w:line="240" w:lineRule="exact"/>
      </w:pPr>
    </w:p>
    <w:p w14:paraId="11D29965" w14:textId="550C8CF1" w:rsidR="0048364F" w:rsidRDefault="0048364F" w:rsidP="0048364F">
      <w:pPr>
        <w:spacing w:line="240" w:lineRule="exact"/>
      </w:pPr>
      <w:r>
        <w:t>HB 205(file</w:t>
      </w:r>
      <w:r>
        <w:t xml:space="preserve"> 4</w:t>
      </w:r>
      <w:r>
        <w:t xml:space="preserve">) </w:t>
      </w:r>
    </w:p>
    <w:p w14:paraId="59C5BC38" w14:textId="5D87DA48" w:rsidR="0048364F" w:rsidRDefault="0048364F" w:rsidP="00865073">
      <w:pPr>
        <w:spacing w:line="240" w:lineRule="exact"/>
      </w:pPr>
    </w:p>
    <w:p w14:paraId="3FCDE91A" w14:textId="315915AB" w:rsidR="0048364F" w:rsidRDefault="0048364F" w:rsidP="00865073">
      <w:pPr>
        <w:spacing w:line="240" w:lineRule="exact"/>
      </w:pPr>
      <w:r>
        <w:t>HB 206</w:t>
      </w:r>
    </w:p>
    <w:p w14:paraId="41A10C46" w14:textId="5A60BA63" w:rsidR="0048364F" w:rsidRDefault="0048364F" w:rsidP="00865073">
      <w:pPr>
        <w:spacing w:line="240" w:lineRule="exact"/>
      </w:pPr>
    </w:p>
    <w:p w14:paraId="4BDB4374" w14:textId="1494019E" w:rsidR="0048364F" w:rsidRDefault="0048364F" w:rsidP="00865073">
      <w:pPr>
        <w:spacing w:line="240" w:lineRule="exact"/>
      </w:pPr>
      <w:r>
        <w:t>HB 209</w:t>
      </w:r>
    </w:p>
    <w:p w14:paraId="0D0EB689" w14:textId="087D58B9" w:rsidR="0048364F" w:rsidRDefault="0048364F" w:rsidP="00865073">
      <w:pPr>
        <w:spacing w:line="240" w:lineRule="exact"/>
      </w:pPr>
    </w:p>
    <w:p w14:paraId="4BC17877" w14:textId="73D30E38" w:rsidR="0048364F" w:rsidRDefault="0048364F" w:rsidP="00865073">
      <w:pPr>
        <w:spacing w:line="240" w:lineRule="exact"/>
      </w:pPr>
      <w:r>
        <w:t>HB 223</w:t>
      </w:r>
    </w:p>
    <w:p w14:paraId="02D57335" w14:textId="51B16B48" w:rsidR="0048364F" w:rsidRDefault="0048364F" w:rsidP="00865073">
      <w:pPr>
        <w:spacing w:line="240" w:lineRule="exact"/>
      </w:pPr>
    </w:p>
    <w:p w14:paraId="1E6D7763" w14:textId="223D59AA" w:rsidR="0048364F" w:rsidRDefault="0048364F" w:rsidP="00865073">
      <w:pPr>
        <w:spacing w:line="240" w:lineRule="exact"/>
      </w:pPr>
      <w:r>
        <w:t>HB 234</w:t>
      </w:r>
    </w:p>
    <w:p w14:paraId="26A58B87" w14:textId="37E6796F" w:rsidR="0048364F" w:rsidRDefault="0048364F" w:rsidP="00865073">
      <w:pPr>
        <w:spacing w:line="240" w:lineRule="exact"/>
      </w:pPr>
    </w:p>
    <w:p w14:paraId="1FCD646D" w14:textId="75E21861" w:rsidR="0048364F" w:rsidRDefault="0048364F" w:rsidP="00865073">
      <w:pPr>
        <w:spacing w:line="240" w:lineRule="exact"/>
      </w:pPr>
      <w:r>
        <w:t>HB 235</w:t>
      </w:r>
    </w:p>
    <w:p w14:paraId="7DCE33E0" w14:textId="6AA91547" w:rsidR="0048364F" w:rsidRDefault="0048364F" w:rsidP="00865073">
      <w:pPr>
        <w:spacing w:line="240" w:lineRule="exact"/>
      </w:pPr>
    </w:p>
    <w:p w14:paraId="73A23D33" w14:textId="5278CD22" w:rsidR="0048364F" w:rsidRDefault="0048364F" w:rsidP="00865073">
      <w:pPr>
        <w:spacing w:line="240" w:lineRule="exact"/>
      </w:pPr>
      <w:r>
        <w:t>HB 247</w:t>
      </w:r>
    </w:p>
    <w:p w14:paraId="7F627620" w14:textId="7F5AB596" w:rsidR="0048364F" w:rsidRDefault="0048364F" w:rsidP="00865073">
      <w:pPr>
        <w:spacing w:line="240" w:lineRule="exact"/>
      </w:pPr>
    </w:p>
    <w:p w14:paraId="55F54762" w14:textId="281C2151" w:rsidR="0048364F" w:rsidRDefault="0048364F" w:rsidP="00865073">
      <w:pPr>
        <w:spacing w:line="240" w:lineRule="exact"/>
      </w:pPr>
      <w:r>
        <w:t>HB 259</w:t>
      </w:r>
    </w:p>
    <w:p w14:paraId="5A36F492" w14:textId="09515E35" w:rsidR="0048364F" w:rsidRDefault="0048364F" w:rsidP="00865073">
      <w:pPr>
        <w:spacing w:line="240" w:lineRule="exact"/>
      </w:pPr>
    </w:p>
    <w:p w14:paraId="1197D094" w14:textId="523A33D2" w:rsidR="0048364F" w:rsidRDefault="0048364F" w:rsidP="00865073">
      <w:pPr>
        <w:spacing w:line="240" w:lineRule="exact"/>
      </w:pPr>
      <w:r>
        <w:t>HB 268</w:t>
      </w:r>
    </w:p>
    <w:p w14:paraId="1DE2F022" w14:textId="262310F5" w:rsidR="0048364F" w:rsidRDefault="0048364F" w:rsidP="00865073">
      <w:pPr>
        <w:spacing w:line="240" w:lineRule="exact"/>
      </w:pPr>
    </w:p>
    <w:p w14:paraId="2A4E6138" w14:textId="7D8F27BD" w:rsidR="0048364F" w:rsidRDefault="0048364F" w:rsidP="00865073">
      <w:pPr>
        <w:spacing w:line="240" w:lineRule="exact"/>
      </w:pPr>
      <w:r>
        <w:t>HB 290</w:t>
      </w:r>
    </w:p>
    <w:p w14:paraId="77F46941" w14:textId="7676DC85" w:rsidR="0048364F" w:rsidRDefault="0048364F" w:rsidP="00865073">
      <w:pPr>
        <w:spacing w:line="240" w:lineRule="exact"/>
      </w:pPr>
    </w:p>
    <w:p w14:paraId="48F6C889" w14:textId="47B12E40" w:rsidR="0048364F" w:rsidRDefault="00126740" w:rsidP="00865073">
      <w:pPr>
        <w:spacing w:line="240" w:lineRule="exact"/>
      </w:pPr>
      <w:r>
        <w:t>HB 300</w:t>
      </w:r>
    </w:p>
    <w:p w14:paraId="73481E3F" w14:textId="30BD3E4A" w:rsidR="00126740" w:rsidRDefault="00126740" w:rsidP="00865073">
      <w:pPr>
        <w:spacing w:line="240" w:lineRule="exact"/>
      </w:pPr>
    </w:p>
    <w:p w14:paraId="670B69D5" w14:textId="6681928C" w:rsidR="00126740" w:rsidRDefault="00126740" w:rsidP="00865073">
      <w:pPr>
        <w:spacing w:line="240" w:lineRule="exact"/>
      </w:pPr>
      <w:r>
        <w:t>HB 306</w:t>
      </w:r>
    </w:p>
    <w:p w14:paraId="13DFF57B" w14:textId="11D92363" w:rsidR="00126740" w:rsidRDefault="00126740" w:rsidP="00865073">
      <w:pPr>
        <w:spacing w:line="240" w:lineRule="exact"/>
      </w:pPr>
    </w:p>
    <w:p w14:paraId="522F4D2D" w14:textId="10D35C9F" w:rsidR="00126740" w:rsidRDefault="00126740" w:rsidP="00865073">
      <w:pPr>
        <w:spacing w:line="240" w:lineRule="exact"/>
      </w:pPr>
      <w:r>
        <w:t>HB 1001</w:t>
      </w:r>
    </w:p>
    <w:p w14:paraId="179509B8" w14:textId="4BA29609" w:rsidR="00126740" w:rsidRDefault="00126740" w:rsidP="00865073">
      <w:pPr>
        <w:spacing w:line="240" w:lineRule="exact"/>
      </w:pPr>
    </w:p>
    <w:p w14:paraId="3762A7F8" w14:textId="630243D9" w:rsidR="00126740" w:rsidRDefault="00126740" w:rsidP="00865073">
      <w:pPr>
        <w:spacing w:line="240" w:lineRule="exact"/>
      </w:pPr>
      <w:r>
        <w:t>HB 1005</w:t>
      </w:r>
    </w:p>
    <w:p w14:paraId="68F1BD16" w14:textId="1CEFEC5B" w:rsidR="00126740" w:rsidRDefault="00126740" w:rsidP="00865073">
      <w:pPr>
        <w:spacing w:line="240" w:lineRule="exact"/>
      </w:pPr>
    </w:p>
    <w:p w14:paraId="3B4B2019" w14:textId="4AA1A9AF" w:rsidR="00126740" w:rsidRDefault="00126740" w:rsidP="00865073">
      <w:pPr>
        <w:spacing w:line="240" w:lineRule="exact"/>
      </w:pPr>
      <w:r>
        <w:t>HB 2001 (file 1)</w:t>
      </w:r>
    </w:p>
    <w:p w14:paraId="36F77830" w14:textId="4ECAAC91" w:rsidR="00126740" w:rsidRDefault="00126740" w:rsidP="00865073">
      <w:pPr>
        <w:spacing w:line="240" w:lineRule="exact"/>
      </w:pPr>
    </w:p>
    <w:p w14:paraId="504B1C6D" w14:textId="6546DD60" w:rsidR="00126740" w:rsidRDefault="00126740" w:rsidP="00865073">
      <w:pPr>
        <w:spacing w:line="240" w:lineRule="exact"/>
      </w:pPr>
      <w:r>
        <w:t>HB 2001 (file 2)</w:t>
      </w:r>
    </w:p>
    <w:p w14:paraId="6AA7A4F5" w14:textId="3C703939" w:rsidR="00126740" w:rsidRDefault="00126740" w:rsidP="00865073">
      <w:pPr>
        <w:spacing w:line="240" w:lineRule="exact"/>
      </w:pPr>
    </w:p>
    <w:p w14:paraId="385020F7" w14:textId="1DD83D59" w:rsidR="00126740" w:rsidRDefault="00126740" w:rsidP="00865073">
      <w:pPr>
        <w:spacing w:line="240" w:lineRule="exact"/>
      </w:pPr>
      <w:r>
        <w:lastRenderedPageBreak/>
        <w:t>HB 2002</w:t>
      </w:r>
    </w:p>
    <w:p w14:paraId="0BB6514F" w14:textId="6C59EC3C" w:rsidR="00126740" w:rsidRDefault="00126740" w:rsidP="00865073">
      <w:pPr>
        <w:spacing w:line="240" w:lineRule="exact"/>
      </w:pPr>
    </w:p>
    <w:p w14:paraId="50C89DE6" w14:textId="1328E00F" w:rsidR="00126740" w:rsidRDefault="00126740" w:rsidP="00865073">
      <w:pPr>
        <w:spacing w:line="240" w:lineRule="exact"/>
      </w:pPr>
      <w:r>
        <w:t>HB 2003</w:t>
      </w:r>
    </w:p>
    <w:p w14:paraId="22285420" w14:textId="00301DB4" w:rsidR="00126740" w:rsidRDefault="00126740" w:rsidP="00865073">
      <w:pPr>
        <w:spacing w:line="240" w:lineRule="exact"/>
      </w:pPr>
    </w:p>
    <w:p w14:paraId="50F04035" w14:textId="5E69800A" w:rsidR="00126740" w:rsidRDefault="00126740" w:rsidP="00865073">
      <w:pPr>
        <w:spacing w:line="240" w:lineRule="exact"/>
      </w:pPr>
      <w:r>
        <w:t>HJR 15</w:t>
      </w:r>
    </w:p>
    <w:p w14:paraId="1061F2F3" w14:textId="18B21CA9" w:rsidR="00126740" w:rsidRDefault="00126740" w:rsidP="00865073">
      <w:pPr>
        <w:spacing w:line="240" w:lineRule="exact"/>
      </w:pPr>
    </w:p>
    <w:p w14:paraId="040244B5" w14:textId="4511A891" w:rsidR="00126740" w:rsidRDefault="00126740" w:rsidP="00865073">
      <w:pPr>
        <w:spacing w:line="240" w:lineRule="exact"/>
      </w:pPr>
      <w:r>
        <w:t>SB 10</w:t>
      </w:r>
    </w:p>
    <w:p w14:paraId="517C8ECD" w14:textId="327F3D4B" w:rsidR="00126740" w:rsidRDefault="00126740" w:rsidP="00865073">
      <w:pPr>
        <w:spacing w:line="240" w:lineRule="exact"/>
      </w:pPr>
    </w:p>
    <w:p w14:paraId="565F3286" w14:textId="4CFA0E2E" w:rsidR="00126740" w:rsidRDefault="00126740" w:rsidP="00865073">
      <w:pPr>
        <w:spacing w:line="240" w:lineRule="exact"/>
      </w:pPr>
      <w:r>
        <w:t>SB 16</w:t>
      </w:r>
    </w:p>
    <w:p w14:paraId="2FFEC9E9" w14:textId="5C94C942" w:rsidR="00126740" w:rsidRDefault="00126740" w:rsidP="00865073">
      <w:pPr>
        <w:spacing w:line="240" w:lineRule="exact"/>
      </w:pPr>
    </w:p>
    <w:p w14:paraId="52F9CC1B" w14:textId="1522F1F6" w:rsidR="00126740" w:rsidRDefault="00126740" w:rsidP="00865073">
      <w:pPr>
        <w:spacing w:line="240" w:lineRule="exact"/>
      </w:pPr>
      <w:r>
        <w:t>SB 19</w:t>
      </w:r>
    </w:p>
    <w:p w14:paraId="78A929C1" w14:textId="0CB3C495" w:rsidR="00126740" w:rsidRDefault="00126740" w:rsidP="00865073">
      <w:pPr>
        <w:spacing w:line="240" w:lineRule="exact"/>
      </w:pPr>
    </w:p>
    <w:p w14:paraId="67893828" w14:textId="26744347" w:rsidR="00126740" w:rsidRDefault="00126740" w:rsidP="00865073">
      <w:pPr>
        <w:spacing w:line="240" w:lineRule="exact"/>
      </w:pPr>
      <w:r>
        <w:t>SB 25</w:t>
      </w:r>
    </w:p>
    <w:p w14:paraId="5545D3A8" w14:textId="72D5BE34" w:rsidR="00126740" w:rsidRDefault="00126740" w:rsidP="00865073">
      <w:pPr>
        <w:spacing w:line="240" w:lineRule="exact"/>
      </w:pPr>
    </w:p>
    <w:p w14:paraId="0CEEB97E" w14:textId="47F882EF" w:rsidR="00126740" w:rsidRDefault="00126740" w:rsidP="00865073">
      <w:pPr>
        <w:spacing w:line="240" w:lineRule="exact"/>
      </w:pPr>
      <w:r>
        <w:t>SB 29</w:t>
      </w:r>
    </w:p>
    <w:p w14:paraId="23C3F599" w14:textId="2FB1C234" w:rsidR="00126740" w:rsidRDefault="00126740" w:rsidP="00865073">
      <w:pPr>
        <w:spacing w:line="240" w:lineRule="exact"/>
      </w:pPr>
    </w:p>
    <w:p w14:paraId="517413A4" w14:textId="4F9631DA" w:rsidR="00126740" w:rsidRDefault="00126740" w:rsidP="00865073">
      <w:pPr>
        <w:spacing w:line="240" w:lineRule="exact"/>
      </w:pPr>
      <w:r>
        <w:t>SB 36</w:t>
      </w:r>
    </w:p>
    <w:p w14:paraId="500346A5" w14:textId="28BA089A" w:rsidR="00126740" w:rsidRDefault="00126740" w:rsidP="00865073">
      <w:pPr>
        <w:spacing w:line="240" w:lineRule="exact"/>
      </w:pPr>
    </w:p>
    <w:p w14:paraId="03E8BB90" w14:textId="0EE13678" w:rsidR="00126740" w:rsidRDefault="00126740" w:rsidP="00865073">
      <w:pPr>
        <w:spacing w:line="240" w:lineRule="exact"/>
      </w:pPr>
      <w:r>
        <w:t>SB 37</w:t>
      </w:r>
    </w:p>
    <w:p w14:paraId="70F35D1A" w14:textId="4347A189" w:rsidR="00126740" w:rsidRDefault="00126740" w:rsidP="00865073">
      <w:pPr>
        <w:spacing w:line="240" w:lineRule="exact"/>
      </w:pPr>
    </w:p>
    <w:p w14:paraId="2E0CDE9C" w14:textId="16FF857C" w:rsidR="00126740" w:rsidRDefault="00126740" w:rsidP="00865073">
      <w:pPr>
        <w:spacing w:line="240" w:lineRule="exact"/>
      </w:pPr>
      <w:r>
        <w:t>SB 38</w:t>
      </w:r>
    </w:p>
    <w:p w14:paraId="63B09433" w14:textId="0832648A" w:rsidR="00126740" w:rsidRDefault="00126740" w:rsidP="00865073">
      <w:pPr>
        <w:spacing w:line="240" w:lineRule="exact"/>
      </w:pPr>
    </w:p>
    <w:p w14:paraId="1047A6DA" w14:textId="7976A60C" w:rsidR="00126740" w:rsidRDefault="00126740" w:rsidP="00865073">
      <w:pPr>
        <w:spacing w:line="240" w:lineRule="exact"/>
      </w:pPr>
      <w:r>
        <w:t>SB 43</w:t>
      </w:r>
    </w:p>
    <w:p w14:paraId="57CD255A" w14:textId="741EC56F" w:rsidR="00126740" w:rsidRDefault="00126740" w:rsidP="00865073">
      <w:pPr>
        <w:spacing w:line="240" w:lineRule="exact"/>
      </w:pPr>
    </w:p>
    <w:p w14:paraId="5B892810" w14:textId="709F7D12" w:rsidR="00126740" w:rsidRDefault="00126740" w:rsidP="00865073">
      <w:pPr>
        <w:spacing w:line="240" w:lineRule="exact"/>
      </w:pPr>
      <w:r>
        <w:t>SB 44</w:t>
      </w:r>
    </w:p>
    <w:p w14:paraId="318DFEAC" w14:textId="2F6FCBF3" w:rsidR="00126740" w:rsidRDefault="00126740" w:rsidP="00865073">
      <w:pPr>
        <w:spacing w:line="240" w:lineRule="exact"/>
      </w:pPr>
    </w:p>
    <w:p w14:paraId="6EEFFD58" w14:textId="0BC7A19A" w:rsidR="00126740" w:rsidRDefault="00126740" w:rsidP="00865073">
      <w:pPr>
        <w:spacing w:line="240" w:lineRule="exact"/>
      </w:pPr>
      <w:r>
        <w:t>SB 52</w:t>
      </w:r>
    </w:p>
    <w:p w14:paraId="048F3A76" w14:textId="05C2661C" w:rsidR="00126740" w:rsidRDefault="00126740" w:rsidP="00865073">
      <w:pPr>
        <w:spacing w:line="240" w:lineRule="exact"/>
      </w:pPr>
    </w:p>
    <w:p w14:paraId="0DD3FE37" w14:textId="516EF320" w:rsidR="00126740" w:rsidRDefault="00126740" w:rsidP="00865073">
      <w:pPr>
        <w:spacing w:line="240" w:lineRule="exact"/>
      </w:pPr>
      <w:r>
        <w:t>SB 55</w:t>
      </w:r>
    </w:p>
    <w:p w14:paraId="2871F276" w14:textId="366F588F" w:rsidR="00126740" w:rsidRDefault="00126740" w:rsidP="00865073">
      <w:pPr>
        <w:spacing w:line="240" w:lineRule="exact"/>
      </w:pPr>
    </w:p>
    <w:p w14:paraId="68A5288F" w14:textId="3AC33E40" w:rsidR="00126740" w:rsidRDefault="00126740" w:rsidP="00865073">
      <w:pPr>
        <w:spacing w:line="240" w:lineRule="exact"/>
      </w:pPr>
      <w:r>
        <w:t>SB 61</w:t>
      </w:r>
    </w:p>
    <w:p w14:paraId="6F37E2A2" w14:textId="4DFE4255" w:rsidR="00126740" w:rsidRDefault="00126740" w:rsidP="00865073">
      <w:pPr>
        <w:spacing w:line="240" w:lineRule="exact"/>
      </w:pPr>
    </w:p>
    <w:p w14:paraId="2E439CDC" w14:textId="4C079383" w:rsidR="00126740" w:rsidRDefault="00126740" w:rsidP="00865073">
      <w:pPr>
        <w:spacing w:line="240" w:lineRule="exact"/>
      </w:pPr>
      <w:r>
        <w:t>SB 74</w:t>
      </w:r>
    </w:p>
    <w:p w14:paraId="59B2F948" w14:textId="42122030" w:rsidR="00126740" w:rsidRDefault="00126740" w:rsidP="00865073">
      <w:pPr>
        <w:spacing w:line="240" w:lineRule="exact"/>
      </w:pPr>
    </w:p>
    <w:p w14:paraId="4C69B3E5" w14:textId="5783C3F1" w:rsidR="00126740" w:rsidRDefault="00126740" w:rsidP="00865073">
      <w:pPr>
        <w:spacing w:line="240" w:lineRule="exact"/>
      </w:pPr>
      <w:r>
        <w:t>SB 93</w:t>
      </w:r>
    </w:p>
    <w:p w14:paraId="7500D162" w14:textId="3B6D9ED4" w:rsidR="00126740" w:rsidRDefault="00126740" w:rsidP="00865073">
      <w:pPr>
        <w:spacing w:line="240" w:lineRule="exact"/>
      </w:pPr>
    </w:p>
    <w:p w14:paraId="7772F92A" w14:textId="789E4E2D" w:rsidR="00126740" w:rsidRDefault="00126740" w:rsidP="00865073">
      <w:pPr>
        <w:spacing w:line="240" w:lineRule="exact"/>
      </w:pPr>
      <w:r>
        <w:t>SB 115</w:t>
      </w:r>
    </w:p>
    <w:p w14:paraId="6C2A1200" w14:textId="25017B5E" w:rsidR="00126740" w:rsidRDefault="00126740" w:rsidP="00865073">
      <w:pPr>
        <w:spacing w:line="240" w:lineRule="exact"/>
      </w:pPr>
    </w:p>
    <w:p w14:paraId="44E6983E" w14:textId="5286E03A" w:rsidR="00126740" w:rsidRDefault="00126740" w:rsidP="00865073">
      <w:pPr>
        <w:spacing w:line="240" w:lineRule="exact"/>
      </w:pPr>
      <w:r>
        <w:t>SB 120</w:t>
      </w:r>
    </w:p>
    <w:p w14:paraId="1B54F241" w14:textId="24DE71A5" w:rsidR="00126740" w:rsidRDefault="00126740" w:rsidP="00865073">
      <w:pPr>
        <w:spacing w:line="240" w:lineRule="exact"/>
      </w:pPr>
    </w:p>
    <w:p w14:paraId="04BA8C1B" w14:textId="6985E907" w:rsidR="00126740" w:rsidRDefault="00443715" w:rsidP="00865073">
      <w:pPr>
        <w:spacing w:line="240" w:lineRule="exact"/>
      </w:pPr>
      <w:r>
        <w:t>SB 134</w:t>
      </w:r>
    </w:p>
    <w:p w14:paraId="5149AB9A" w14:textId="124908AB" w:rsidR="00443715" w:rsidRDefault="00443715" w:rsidP="00865073">
      <w:pPr>
        <w:spacing w:line="240" w:lineRule="exact"/>
      </w:pPr>
    </w:p>
    <w:p w14:paraId="16DE33CF" w14:textId="1DB107F5" w:rsidR="00443715" w:rsidRDefault="00443715" w:rsidP="00865073">
      <w:pPr>
        <w:spacing w:line="240" w:lineRule="exact"/>
      </w:pPr>
      <w:r>
        <w:t>SB 137</w:t>
      </w:r>
    </w:p>
    <w:p w14:paraId="2B8AFCAD" w14:textId="0E0C34F2" w:rsidR="00443715" w:rsidRDefault="00443715" w:rsidP="00865073">
      <w:pPr>
        <w:spacing w:line="240" w:lineRule="exact"/>
      </w:pPr>
    </w:p>
    <w:p w14:paraId="0557CEF5" w14:textId="5EF55143" w:rsidR="00443715" w:rsidRDefault="00443715" w:rsidP="00865073">
      <w:pPr>
        <w:spacing w:line="240" w:lineRule="exact"/>
      </w:pPr>
      <w:r>
        <w:t>SB 155</w:t>
      </w:r>
    </w:p>
    <w:p w14:paraId="043B6C28" w14:textId="76B0F4D3" w:rsidR="00443715" w:rsidRDefault="00443715" w:rsidP="00865073">
      <w:pPr>
        <w:spacing w:line="240" w:lineRule="exact"/>
      </w:pPr>
    </w:p>
    <w:p w14:paraId="7DAD28A0" w14:textId="4BF5ADDD" w:rsidR="00443715" w:rsidRDefault="00443715" w:rsidP="00865073">
      <w:pPr>
        <w:spacing w:line="240" w:lineRule="exact"/>
      </w:pPr>
      <w:r>
        <w:t>SB 172</w:t>
      </w:r>
    </w:p>
    <w:p w14:paraId="2B1BDAA4" w14:textId="669F99DF" w:rsidR="00443715" w:rsidRDefault="00443715" w:rsidP="00865073">
      <w:pPr>
        <w:spacing w:line="240" w:lineRule="exact"/>
      </w:pPr>
    </w:p>
    <w:p w14:paraId="13DEE71E" w14:textId="258C614F" w:rsidR="00443715" w:rsidRDefault="00443715" w:rsidP="00865073">
      <w:pPr>
        <w:spacing w:line="240" w:lineRule="exact"/>
      </w:pPr>
      <w:r>
        <w:t>SB 2002</w:t>
      </w:r>
      <w:r w:rsidR="00E2156A">
        <w:t xml:space="preserve"> </w:t>
      </w:r>
    </w:p>
    <w:sectPr w:rsidR="0044371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3FFEE505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006DF5">
      <w:rPr>
        <w:rFonts w:cs="Courier New"/>
        <w:b/>
        <w:bCs/>
      </w:rPr>
      <w:t>H</w:t>
    </w:r>
    <w:r w:rsidR="00A263D5">
      <w:rPr>
        <w:rFonts w:cs="Courier New"/>
        <w:b/>
        <w:bCs/>
      </w:rPr>
      <w:t>FIN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2B26708" w:rsidR="00B44457" w:rsidRDefault="00006DF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A263D5">
      <w:rPr>
        <w:rFonts w:cs="Courier New"/>
        <w:b/>
        <w:bCs/>
      </w:rPr>
      <w:t xml:space="preserve">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06DF5"/>
    <w:rsid w:val="00014177"/>
    <w:rsid w:val="0004080F"/>
    <w:rsid w:val="00083BC9"/>
    <w:rsid w:val="000B56A8"/>
    <w:rsid w:val="000C516B"/>
    <w:rsid w:val="000D6152"/>
    <w:rsid w:val="000F7706"/>
    <w:rsid w:val="00126740"/>
    <w:rsid w:val="00143015"/>
    <w:rsid w:val="00153A5A"/>
    <w:rsid w:val="001B0895"/>
    <w:rsid w:val="001E632A"/>
    <w:rsid w:val="00283DD6"/>
    <w:rsid w:val="002F2737"/>
    <w:rsid w:val="00312294"/>
    <w:rsid w:val="00321BE1"/>
    <w:rsid w:val="003716D8"/>
    <w:rsid w:val="003805B4"/>
    <w:rsid w:val="003A49CA"/>
    <w:rsid w:val="003B20AA"/>
    <w:rsid w:val="003F54A4"/>
    <w:rsid w:val="00443715"/>
    <w:rsid w:val="0048364F"/>
    <w:rsid w:val="004B6574"/>
    <w:rsid w:val="004D72D5"/>
    <w:rsid w:val="005722A1"/>
    <w:rsid w:val="00583383"/>
    <w:rsid w:val="005913E0"/>
    <w:rsid w:val="005A45AA"/>
    <w:rsid w:val="005D5CC5"/>
    <w:rsid w:val="00616105"/>
    <w:rsid w:val="00626323"/>
    <w:rsid w:val="0063390F"/>
    <w:rsid w:val="00657311"/>
    <w:rsid w:val="00663397"/>
    <w:rsid w:val="00672527"/>
    <w:rsid w:val="006B4E32"/>
    <w:rsid w:val="006F0624"/>
    <w:rsid w:val="00714F55"/>
    <w:rsid w:val="007372A6"/>
    <w:rsid w:val="007553BA"/>
    <w:rsid w:val="00775FB7"/>
    <w:rsid w:val="007C3137"/>
    <w:rsid w:val="007D035D"/>
    <w:rsid w:val="007F6DDF"/>
    <w:rsid w:val="00830F9C"/>
    <w:rsid w:val="00845794"/>
    <w:rsid w:val="00860643"/>
    <w:rsid w:val="00865073"/>
    <w:rsid w:val="00883E04"/>
    <w:rsid w:val="008B27C1"/>
    <w:rsid w:val="008C4B33"/>
    <w:rsid w:val="008C6B0A"/>
    <w:rsid w:val="00926471"/>
    <w:rsid w:val="0092779D"/>
    <w:rsid w:val="00A152D1"/>
    <w:rsid w:val="00A263D5"/>
    <w:rsid w:val="00A44847"/>
    <w:rsid w:val="00A84756"/>
    <w:rsid w:val="00AF07DA"/>
    <w:rsid w:val="00AF09AA"/>
    <w:rsid w:val="00B26098"/>
    <w:rsid w:val="00B44457"/>
    <w:rsid w:val="00B70D85"/>
    <w:rsid w:val="00BB77C8"/>
    <w:rsid w:val="00BE27A9"/>
    <w:rsid w:val="00C05DCB"/>
    <w:rsid w:val="00C64EF0"/>
    <w:rsid w:val="00C7383C"/>
    <w:rsid w:val="00C90D7B"/>
    <w:rsid w:val="00CA2BB5"/>
    <w:rsid w:val="00CD1253"/>
    <w:rsid w:val="00D241FB"/>
    <w:rsid w:val="00D36055"/>
    <w:rsid w:val="00D63AD7"/>
    <w:rsid w:val="00D8188F"/>
    <w:rsid w:val="00D82372"/>
    <w:rsid w:val="00DA7A7D"/>
    <w:rsid w:val="00DC1651"/>
    <w:rsid w:val="00DF784B"/>
    <w:rsid w:val="00E2156A"/>
    <w:rsid w:val="00E74D34"/>
    <w:rsid w:val="00E94343"/>
    <w:rsid w:val="00EF6DC2"/>
    <w:rsid w:val="00F02E89"/>
    <w:rsid w:val="00F25215"/>
    <w:rsid w:val="00F2791A"/>
    <w:rsid w:val="00F5194D"/>
    <w:rsid w:val="00F86943"/>
    <w:rsid w:val="00FB0DD3"/>
    <w:rsid w:val="00F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4268</TotalTime>
  <Pages>8</Pages>
  <Words>455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7</cp:revision>
  <dcterms:created xsi:type="dcterms:W3CDTF">2022-06-24T18:54:00Z</dcterms:created>
  <dcterms:modified xsi:type="dcterms:W3CDTF">2022-06-27T20:19:00Z</dcterms:modified>
</cp:coreProperties>
</file>