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530"/>
        <w:gridCol w:w="5130"/>
        <w:gridCol w:w="4410"/>
      </w:tblGrid>
      <w:tr w:rsidR="002B57D5" w:rsidTr="007A12C8">
        <w:trPr>
          <w:trHeight w:val="1520"/>
        </w:trPr>
        <w:tc>
          <w:tcPr>
            <w:tcW w:w="1530" w:type="dxa"/>
          </w:tcPr>
          <w:p w:rsidR="002B57D5" w:rsidRDefault="002B57D5" w:rsidP="007A12C8">
            <w:pPr>
              <w:ind w:left="-113"/>
            </w:pPr>
          </w:p>
        </w:tc>
        <w:tc>
          <w:tcPr>
            <w:tcW w:w="5130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DB53FC" w:rsidRDefault="00DB53FC">
            <w:pPr>
              <w:rPr>
                <w:b/>
              </w:rPr>
            </w:pPr>
            <w:r>
              <w:rPr>
                <w:b/>
              </w:rPr>
              <w:t xml:space="preserve">House Spec. Comm. on </w:t>
            </w:r>
            <w:r w:rsidR="00ED1588">
              <w:rPr>
                <w:b/>
              </w:rPr>
              <w:t xml:space="preserve">Arctic Policy, </w:t>
            </w:r>
            <w:r>
              <w:rPr>
                <w:b/>
              </w:rPr>
              <w:t>Econ. Dev.,</w:t>
            </w:r>
            <w:r w:rsidR="00ED1588">
              <w:rPr>
                <w:b/>
              </w:rPr>
              <w:t xml:space="preserve"> &amp;</w:t>
            </w:r>
          </w:p>
          <w:p w:rsidR="00DB53FC" w:rsidRDefault="00ED1588">
            <w:pPr>
              <w:rPr>
                <w:b/>
              </w:rPr>
            </w:pPr>
            <w:r>
              <w:rPr>
                <w:b/>
              </w:rPr>
              <w:t>Tourism</w:t>
            </w:r>
          </w:p>
          <w:p w:rsidR="00DB53FC" w:rsidRDefault="00ED1588">
            <w:pPr>
              <w:rPr>
                <w:b/>
              </w:rPr>
            </w:pPr>
            <w:r>
              <w:rPr>
                <w:b/>
              </w:rPr>
              <w:t>Rep. Westlake</w:t>
            </w:r>
            <w:r w:rsidR="00DB53FC">
              <w:rPr>
                <w:b/>
              </w:rPr>
              <w:t>, Chair</w:t>
            </w:r>
          </w:p>
          <w:p w:rsidR="00DB53FC" w:rsidRDefault="00DB53FC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ED1588">
              <w:rPr>
                <w:b/>
              </w:rPr>
              <w:t>Forrest Wolfe, 465-6835</w:t>
            </w:r>
          </w:p>
          <w:p w:rsidR="003F704E" w:rsidRPr="00DB53FC" w:rsidRDefault="00ED1588">
            <w:pPr>
              <w:rPr>
                <w:b/>
              </w:rPr>
            </w:pPr>
            <w:r>
              <w:rPr>
                <w:b/>
              </w:rPr>
              <w:t>Est. by HR 1 (2017</w:t>
            </w:r>
            <w:r w:rsidR="003F704E">
              <w:rPr>
                <w:b/>
              </w:rPr>
              <w:t>)</w:t>
            </w:r>
          </w:p>
        </w:tc>
        <w:tc>
          <w:tcPr>
            <w:tcW w:w="4410" w:type="dxa"/>
          </w:tcPr>
          <w:p w:rsidR="002B57D5" w:rsidRDefault="002B57D5"/>
        </w:tc>
      </w:tr>
      <w:tr w:rsidR="002B57D5" w:rsidTr="007A12C8">
        <w:trPr>
          <w:trHeight w:val="1520"/>
        </w:trPr>
        <w:tc>
          <w:tcPr>
            <w:tcW w:w="1530" w:type="dxa"/>
          </w:tcPr>
          <w:p w:rsidR="002B57D5" w:rsidRDefault="002B57D5"/>
        </w:tc>
        <w:tc>
          <w:tcPr>
            <w:tcW w:w="5130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DB53FC" w:rsidRDefault="00DB53FC">
            <w:pPr>
              <w:rPr>
                <w:b/>
              </w:rPr>
            </w:pPr>
            <w:r w:rsidRPr="00DB53FC">
              <w:rPr>
                <w:b/>
              </w:rPr>
              <w:t>House</w:t>
            </w:r>
            <w:r>
              <w:rPr>
                <w:b/>
              </w:rPr>
              <w:t xml:space="preserve"> Spec. Comm. on Energy</w:t>
            </w:r>
          </w:p>
          <w:p w:rsidR="0008065F" w:rsidRDefault="00DB53FC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ED1588">
              <w:rPr>
                <w:b/>
              </w:rPr>
              <w:t>Wool, Chair</w:t>
            </w:r>
          </w:p>
          <w:p w:rsidR="003F704E" w:rsidRDefault="00ED1588" w:rsidP="00ED1588">
            <w:pPr>
              <w:rPr>
                <w:b/>
              </w:rPr>
            </w:pPr>
            <w:r>
              <w:rPr>
                <w:b/>
              </w:rPr>
              <w:t>Aide</w:t>
            </w:r>
            <w:r w:rsidR="0008065F">
              <w:rPr>
                <w:b/>
              </w:rPr>
              <w:t xml:space="preserve">: </w:t>
            </w:r>
            <w:r>
              <w:rPr>
                <w:b/>
              </w:rPr>
              <w:t>Rob Earl, 465-6879</w:t>
            </w:r>
          </w:p>
          <w:p w:rsidR="00DB53FC" w:rsidRPr="00DB53FC" w:rsidRDefault="003F704E">
            <w:pPr>
              <w:rPr>
                <w:b/>
              </w:rPr>
            </w:pPr>
            <w:r>
              <w:rPr>
                <w:b/>
              </w:rPr>
              <w:t xml:space="preserve">Est. by HR </w:t>
            </w:r>
            <w:r w:rsidR="00ED1588">
              <w:rPr>
                <w:b/>
              </w:rPr>
              <w:t>2 (2017</w:t>
            </w:r>
            <w:r>
              <w:rPr>
                <w:b/>
              </w:rPr>
              <w:t>)</w:t>
            </w:r>
            <w:r w:rsidR="00DB53FC">
              <w:rPr>
                <w:b/>
              </w:rPr>
              <w:t xml:space="preserve"> </w:t>
            </w:r>
          </w:p>
        </w:tc>
        <w:tc>
          <w:tcPr>
            <w:tcW w:w="4410" w:type="dxa"/>
          </w:tcPr>
          <w:p w:rsidR="002B57D5" w:rsidRDefault="002B57D5"/>
        </w:tc>
      </w:tr>
      <w:tr w:rsidR="002B57D5" w:rsidTr="007A12C8">
        <w:trPr>
          <w:trHeight w:val="1430"/>
        </w:trPr>
        <w:tc>
          <w:tcPr>
            <w:tcW w:w="1530" w:type="dxa"/>
          </w:tcPr>
          <w:p w:rsidR="002B57D5" w:rsidRDefault="002B57D5">
            <w:bookmarkStart w:id="0" w:name="_GoBack"/>
            <w:bookmarkEnd w:id="0"/>
          </w:p>
        </w:tc>
        <w:tc>
          <w:tcPr>
            <w:tcW w:w="5130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Fisheries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Rep. Stutes, Chair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Aide</w:t>
            </w:r>
            <w:r w:rsidR="00ED1588">
              <w:rPr>
                <w:b/>
              </w:rPr>
              <w:t>s</w:t>
            </w:r>
            <w:r>
              <w:rPr>
                <w:b/>
              </w:rPr>
              <w:t>: Reid Harris</w:t>
            </w:r>
            <w:r w:rsidR="00ED1588">
              <w:rPr>
                <w:b/>
              </w:rPr>
              <w:t>, 465-4087</w:t>
            </w:r>
          </w:p>
          <w:p w:rsidR="00ED1588" w:rsidRDefault="00ED1588">
            <w:pPr>
              <w:rPr>
                <w:b/>
              </w:rPr>
            </w:pPr>
            <w:r>
              <w:rPr>
                <w:b/>
              </w:rPr>
              <w:t xml:space="preserve">       Matt </w:t>
            </w:r>
            <w:proofErr w:type="spellStart"/>
            <w:r>
              <w:rPr>
                <w:b/>
              </w:rPr>
              <w:t>Gruening</w:t>
            </w:r>
            <w:proofErr w:type="spellEnd"/>
            <w:r>
              <w:rPr>
                <w:b/>
              </w:rPr>
              <w:t>, 465-3271</w:t>
            </w:r>
          </w:p>
          <w:p w:rsidR="003F704E" w:rsidRPr="0008065F" w:rsidRDefault="003F704E" w:rsidP="00ED1588">
            <w:pPr>
              <w:rPr>
                <w:b/>
              </w:rPr>
            </w:pPr>
            <w:r>
              <w:rPr>
                <w:b/>
              </w:rPr>
              <w:t>Est by HR 3 (201</w:t>
            </w:r>
            <w:r w:rsidR="00ED1588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4410" w:type="dxa"/>
          </w:tcPr>
          <w:p w:rsidR="002B57D5" w:rsidRDefault="002B57D5"/>
        </w:tc>
      </w:tr>
      <w:tr w:rsidR="002B57D5" w:rsidTr="007A12C8">
        <w:trPr>
          <w:trHeight w:val="1430"/>
        </w:trPr>
        <w:tc>
          <w:tcPr>
            <w:tcW w:w="1530" w:type="dxa"/>
          </w:tcPr>
          <w:p w:rsidR="002B57D5" w:rsidRDefault="002B57D5"/>
        </w:tc>
        <w:tc>
          <w:tcPr>
            <w:tcW w:w="5130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Military &amp;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Veterans' Affairs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ED1588">
              <w:rPr>
                <w:b/>
              </w:rPr>
              <w:t>Tuck</w:t>
            </w:r>
            <w:r>
              <w:rPr>
                <w:b/>
              </w:rPr>
              <w:t>, Chair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ED1588">
              <w:rPr>
                <w:b/>
              </w:rPr>
              <w:t xml:space="preserve">Kendra </w:t>
            </w:r>
            <w:proofErr w:type="spellStart"/>
            <w:r w:rsidR="00ED1588">
              <w:rPr>
                <w:b/>
              </w:rPr>
              <w:t>Kloster</w:t>
            </w:r>
            <w:proofErr w:type="spellEnd"/>
            <w:r w:rsidR="00ED1588">
              <w:rPr>
                <w:b/>
              </w:rPr>
              <w:t>, 465-3579</w:t>
            </w:r>
          </w:p>
          <w:p w:rsidR="003F704E" w:rsidRPr="0008065F" w:rsidRDefault="00ED1588">
            <w:pPr>
              <w:rPr>
                <w:b/>
              </w:rPr>
            </w:pPr>
            <w:r>
              <w:rPr>
                <w:b/>
              </w:rPr>
              <w:t>Est. by HR 4 (2017</w:t>
            </w:r>
            <w:r w:rsidR="003F704E">
              <w:rPr>
                <w:b/>
              </w:rPr>
              <w:t>)</w:t>
            </w:r>
          </w:p>
        </w:tc>
        <w:tc>
          <w:tcPr>
            <w:tcW w:w="4410" w:type="dxa"/>
          </w:tcPr>
          <w:p w:rsidR="002B57D5" w:rsidRDefault="002B57D5"/>
        </w:tc>
      </w:tr>
      <w:tr w:rsidR="002B57D5" w:rsidTr="007A12C8">
        <w:trPr>
          <w:trHeight w:val="1520"/>
        </w:trPr>
        <w:tc>
          <w:tcPr>
            <w:tcW w:w="1530" w:type="dxa"/>
          </w:tcPr>
          <w:p w:rsidR="002B57D5" w:rsidRDefault="002B57D5"/>
        </w:tc>
        <w:tc>
          <w:tcPr>
            <w:tcW w:w="5130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>Senate Spec. Comm. on the Arctic</w:t>
            </w:r>
          </w:p>
          <w:p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 w:rsidR="00ED1588">
              <w:rPr>
                <w:b/>
              </w:rPr>
              <w:t>Giessel</w:t>
            </w:r>
            <w:proofErr w:type="spellEnd"/>
            <w:r w:rsidR="00ED1588">
              <w:rPr>
                <w:b/>
              </w:rPr>
              <w:t>, Chair</w:t>
            </w:r>
          </w:p>
          <w:p w:rsidR="0008065F" w:rsidRDefault="00ED1588" w:rsidP="00ED1588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proofErr w:type="spellStart"/>
            <w:r>
              <w:rPr>
                <w:b/>
              </w:rPr>
              <w:t>Akis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Gialopsis</w:t>
            </w:r>
            <w:proofErr w:type="spellEnd"/>
            <w:r>
              <w:rPr>
                <w:b/>
              </w:rPr>
              <w:t>, 465-8181</w:t>
            </w:r>
          </w:p>
          <w:p w:rsidR="003F704E" w:rsidRPr="0008065F" w:rsidRDefault="00ED1588">
            <w:pPr>
              <w:rPr>
                <w:b/>
              </w:rPr>
            </w:pPr>
            <w:r>
              <w:rPr>
                <w:b/>
              </w:rPr>
              <w:t>Est. by SR 2 (2017</w:t>
            </w:r>
            <w:r w:rsidR="003F704E">
              <w:rPr>
                <w:b/>
              </w:rPr>
              <w:t>)</w:t>
            </w:r>
          </w:p>
        </w:tc>
        <w:tc>
          <w:tcPr>
            <w:tcW w:w="4410" w:type="dxa"/>
          </w:tcPr>
          <w:p w:rsidR="002B57D5" w:rsidRDefault="002B57D5"/>
        </w:tc>
      </w:tr>
      <w:tr w:rsidR="002B57D5" w:rsidTr="007A12C8">
        <w:trPr>
          <w:trHeight w:val="1520"/>
        </w:trPr>
        <w:tc>
          <w:tcPr>
            <w:tcW w:w="1530" w:type="dxa"/>
          </w:tcPr>
          <w:p w:rsidR="002B57D5" w:rsidRDefault="002B57D5"/>
        </w:tc>
        <w:tc>
          <w:tcPr>
            <w:tcW w:w="5130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5F7583" w:rsidRDefault="005F7583">
            <w:pPr>
              <w:rPr>
                <w:b/>
              </w:rPr>
            </w:pPr>
            <w:r>
              <w:rPr>
                <w:b/>
              </w:rPr>
              <w:t>Senate Spec. Comm. on World Trade</w:t>
            </w:r>
          </w:p>
          <w:p w:rsidR="005F7583" w:rsidRDefault="005F7583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ED1588">
              <w:rPr>
                <w:b/>
              </w:rPr>
              <w:t>Stevens</w:t>
            </w:r>
            <w:r>
              <w:rPr>
                <w:b/>
              </w:rPr>
              <w:t>, Chair</w:t>
            </w:r>
          </w:p>
          <w:p w:rsidR="005F7583" w:rsidRDefault="005F7583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ED1588">
              <w:rPr>
                <w:b/>
              </w:rPr>
              <w:t>Katrina Matheny, 465-4713</w:t>
            </w:r>
          </w:p>
          <w:p w:rsidR="003F704E" w:rsidRPr="005F7583" w:rsidRDefault="00ED1588">
            <w:pPr>
              <w:rPr>
                <w:b/>
              </w:rPr>
            </w:pPr>
            <w:r>
              <w:rPr>
                <w:b/>
              </w:rPr>
              <w:t>Est. by SR 1 (2017</w:t>
            </w:r>
            <w:r w:rsidR="003F704E">
              <w:rPr>
                <w:b/>
              </w:rPr>
              <w:t>)</w:t>
            </w:r>
          </w:p>
        </w:tc>
        <w:tc>
          <w:tcPr>
            <w:tcW w:w="4410" w:type="dxa"/>
          </w:tcPr>
          <w:p w:rsidR="002B57D5" w:rsidRDefault="002B57D5"/>
        </w:tc>
      </w:tr>
      <w:tr w:rsidR="002B57D5" w:rsidTr="007A12C8">
        <w:trPr>
          <w:trHeight w:val="1610"/>
        </w:trPr>
        <w:tc>
          <w:tcPr>
            <w:tcW w:w="1530" w:type="dxa"/>
          </w:tcPr>
          <w:p w:rsidR="002B57D5" w:rsidRDefault="002B57D5"/>
        </w:tc>
        <w:tc>
          <w:tcPr>
            <w:tcW w:w="5130" w:type="dxa"/>
          </w:tcPr>
          <w:p w:rsidR="002B57D5" w:rsidRDefault="002B57D5">
            <w:pPr>
              <w:rPr>
                <w:sz w:val="16"/>
                <w:szCs w:val="16"/>
              </w:rPr>
            </w:pPr>
          </w:p>
          <w:p w:rsidR="00FC36CE" w:rsidRDefault="00FC36CE">
            <w:pPr>
              <w:rPr>
                <w:b/>
              </w:rPr>
            </w:pPr>
            <w:r>
              <w:rPr>
                <w:b/>
              </w:rPr>
              <w:t>Joint Armed Services Committee</w:t>
            </w:r>
          </w:p>
          <w:p w:rsidR="00FC36CE" w:rsidRDefault="00FC36CE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8D748F">
              <w:rPr>
                <w:b/>
              </w:rPr>
              <w:t>Costello</w:t>
            </w:r>
            <w:r>
              <w:rPr>
                <w:b/>
              </w:rPr>
              <w:t xml:space="preserve"> &amp; Rep. </w:t>
            </w:r>
            <w:r w:rsidR="008D748F">
              <w:rPr>
                <w:b/>
              </w:rPr>
              <w:t>Kawasaki</w:t>
            </w:r>
            <w:r>
              <w:rPr>
                <w:b/>
              </w:rPr>
              <w:t>, Co-Chairs</w:t>
            </w:r>
          </w:p>
          <w:p w:rsidR="00FC36CE" w:rsidRDefault="00FC36CE" w:rsidP="008D748F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8D748F">
              <w:rPr>
                <w:b/>
              </w:rPr>
              <w:t>Weston Eiler, 465-4962</w:t>
            </w:r>
          </w:p>
          <w:p w:rsidR="008D748F" w:rsidRPr="00FC36CE" w:rsidRDefault="008D748F" w:rsidP="008D748F">
            <w:pPr>
              <w:rPr>
                <w:b/>
              </w:rPr>
            </w:pPr>
            <w:r>
              <w:rPr>
                <w:b/>
              </w:rPr>
              <w:t xml:space="preserve">       Mercedes Colbert, 465-3466</w:t>
            </w:r>
          </w:p>
        </w:tc>
        <w:tc>
          <w:tcPr>
            <w:tcW w:w="4410" w:type="dxa"/>
          </w:tcPr>
          <w:p w:rsidR="002B57D5" w:rsidRDefault="002B57D5"/>
        </w:tc>
      </w:tr>
    </w:tbl>
    <w:p w:rsidR="00095BA5" w:rsidRDefault="007A12C8"/>
    <w:sectPr w:rsidR="00095B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D5" w:rsidRDefault="002B57D5" w:rsidP="002B57D5">
      <w:r>
        <w:separator/>
      </w:r>
    </w:p>
  </w:endnote>
  <w:endnote w:type="continuationSeparator" w:id="0">
    <w:p w:rsidR="002B57D5" w:rsidRDefault="002B57D5" w:rsidP="002B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D5" w:rsidRDefault="002B57D5" w:rsidP="002B57D5">
      <w:r>
        <w:separator/>
      </w:r>
    </w:p>
  </w:footnote>
  <w:footnote w:type="continuationSeparator" w:id="0">
    <w:p w:rsidR="002B57D5" w:rsidRDefault="002B57D5" w:rsidP="002B5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D5" w:rsidRDefault="008D748F">
    <w:pPr>
      <w:pStyle w:val="Header"/>
      <w:rPr>
        <w:b/>
      </w:rPr>
    </w:pPr>
    <w:r>
      <w:rPr>
        <w:b/>
      </w:rPr>
      <w:t>SPECIAL COMMITTEES 2017</w:t>
    </w:r>
    <w:r w:rsidR="002B57D5">
      <w:rPr>
        <w:b/>
      </w:rPr>
      <w:t>-201</w:t>
    </w:r>
    <w:r>
      <w:rPr>
        <w:b/>
      </w:rPr>
      <w:t>8</w:t>
    </w:r>
  </w:p>
  <w:p w:rsidR="00DB53FC" w:rsidRPr="002B57D5" w:rsidRDefault="00DB53FC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D5"/>
    <w:rsid w:val="0008065F"/>
    <w:rsid w:val="000E3E6F"/>
    <w:rsid w:val="001B6878"/>
    <w:rsid w:val="001C321E"/>
    <w:rsid w:val="001D1586"/>
    <w:rsid w:val="001E2BB7"/>
    <w:rsid w:val="00271D9A"/>
    <w:rsid w:val="00293080"/>
    <w:rsid w:val="002B57D5"/>
    <w:rsid w:val="002E01C3"/>
    <w:rsid w:val="003371EA"/>
    <w:rsid w:val="00343A12"/>
    <w:rsid w:val="003F704E"/>
    <w:rsid w:val="00597BC2"/>
    <w:rsid w:val="005F7583"/>
    <w:rsid w:val="00665E27"/>
    <w:rsid w:val="006E6CD7"/>
    <w:rsid w:val="00795242"/>
    <w:rsid w:val="007A12C8"/>
    <w:rsid w:val="00853871"/>
    <w:rsid w:val="00861169"/>
    <w:rsid w:val="008857F5"/>
    <w:rsid w:val="008C13FE"/>
    <w:rsid w:val="008D748F"/>
    <w:rsid w:val="008F0886"/>
    <w:rsid w:val="00942BE9"/>
    <w:rsid w:val="00A95B54"/>
    <w:rsid w:val="00B37622"/>
    <w:rsid w:val="00BE7CA9"/>
    <w:rsid w:val="00BF1BDA"/>
    <w:rsid w:val="00C848F3"/>
    <w:rsid w:val="00C8667A"/>
    <w:rsid w:val="00DB142C"/>
    <w:rsid w:val="00DB53FC"/>
    <w:rsid w:val="00DF5160"/>
    <w:rsid w:val="00EB5C2E"/>
    <w:rsid w:val="00ED1588"/>
    <w:rsid w:val="00F6201C"/>
    <w:rsid w:val="00FC36CE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918CE-9E2C-4F82-BF36-5137E1F0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B57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57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B57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7D5"/>
  </w:style>
  <w:style w:type="paragraph" w:styleId="Footer">
    <w:name w:val="footer"/>
    <w:basedOn w:val="Normal"/>
    <w:link w:val="Foot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7D5"/>
  </w:style>
  <w:style w:type="paragraph" w:styleId="BalloonText">
    <w:name w:val="Balloon Text"/>
    <w:basedOn w:val="Normal"/>
    <w:link w:val="BalloonTextChar"/>
    <w:uiPriority w:val="99"/>
    <w:semiHidden/>
    <w:unhideWhenUsed/>
    <w:rsid w:val="00DB1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7</cp:revision>
  <cp:lastPrinted>2017-02-25T00:11:00Z</cp:lastPrinted>
  <dcterms:created xsi:type="dcterms:W3CDTF">2015-03-25T00:20:00Z</dcterms:created>
  <dcterms:modified xsi:type="dcterms:W3CDTF">2017-02-25T01:06:00Z</dcterms:modified>
</cp:coreProperties>
</file>