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7C9D" w14:textId="3CE2AA59" w:rsidR="00865073" w:rsidRDefault="002D16D5" w:rsidP="00EA3C91">
      <w:pPr>
        <w:spacing w:line="240" w:lineRule="exact"/>
        <w:ind w:left="-1440" w:right="288"/>
        <w:jc w:val="center"/>
      </w:pPr>
      <w:r>
        <w:t>01/15/2017</w:t>
      </w:r>
      <w:r>
        <w:tab/>
        <w:t>Presentation: Department of Health and Social Services</w:t>
      </w:r>
    </w:p>
    <w:p w14:paraId="5EADE9C7" w14:textId="50EE6224" w:rsidR="002D16D5" w:rsidRDefault="002D16D5" w:rsidP="00EA3C91">
      <w:pPr>
        <w:spacing w:line="240" w:lineRule="exact"/>
        <w:ind w:left="-1440" w:right="288"/>
        <w:jc w:val="center"/>
      </w:pPr>
    </w:p>
    <w:p w14:paraId="6437D9AA" w14:textId="649F2370" w:rsidR="002D16D5" w:rsidRDefault="002D16D5" w:rsidP="00EA3C91">
      <w:pPr>
        <w:spacing w:line="240" w:lineRule="exact"/>
        <w:ind w:left="-1440" w:right="288"/>
        <w:jc w:val="center"/>
      </w:pPr>
      <w:r>
        <w:t>01/27/2017</w:t>
      </w:r>
      <w:r>
        <w:tab/>
        <w:t>Presentation:</w:t>
      </w:r>
      <w:r w:rsidR="00DA2BDF">
        <w:t xml:space="preserve"> </w:t>
      </w:r>
      <w:r>
        <w:t>Update on Medicaid Reform</w:t>
      </w:r>
    </w:p>
    <w:p w14:paraId="78C074A3" w14:textId="0A478D99" w:rsidR="002D16D5" w:rsidRDefault="002D16D5" w:rsidP="00EA3C91">
      <w:pPr>
        <w:spacing w:line="240" w:lineRule="exact"/>
        <w:ind w:left="-1440" w:right="288"/>
        <w:jc w:val="center"/>
      </w:pPr>
    </w:p>
    <w:p w14:paraId="760FEE23" w14:textId="1D0F9EC8" w:rsidR="002D16D5" w:rsidRDefault="00DA2BDF" w:rsidP="00EA3C91">
      <w:pPr>
        <w:spacing w:line="240" w:lineRule="exact"/>
        <w:ind w:left="-1440" w:right="288"/>
        <w:jc w:val="center"/>
      </w:pPr>
      <w:r>
        <w:t>02/06/2017</w:t>
      </w:r>
      <w:r>
        <w:tab/>
        <w:t>Presentation: AK Pioneer’s Home Pharmacy Services Privatization Feasibility Study Report</w:t>
      </w:r>
    </w:p>
    <w:p w14:paraId="7B4B0E02" w14:textId="09655B24" w:rsidR="00C52272" w:rsidRDefault="00C52272" w:rsidP="00EA3C91">
      <w:pPr>
        <w:spacing w:line="240" w:lineRule="exact"/>
        <w:ind w:left="-1440" w:right="288"/>
        <w:jc w:val="center"/>
      </w:pPr>
    </w:p>
    <w:p w14:paraId="106623A9" w14:textId="13466484" w:rsidR="00C52272" w:rsidRDefault="00C52272" w:rsidP="00EA3C91">
      <w:pPr>
        <w:spacing w:line="240" w:lineRule="exact"/>
        <w:ind w:left="-1440" w:right="288"/>
        <w:jc w:val="center"/>
      </w:pPr>
      <w:r>
        <w:t>02/06/2017</w:t>
      </w:r>
      <w:r>
        <w:tab/>
        <w:t>Presentation: AK Psychiatric Institute Privatization Feasibility Report</w:t>
      </w:r>
    </w:p>
    <w:p w14:paraId="32178379" w14:textId="4B1B8D8D" w:rsidR="00DA2BDF" w:rsidRDefault="00DA2BDF" w:rsidP="00EA3C91">
      <w:pPr>
        <w:spacing w:line="240" w:lineRule="exact"/>
        <w:ind w:left="-1440" w:right="288"/>
        <w:jc w:val="center"/>
      </w:pPr>
    </w:p>
    <w:p w14:paraId="7B1236D5" w14:textId="78438F30" w:rsidR="00DA2BDF" w:rsidRDefault="00C227A2" w:rsidP="00EA3C91">
      <w:pPr>
        <w:spacing w:line="240" w:lineRule="exact"/>
        <w:ind w:left="-1440" w:right="288"/>
        <w:jc w:val="center"/>
      </w:pPr>
      <w:r>
        <w:t>02/06/2017</w:t>
      </w:r>
      <w:r>
        <w:tab/>
        <w:t>Presentation: Juvenile Justice Facilities Privatization Feasibility Report</w:t>
      </w:r>
    </w:p>
    <w:p w14:paraId="52D92F0E" w14:textId="70EF076C" w:rsidR="00C227A2" w:rsidRDefault="00C227A2" w:rsidP="00EA3C91">
      <w:pPr>
        <w:spacing w:line="240" w:lineRule="exact"/>
        <w:ind w:left="-1440" w:right="288"/>
        <w:jc w:val="center"/>
      </w:pPr>
    </w:p>
    <w:p w14:paraId="1CFCA42F" w14:textId="6ABF3491" w:rsidR="00C227A2" w:rsidRDefault="00C227A2" w:rsidP="00EA3C91">
      <w:pPr>
        <w:spacing w:line="240" w:lineRule="exact"/>
        <w:ind w:left="-1440" w:right="288"/>
        <w:jc w:val="center"/>
      </w:pPr>
      <w:r>
        <w:t>02/13/2017</w:t>
      </w:r>
      <w:r>
        <w:tab/>
        <w:t>Presentation: The Science of Opioid Use Disorder</w:t>
      </w:r>
    </w:p>
    <w:p w14:paraId="1BD8AFDB" w14:textId="62DF32EF" w:rsidR="00C227A2" w:rsidRDefault="00C227A2" w:rsidP="00EA3C91">
      <w:pPr>
        <w:spacing w:line="240" w:lineRule="exact"/>
        <w:ind w:left="-1440" w:right="288"/>
        <w:jc w:val="center"/>
      </w:pPr>
    </w:p>
    <w:p w14:paraId="27B1D484" w14:textId="35C00913" w:rsidR="00C227A2" w:rsidRDefault="00C52272" w:rsidP="00EA3C91">
      <w:pPr>
        <w:spacing w:line="240" w:lineRule="exact"/>
        <w:ind w:left="-1440" w:right="288"/>
        <w:jc w:val="center"/>
      </w:pPr>
      <w:r>
        <w:t>03/08/2017</w:t>
      </w:r>
      <w:r>
        <w:tab/>
        <w:t>Presentation: AK Opioid Task Force</w:t>
      </w:r>
    </w:p>
    <w:p w14:paraId="2328F6C5" w14:textId="758FA760" w:rsidR="00C52272" w:rsidRDefault="00C52272" w:rsidP="00EA3C91">
      <w:pPr>
        <w:spacing w:line="240" w:lineRule="exact"/>
        <w:ind w:left="-1440" w:right="288"/>
        <w:jc w:val="center"/>
      </w:pPr>
    </w:p>
    <w:p w14:paraId="2314F67A" w14:textId="46B5145B" w:rsidR="00C52272" w:rsidRDefault="00C52272" w:rsidP="00EA3C91">
      <w:pPr>
        <w:spacing w:line="240" w:lineRule="exact"/>
        <w:ind w:left="-1440" w:right="288"/>
        <w:jc w:val="center"/>
      </w:pPr>
      <w:r>
        <w:t>03/15/2017</w:t>
      </w:r>
      <w:r>
        <w:tab/>
        <w:t>Confirmation: Mental Health Trust Authority</w:t>
      </w:r>
    </w:p>
    <w:p w14:paraId="2BDAB702" w14:textId="00AB9A4D" w:rsidR="00C52272" w:rsidRDefault="00C52272" w:rsidP="00EA3C91">
      <w:pPr>
        <w:spacing w:line="240" w:lineRule="exact"/>
        <w:ind w:left="-1440" w:right="288"/>
        <w:jc w:val="center"/>
      </w:pPr>
    </w:p>
    <w:p w14:paraId="524B35E4" w14:textId="2F4D1904" w:rsidR="00C52272" w:rsidRDefault="00C52272" w:rsidP="00EA3C91">
      <w:pPr>
        <w:spacing w:line="240" w:lineRule="exact"/>
        <w:ind w:left="-1440" w:right="288"/>
        <w:jc w:val="center"/>
      </w:pPr>
      <w:r>
        <w:t>03/20/2017</w:t>
      </w:r>
      <w:r>
        <w:tab/>
        <w:t>Presentation: AK Citizen Review panel</w:t>
      </w:r>
    </w:p>
    <w:p w14:paraId="3BC58B84" w14:textId="2486115C" w:rsidR="00C52272" w:rsidRDefault="00C52272" w:rsidP="00EA3C91">
      <w:pPr>
        <w:spacing w:line="240" w:lineRule="exact"/>
        <w:ind w:left="-1440" w:right="288"/>
        <w:jc w:val="center"/>
      </w:pPr>
    </w:p>
    <w:p w14:paraId="4654B80F" w14:textId="5F32929B" w:rsidR="00C52272" w:rsidRDefault="00C52272" w:rsidP="00EA3C91">
      <w:pPr>
        <w:spacing w:line="240" w:lineRule="exact"/>
        <w:ind w:left="-1440" w:right="288"/>
        <w:jc w:val="center"/>
      </w:pPr>
      <w:r>
        <w:t>03/22/2017</w:t>
      </w:r>
      <w:r>
        <w:tab/>
        <w:t>Overview: Office of Children’s Services</w:t>
      </w:r>
    </w:p>
    <w:p w14:paraId="322F1EF9" w14:textId="54C4080E" w:rsidR="00C52272" w:rsidRDefault="00C52272" w:rsidP="00EA3C91">
      <w:pPr>
        <w:spacing w:line="240" w:lineRule="exact"/>
        <w:ind w:left="-1440" w:right="288"/>
        <w:jc w:val="center"/>
      </w:pPr>
    </w:p>
    <w:p w14:paraId="7F75D381" w14:textId="4A1E553D" w:rsidR="00C52272" w:rsidRDefault="00C52272" w:rsidP="00EA3C91">
      <w:pPr>
        <w:spacing w:line="240" w:lineRule="exact"/>
        <w:ind w:left="-1440" w:right="288"/>
        <w:jc w:val="center"/>
      </w:pPr>
      <w:r>
        <w:t>03/17/2017</w:t>
      </w:r>
      <w:r>
        <w:tab/>
        <w:t>Confirmations: State Medical Board</w:t>
      </w:r>
    </w:p>
    <w:p w14:paraId="08B8EA8B" w14:textId="390A80C2" w:rsidR="00C52272" w:rsidRDefault="00C52272" w:rsidP="00EA3C91">
      <w:pPr>
        <w:spacing w:line="240" w:lineRule="exact"/>
        <w:ind w:left="-1440" w:right="288"/>
        <w:jc w:val="center"/>
      </w:pPr>
    </w:p>
    <w:p w14:paraId="62FA5709" w14:textId="3C9FAB8F" w:rsidR="00C52272" w:rsidRDefault="00C52272" w:rsidP="00EA3C91">
      <w:pPr>
        <w:spacing w:line="240" w:lineRule="exact"/>
        <w:ind w:left="-1440" w:right="288"/>
        <w:jc w:val="center"/>
      </w:pPr>
      <w:r>
        <w:t>03/29/2017</w:t>
      </w:r>
      <w:r>
        <w:tab/>
        <w:t>Presentation: Economic Costs of Alcohol and Drug Abuse in Alaska</w:t>
      </w:r>
    </w:p>
    <w:p w14:paraId="54856E5B" w14:textId="1DE777FF" w:rsidR="00C52272" w:rsidRDefault="00C52272" w:rsidP="00EA3C91">
      <w:pPr>
        <w:spacing w:line="240" w:lineRule="exact"/>
        <w:ind w:left="-1440" w:right="288"/>
        <w:jc w:val="center"/>
      </w:pPr>
    </w:p>
    <w:p w14:paraId="53F32A6E" w14:textId="02DF55F2" w:rsidR="00C52272" w:rsidRDefault="0080492F" w:rsidP="00EA3C91">
      <w:pPr>
        <w:spacing w:line="240" w:lineRule="exact"/>
        <w:ind w:left="-1440" w:right="288"/>
        <w:jc w:val="center"/>
      </w:pPr>
      <w:r>
        <w:t>01/31/2018</w:t>
      </w:r>
      <w:r>
        <w:tab/>
        <w:t>Presentation: Governor’s Council on Disabilities and Special Ed.</w:t>
      </w:r>
    </w:p>
    <w:p w14:paraId="4CF0E5E0" w14:textId="50AFAEB9" w:rsidR="0080492F" w:rsidRDefault="0080492F" w:rsidP="00EA3C91">
      <w:pPr>
        <w:spacing w:line="240" w:lineRule="exact"/>
        <w:ind w:left="-1440" w:right="288"/>
        <w:jc w:val="center"/>
      </w:pPr>
    </w:p>
    <w:p w14:paraId="7ECED2B5" w14:textId="10A7CCE1" w:rsidR="0080492F" w:rsidRDefault="0080492F" w:rsidP="00EA3C91">
      <w:pPr>
        <w:spacing w:line="240" w:lineRule="exact"/>
        <w:ind w:left="-1440" w:right="288"/>
        <w:jc w:val="center"/>
      </w:pPr>
      <w:r>
        <w:t>02/14/2018</w:t>
      </w:r>
      <w:r>
        <w:tab/>
        <w:t>Presentation: DHSS/OCS AK Child Welfare Compact</w:t>
      </w:r>
    </w:p>
    <w:p w14:paraId="106BA09E" w14:textId="0BFD8ED0" w:rsidR="0080492F" w:rsidRDefault="0080492F" w:rsidP="00EA3C91">
      <w:pPr>
        <w:spacing w:line="240" w:lineRule="exact"/>
        <w:ind w:left="-1440" w:right="288"/>
        <w:jc w:val="center"/>
      </w:pPr>
    </w:p>
    <w:p w14:paraId="195C8AFF" w14:textId="37EB21C5" w:rsidR="0080492F" w:rsidRDefault="0080492F" w:rsidP="00EA3C91">
      <w:pPr>
        <w:spacing w:line="240" w:lineRule="exact"/>
        <w:ind w:left="-1440" w:right="288"/>
        <w:jc w:val="center"/>
      </w:pPr>
      <w:r>
        <w:t>02/16/2018</w:t>
      </w:r>
      <w:r>
        <w:tab/>
        <w:t>Presentation: DHSS Medicaid Service Waivers</w:t>
      </w:r>
    </w:p>
    <w:p w14:paraId="527B54E9" w14:textId="60756062" w:rsidR="0080492F" w:rsidRDefault="0080492F" w:rsidP="00EA3C91">
      <w:pPr>
        <w:spacing w:line="240" w:lineRule="exact"/>
        <w:ind w:left="-1440" w:right="288"/>
        <w:jc w:val="center"/>
      </w:pPr>
    </w:p>
    <w:p w14:paraId="11FF8578" w14:textId="260A7567" w:rsidR="0080492F" w:rsidRDefault="0080492F" w:rsidP="00EA3C91">
      <w:pPr>
        <w:spacing w:line="240" w:lineRule="exact"/>
        <w:ind w:left="-1440" w:right="288"/>
        <w:jc w:val="center"/>
      </w:pPr>
      <w:r>
        <w:t>02/26/2018</w:t>
      </w:r>
      <w:r>
        <w:tab/>
        <w:t>Presentation: DHSS/OCS Citizen Review Panel</w:t>
      </w:r>
    </w:p>
    <w:p w14:paraId="363DE36E" w14:textId="7F4ACE5F" w:rsidR="0080492F" w:rsidRDefault="0080492F" w:rsidP="00EA3C91">
      <w:pPr>
        <w:spacing w:line="240" w:lineRule="exact"/>
        <w:ind w:left="-1440" w:right="288"/>
        <w:jc w:val="center"/>
      </w:pPr>
    </w:p>
    <w:p w14:paraId="73DC036D" w14:textId="0CD6F2F9" w:rsidR="0080492F" w:rsidRDefault="0080492F" w:rsidP="00EA3C91">
      <w:pPr>
        <w:spacing w:line="240" w:lineRule="exact"/>
        <w:ind w:left="-1440" w:right="288"/>
        <w:jc w:val="center"/>
      </w:pPr>
      <w:r>
        <w:t>03/02/2018</w:t>
      </w:r>
      <w:r>
        <w:tab/>
        <w:t>Presentation: Key Campaign</w:t>
      </w:r>
    </w:p>
    <w:p w14:paraId="2D340310" w14:textId="3F665707" w:rsidR="0080492F" w:rsidRDefault="0080492F" w:rsidP="00EA3C91">
      <w:pPr>
        <w:spacing w:line="240" w:lineRule="exact"/>
        <w:ind w:left="-1440" w:right="288"/>
        <w:jc w:val="center"/>
      </w:pPr>
    </w:p>
    <w:p w14:paraId="542575B1" w14:textId="540BFA13" w:rsidR="0080492F" w:rsidRDefault="0080492F" w:rsidP="00EA3C91">
      <w:pPr>
        <w:spacing w:line="240" w:lineRule="exact"/>
        <w:ind w:left="-1440" w:right="288"/>
        <w:jc w:val="center"/>
      </w:pPr>
      <w:r>
        <w:t>03/07/2018</w:t>
      </w:r>
      <w:r>
        <w:tab/>
        <w:t>Presentation: DHSS/OCS</w:t>
      </w:r>
      <w:r w:rsidR="00B95B03">
        <w:t xml:space="preserve"> Response to the Citizen’s Review Panel</w:t>
      </w:r>
    </w:p>
    <w:p w14:paraId="7D71AFB6" w14:textId="0D6EE72F" w:rsidR="0080492F" w:rsidRDefault="0080492F" w:rsidP="00EA3C91">
      <w:pPr>
        <w:spacing w:line="240" w:lineRule="exact"/>
        <w:ind w:left="-1440" w:right="288"/>
        <w:jc w:val="center"/>
      </w:pPr>
    </w:p>
    <w:p w14:paraId="72A7B888" w14:textId="6A8582A4" w:rsidR="0080492F" w:rsidRDefault="0080492F" w:rsidP="00EA3C91">
      <w:pPr>
        <w:spacing w:line="240" w:lineRule="exact"/>
        <w:ind w:left="-1440" w:right="288"/>
        <w:jc w:val="center"/>
      </w:pPr>
      <w:r>
        <w:t>03/07/2018</w:t>
      </w:r>
      <w:r>
        <w:tab/>
        <w:t>Confirmations: Mental Health Trust Authority Board of Trustees</w:t>
      </w:r>
    </w:p>
    <w:p w14:paraId="1EF1C252" w14:textId="3BB8771E" w:rsidR="00B95B03" w:rsidRDefault="00B95B03" w:rsidP="00EA3C91">
      <w:pPr>
        <w:spacing w:line="240" w:lineRule="exact"/>
        <w:ind w:left="-1440" w:right="288"/>
        <w:jc w:val="center"/>
      </w:pPr>
    </w:p>
    <w:p w14:paraId="2EBE7DA3" w14:textId="259FD45E" w:rsidR="00B95B03" w:rsidRDefault="00B95B03" w:rsidP="00EA3C91">
      <w:pPr>
        <w:spacing w:line="240" w:lineRule="exact"/>
        <w:ind w:left="-1440" w:right="288"/>
        <w:jc w:val="center"/>
      </w:pPr>
      <w:r>
        <w:t>03/19/2018</w:t>
      </w:r>
      <w:r>
        <w:tab/>
        <w:t>Confirmations: DCCED State Medical Board</w:t>
      </w:r>
    </w:p>
    <w:p w14:paraId="7FA2EA3E" w14:textId="28015365" w:rsidR="00B95B03" w:rsidRDefault="00B95B03" w:rsidP="00EA3C91">
      <w:pPr>
        <w:spacing w:line="240" w:lineRule="exact"/>
        <w:ind w:left="-1440" w:right="288"/>
        <w:jc w:val="center"/>
      </w:pPr>
    </w:p>
    <w:p w14:paraId="55E921BB" w14:textId="4E69520D" w:rsidR="00B95B03" w:rsidRDefault="00B95B03" w:rsidP="00EA3C91">
      <w:pPr>
        <w:spacing w:line="240" w:lineRule="exact"/>
        <w:ind w:left="-1440" w:right="288"/>
        <w:jc w:val="center"/>
      </w:pPr>
      <w:r>
        <w:t>SB 20</w:t>
      </w:r>
    </w:p>
    <w:p w14:paraId="397DA83F" w14:textId="24AC4577" w:rsidR="00B95B03" w:rsidRDefault="00B95B03" w:rsidP="00EA3C91">
      <w:pPr>
        <w:spacing w:line="240" w:lineRule="exact"/>
        <w:ind w:left="-1440" w:right="288"/>
        <w:jc w:val="center"/>
      </w:pPr>
    </w:p>
    <w:p w14:paraId="7FF1B221" w14:textId="4E15DD38" w:rsidR="00B95B03" w:rsidRDefault="00B95B03" w:rsidP="00EA3C91">
      <w:pPr>
        <w:spacing w:line="240" w:lineRule="exact"/>
        <w:ind w:left="-1440" w:right="288"/>
        <w:jc w:val="center"/>
      </w:pPr>
      <w:r>
        <w:t>SB 32</w:t>
      </w:r>
    </w:p>
    <w:p w14:paraId="37D48456" w14:textId="6EE5ACA8" w:rsidR="00B95B03" w:rsidRDefault="00B95B03" w:rsidP="00EA3C91">
      <w:pPr>
        <w:spacing w:line="240" w:lineRule="exact"/>
        <w:ind w:left="-1440" w:right="288"/>
        <w:jc w:val="center"/>
      </w:pPr>
    </w:p>
    <w:p w14:paraId="7C1DABED" w14:textId="3E576EF1" w:rsidR="00B95B03" w:rsidRDefault="00B95B03" w:rsidP="00EA3C91">
      <w:pPr>
        <w:spacing w:line="240" w:lineRule="exact"/>
        <w:ind w:left="-1440" w:right="288"/>
        <w:jc w:val="center"/>
      </w:pPr>
      <w:r>
        <w:t>SB 36</w:t>
      </w:r>
    </w:p>
    <w:p w14:paraId="3B47E79F" w14:textId="508D90F5" w:rsidR="00B95B03" w:rsidRDefault="00B95B03" w:rsidP="00EA3C91">
      <w:pPr>
        <w:spacing w:line="240" w:lineRule="exact"/>
        <w:ind w:left="-1440" w:right="288"/>
        <w:jc w:val="center"/>
      </w:pPr>
    </w:p>
    <w:p w14:paraId="61FEEACF" w14:textId="366651E2" w:rsidR="00B95B03" w:rsidRDefault="00B95B03" w:rsidP="00EA3C91">
      <w:pPr>
        <w:spacing w:line="240" w:lineRule="exact"/>
        <w:ind w:left="-1440" w:right="288"/>
        <w:jc w:val="center"/>
      </w:pPr>
      <w:r>
        <w:t>SB 53</w:t>
      </w:r>
    </w:p>
    <w:p w14:paraId="0E601DE7" w14:textId="1867CF62" w:rsidR="00B95B03" w:rsidRDefault="00B95B03" w:rsidP="00EA3C91">
      <w:pPr>
        <w:spacing w:line="240" w:lineRule="exact"/>
        <w:ind w:left="-1440" w:right="288"/>
        <w:jc w:val="center"/>
      </w:pPr>
    </w:p>
    <w:p w14:paraId="618B995F" w14:textId="44E94DF5" w:rsidR="00B95B03" w:rsidRDefault="00B95B03" w:rsidP="00EA3C91">
      <w:pPr>
        <w:spacing w:line="240" w:lineRule="exact"/>
        <w:ind w:left="-1440" w:right="288"/>
        <w:jc w:val="center"/>
      </w:pPr>
      <w:r>
        <w:t>SB 63 (file 1)</w:t>
      </w:r>
    </w:p>
    <w:p w14:paraId="45609C80" w14:textId="2660B4F1" w:rsidR="00B95B03" w:rsidRDefault="00B95B03" w:rsidP="00EA3C91">
      <w:pPr>
        <w:spacing w:line="240" w:lineRule="exact"/>
        <w:ind w:left="-1440" w:right="288"/>
        <w:jc w:val="center"/>
      </w:pPr>
    </w:p>
    <w:p w14:paraId="670A3E3E" w14:textId="120650A3" w:rsidR="00B95B03" w:rsidRDefault="00B95B03" w:rsidP="00EA3C91">
      <w:pPr>
        <w:spacing w:line="240" w:lineRule="exact"/>
        <w:ind w:left="-1440" w:right="288"/>
        <w:jc w:val="center"/>
      </w:pPr>
      <w:r>
        <w:t>SB 63 (file 2)</w:t>
      </w:r>
    </w:p>
    <w:p w14:paraId="175037F6" w14:textId="7B7F9B6D" w:rsidR="00B95B03" w:rsidRDefault="00B95B03" w:rsidP="00EA3C91">
      <w:pPr>
        <w:spacing w:line="240" w:lineRule="exact"/>
        <w:ind w:left="-1440" w:right="288"/>
        <w:jc w:val="center"/>
      </w:pPr>
    </w:p>
    <w:p w14:paraId="697A943D" w14:textId="072D25CC" w:rsidR="00B95B03" w:rsidRDefault="00B95B03" w:rsidP="00EA3C91">
      <w:pPr>
        <w:spacing w:line="240" w:lineRule="exact"/>
        <w:ind w:left="-1440" w:right="288"/>
        <w:jc w:val="center"/>
      </w:pPr>
      <w:r>
        <w:t>SB 72 (file 1)</w:t>
      </w:r>
    </w:p>
    <w:p w14:paraId="6A0FBC6D" w14:textId="78BCA013" w:rsidR="00B95B03" w:rsidRDefault="00B95B03" w:rsidP="00EA3C91">
      <w:pPr>
        <w:spacing w:line="240" w:lineRule="exact"/>
        <w:ind w:left="-1440" w:right="288"/>
        <w:jc w:val="center"/>
      </w:pPr>
    </w:p>
    <w:p w14:paraId="7755EA1E" w14:textId="0A88C5A4" w:rsidR="00B95B03" w:rsidRDefault="00B95B03" w:rsidP="00EA3C91">
      <w:pPr>
        <w:spacing w:line="240" w:lineRule="exact"/>
        <w:ind w:left="-1440" w:right="288"/>
        <w:jc w:val="center"/>
      </w:pPr>
      <w:r>
        <w:t>SB 72 (file 2)</w:t>
      </w:r>
    </w:p>
    <w:p w14:paraId="3C12E35E" w14:textId="3BA96F3B" w:rsidR="004F450B" w:rsidRDefault="004F450B" w:rsidP="00EA3C91">
      <w:pPr>
        <w:spacing w:line="240" w:lineRule="exact"/>
        <w:ind w:left="-1440" w:right="288"/>
        <w:jc w:val="center"/>
      </w:pPr>
    </w:p>
    <w:p w14:paraId="6E1CFB5B" w14:textId="080E2717" w:rsidR="004F450B" w:rsidRDefault="00596245" w:rsidP="00EA3C91">
      <w:pPr>
        <w:spacing w:line="240" w:lineRule="exact"/>
        <w:ind w:left="-1440" w:right="288"/>
        <w:jc w:val="center"/>
      </w:pPr>
      <w:r>
        <w:t>SB 79</w:t>
      </w:r>
    </w:p>
    <w:p w14:paraId="21FE4A8A" w14:textId="337E57EA" w:rsidR="00596245" w:rsidRDefault="00596245" w:rsidP="00EA3C91">
      <w:pPr>
        <w:spacing w:line="240" w:lineRule="exact"/>
        <w:ind w:left="-1440" w:right="288"/>
        <w:jc w:val="center"/>
      </w:pPr>
    </w:p>
    <w:p w14:paraId="10FF864D" w14:textId="49C0EB5D" w:rsidR="00596245" w:rsidRDefault="00596245" w:rsidP="00EA3C91">
      <w:pPr>
        <w:spacing w:line="240" w:lineRule="exact"/>
        <w:ind w:left="-1440" w:right="288"/>
        <w:jc w:val="center"/>
      </w:pPr>
      <w:r>
        <w:t>SB 81</w:t>
      </w:r>
    </w:p>
    <w:p w14:paraId="09122CC0" w14:textId="194B6CB0" w:rsidR="00596245" w:rsidRDefault="00596245" w:rsidP="00EA3C91">
      <w:pPr>
        <w:spacing w:line="240" w:lineRule="exact"/>
        <w:ind w:left="-1440" w:right="288"/>
        <w:jc w:val="center"/>
      </w:pPr>
    </w:p>
    <w:p w14:paraId="7D95527B" w14:textId="36F3874D" w:rsidR="00596245" w:rsidRDefault="00596245" w:rsidP="00EA3C91">
      <w:pPr>
        <w:spacing w:line="240" w:lineRule="exact"/>
        <w:ind w:left="-1440" w:right="288"/>
        <w:jc w:val="center"/>
      </w:pPr>
      <w:r>
        <w:t>SB 83</w:t>
      </w:r>
    </w:p>
    <w:p w14:paraId="379A5BDB" w14:textId="37C2B3F4" w:rsidR="00596245" w:rsidRDefault="00596245" w:rsidP="00EA3C91">
      <w:pPr>
        <w:spacing w:line="240" w:lineRule="exact"/>
        <w:ind w:left="-1440" w:right="288"/>
        <w:jc w:val="center"/>
      </w:pPr>
    </w:p>
    <w:p w14:paraId="437E77D9" w14:textId="562ADA63" w:rsidR="00596245" w:rsidRDefault="00596245" w:rsidP="00EA3C91">
      <w:pPr>
        <w:spacing w:line="240" w:lineRule="exact"/>
        <w:ind w:left="-1440" w:right="288"/>
        <w:jc w:val="center"/>
      </w:pPr>
      <w:r>
        <w:t>SB 91</w:t>
      </w:r>
    </w:p>
    <w:p w14:paraId="4508DBF6" w14:textId="7FEB3797" w:rsidR="00596245" w:rsidRDefault="00596245" w:rsidP="00EA3C91">
      <w:pPr>
        <w:spacing w:line="240" w:lineRule="exact"/>
        <w:ind w:left="-1440" w:right="288"/>
        <w:jc w:val="center"/>
      </w:pPr>
    </w:p>
    <w:p w14:paraId="7DC0AA24" w14:textId="6142A689" w:rsidR="00596245" w:rsidRDefault="00596245" w:rsidP="00EA3C91">
      <w:pPr>
        <w:spacing w:line="240" w:lineRule="exact"/>
        <w:ind w:left="-1440" w:right="288"/>
        <w:jc w:val="center"/>
      </w:pPr>
      <w:r>
        <w:t>SB 122</w:t>
      </w:r>
    </w:p>
    <w:p w14:paraId="54FBBFDE" w14:textId="58FC8947" w:rsidR="00596245" w:rsidRDefault="00596245" w:rsidP="00EA3C91">
      <w:pPr>
        <w:spacing w:line="240" w:lineRule="exact"/>
        <w:ind w:left="-1440" w:right="288"/>
        <w:jc w:val="center"/>
      </w:pPr>
    </w:p>
    <w:p w14:paraId="6B2B5CA1" w14:textId="4E532149" w:rsidR="00596245" w:rsidRDefault="00596245" w:rsidP="00EA3C91">
      <w:pPr>
        <w:spacing w:line="240" w:lineRule="exact"/>
        <w:ind w:left="-1440" w:right="288"/>
        <w:jc w:val="center"/>
      </w:pPr>
      <w:r>
        <w:t>SB 124</w:t>
      </w:r>
    </w:p>
    <w:p w14:paraId="6630DB36" w14:textId="7B56A3D2" w:rsidR="00596245" w:rsidRDefault="00596245" w:rsidP="00EA3C91">
      <w:pPr>
        <w:spacing w:line="240" w:lineRule="exact"/>
        <w:ind w:left="-1440" w:right="288"/>
        <w:jc w:val="center"/>
      </w:pPr>
    </w:p>
    <w:p w14:paraId="45D79D22" w14:textId="1AC0F96A" w:rsidR="00596245" w:rsidRDefault="00596245" w:rsidP="00EA3C91">
      <w:pPr>
        <w:spacing w:line="240" w:lineRule="exact"/>
        <w:ind w:left="-1440" w:right="288"/>
        <w:jc w:val="center"/>
      </w:pPr>
      <w:r>
        <w:t>SB 128</w:t>
      </w:r>
    </w:p>
    <w:p w14:paraId="782D0643" w14:textId="72561F5D" w:rsidR="00596245" w:rsidRDefault="00596245" w:rsidP="00EA3C91">
      <w:pPr>
        <w:spacing w:line="240" w:lineRule="exact"/>
        <w:ind w:left="-1440" w:right="288"/>
        <w:jc w:val="center"/>
      </w:pPr>
    </w:p>
    <w:p w14:paraId="6CFE29B2" w14:textId="2E8A8720" w:rsidR="00596245" w:rsidRDefault="00596245" w:rsidP="00EA3C91">
      <w:pPr>
        <w:spacing w:line="240" w:lineRule="exact"/>
        <w:ind w:left="-1440" w:right="288"/>
        <w:jc w:val="center"/>
      </w:pPr>
      <w:r>
        <w:t>SB 134</w:t>
      </w:r>
    </w:p>
    <w:p w14:paraId="136EAE98" w14:textId="182CBA23" w:rsidR="00596245" w:rsidRDefault="00596245" w:rsidP="00EA3C91">
      <w:pPr>
        <w:spacing w:line="240" w:lineRule="exact"/>
        <w:ind w:left="-1440" w:right="288"/>
        <w:jc w:val="center"/>
      </w:pPr>
    </w:p>
    <w:p w14:paraId="06ED9E0B" w14:textId="50DA0EC4" w:rsidR="00596245" w:rsidRDefault="00596245" w:rsidP="00EA3C91">
      <w:pPr>
        <w:spacing w:line="240" w:lineRule="exact"/>
        <w:ind w:left="-1440" w:right="288"/>
        <w:jc w:val="center"/>
      </w:pPr>
      <w:r>
        <w:t>SB 169</w:t>
      </w:r>
    </w:p>
    <w:p w14:paraId="58755988" w14:textId="28F89890" w:rsidR="00596245" w:rsidRDefault="00596245" w:rsidP="00EA3C91">
      <w:pPr>
        <w:spacing w:line="240" w:lineRule="exact"/>
        <w:ind w:left="-1440" w:right="288"/>
        <w:jc w:val="center"/>
      </w:pPr>
    </w:p>
    <w:p w14:paraId="6401A434" w14:textId="4341479B" w:rsidR="00596245" w:rsidRDefault="00596245" w:rsidP="00EA3C91">
      <w:pPr>
        <w:spacing w:line="240" w:lineRule="exact"/>
        <w:ind w:left="-1440" w:right="288"/>
        <w:jc w:val="center"/>
      </w:pPr>
      <w:r>
        <w:t>SB 170</w:t>
      </w:r>
    </w:p>
    <w:p w14:paraId="3A64D435" w14:textId="492DD95C" w:rsidR="00596245" w:rsidRDefault="00596245" w:rsidP="00EA3C91">
      <w:pPr>
        <w:spacing w:line="240" w:lineRule="exact"/>
        <w:ind w:left="-1440" w:right="288"/>
        <w:jc w:val="center"/>
      </w:pPr>
    </w:p>
    <w:p w14:paraId="7EF86BAB" w14:textId="1C71C2A3" w:rsidR="00596245" w:rsidRDefault="00596245" w:rsidP="00EA3C91">
      <w:pPr>
        <w:spacing w:line="240" w:lineRule="exact"/>
        <w:ind w:left="-1440" w:right="288"/>
        <w:jc w:val="center"/>
      </w:pPr>
      <w:r>
        <w:t>SB 174</w:t>
      </w:r>
    </w:p>
    <w:p w14:paraId="5344A0D5" w14:textId="0ADAFF5F" w:rsidR="00596245" w:rsidRDefault="00596245" w:rsidP="00EA3C91">
      <w:pPr>
        <w:spacing w:line="240" w:lineRule="exact"/>
        <w:ind w:left="-1440" w:right="288"/>
        <w:jc w:val="center"/>
      </w:pPr>
    </w:p>
    <w:p w14:paraId="22397416" w14:textId="2B6EE2A5" w:rsidR="00596245" w:rsidRDefault="00596245" w:rsidP="00EA3C91">
      <w:pPr>
        <w:spacing w:line="240" w:lineRule="exact"/>
        <w:ind w:left="-1440" w:right="288"/>
        <w:jc w:val="center"/>
      </w:pPr>
      <w:r>
        <w:t>SB 193</w:t>
      </w:r>
    </w:p>
    <w:p w14:paraId="57F9AFCD" w14:textId="20DA3FD7" w:rsidR="00596245" w:rsidRDefault="00596245" w:rsidP="00EA3C91">
      <w:pPr>
        <w:spacing w:line="240" w:lineRule="exact"/>
        <w:ind w:left="-1440" w:right="288"/>
        <w:jc w:val="center"/>
      </w:pPr>
    </w:p>
    <w:p w14:paraId="6FCFD1F3" w14:textId="4EFC638E" w:rsidR="00596245" w:rsidRDefault="00596245" w:rsidP="00EA3C91">
      <w:pPr>
        <w:spacing w:line="240" w:lineRule="exact"/>
        <w:ind w:left="-1440" w:right="288"/>
        <w:jc w:val="center"/>
      </w:pPr>
      <w:r>
        <w:t>SB 208</w:t>
      </w:r>
    </w:p>
    <w:p w14:paraId="43841BCC" w14:textId="3E2B3973" w:rsidR="00596245" w:rsidRDefault="00596245" w:rsidP="00EA3C91">
      <w:pPr>
        <w:spacing w:line="240" w:lineRule="exact"/>
        <w:ind w:left="-1440" w:right="288"/>
        <w:jc w:val="center"/>
      </w:pPr>
    </w:p>
    <w:p w14:paraId="1B47D08A" w14:textId="51F37DE0" w:rsidR="00596245" w:rsidRDefault="00596245" w:rsidP="00EA3C91">
      <w:pPr>
        <w:spacing w:line="240" w:lineRule="exact"/>
        <w:ind w:left="-1440" w:right="288"/>
        <w:jc w:val="center"/>
      </w:pPr>
      <w:r>
        <w:t>SCR 2</w:t>
      </w:r>
    </w:p>
    <w:p w14:paraId="0530EB4C" w14:textId="40BF6BD2" w:rsidR="00596245" w:rsidRDefault="00596245" w:rsidP="00EA3C91">
      <w:pPr>
        <w:spacing w:line="240" w:lineRule="exact"/>
        <w:ind w:left="-1440" w:right="288"/>
        <w:jc w:val="center"/>
      </w:pPr>
    </w:p>
    <w:p w14:paraId="0A982D63" w14:textId="60059DF5" w:rsidR="00596245" w:rsidRDefault="00596245" w:rsidP="00EA3C91">
      <w:pPr>
        <w:spacing w:line="240" w:lineRule="exact"/>
        <w:ind w:left="-1440" w:right="288"/>
        <w:jc w:val="center"/>
      </w:pPr>
      <w:r>
        <w:t>SCR 18</w:t>
      </w:r>
    </w:p>
    <w:p w14:paraId="5289A049" w14:textId="04D6FA06" w:rsidR="00596245" w:rsidRDefault="00596245" w:rsidP="00EA3C91">
      <w:pPr>
        <w:spacing w:line="240" w:lineRule="exact"/>
        <w:ind w:left="-1440" w:right="288"/>
        <w:jc w:val="center"/>
      </w:pPr>
    </w:p>
    <w:p w14:paraId="46426211" w14:textId="48B58458" w:rsidR="00596245" w:rsidRDefault="00596245" w:rsidP="00EA3C91">
      <w:pPr>
        <w:spacing w:line="240" w:lineRule="exact"/>
        <w:ind w:left="-1440" w:right="288"/>
        <w:jc w:val="center"/>
      </w:pPr>
      <w:r>
        <w:t>HB 43</w:t>
      </w:r>
    </w:p>
    <w:p w14:paraId="76A3096B" w14:textId="67AD4BD3" w:rsidR="00596245" w:rsidRDefault="00596245" w:rsidP="00EA3C91">
      <w:pPr>
        <w:spacing w:line="240" w:lineRule="exact"/>
        <w:ind w:left="-1440" w:right="288"/>
        <w:jc w:val="center"/>
      </w:pPr>
    </w:p>
    <w:p w14:paraId="7E42C487" w14:textId="3DB0A55D" w:rsidR="00596245" w:rsidRDefault="00596245" w:rsidP="00EA3C91">
      <w:pPr>
        <w:spacing w:line="240" w:lineRule="exact"/>
        <w:ind w:left="-1440" w:right="288"/>
        <w:jc w:val="center"/>
      </w:pPr>
      <w:r>
        <w:t>HB 123</w:t>
      </w:r>
    </w:p>
    <w:p w14:paraId="3CC4AB7D" w14:textId="5FF3B7EB" w:rsidR="00596245" w:rsidRDefault="00596245" w:rsidP="00EA3C91">
      <w:pPr>
        <w:spacing w:line="240" w:lineRule="exact"/>
        <w:ind w:left="-1440" w:right="288"/>
        <w:jc w:val="center"/>
      </w:pPr>
    </w:p>
    <w:p w14:paraId="23E3A696" w14:textId="010DF424" w:rsidR="00596245" w:rsidRDefault="00596245" w:rsidP="00EA3C91">
      <w:pPr>
        <w:spacing w:line="240" w:lineRule="exact"/>
        <w:ind w:left="-1440" w:right="288"/>
        <w:jc w:val="center"/>
      </w:pPr>
      <w:r>
        <w:t>HB 138</w:t>
      </w:r>
    </w:p>
    <w:p w14:paraId="0F5BBE21" w14:textId="4D99C28B" w:rsidR="00596245" w:rsidRDefault="00596245" w:rsidP="00EA3C91">
      <w:pPr>
        <w:spacing w:line="240" w:lineRule="exact"/>
        <w:ind w:left="-1440" w:right="288"/>
        <w:jc w:val="center"/>
      </w:pPr>
    </w:p>
    <w:p w14:paraId="1EC92993" w14:textId="2154794D" w:rsidR="00596245" w:rsidRDefault="00596245" w:rsidP="00EA3C91">
      <w:pPr>
        <w:spacing w:line="240" w:lineRule="exact"/>
        <w:ind w:left="-1440" w:right="288"/>
        <w:jc w:val="center"/>
      </w:pPr>
      <w:r>
        <w:t>HB 151 (file 1)</w:t>
      </w:r>
    </w:p>
    <w:p w14:paraId="40BE4614" w14:textId="5E935590" w:rsidR="00596245" w:rsidRDefault="00596245" w:rsidP="00EA3C91">
      <w:pPr>
        <w:spacing w:line="240" w:lineRule="exact"/>
        <w:ind w:left="-1440" w:right="288"/>
        <w:jc w:val="center"/>
      </w:pPr>
    </w:p>
    <w:p w14:paraId="55466F85" w14:textId="46BF775C" w:rsidR="00596245" w:rsidRDefault="00596245" w:rsidP="00EA3C91">
      <w:pPr>
        <w:spacing w:line="240" w:lineRule="exact"/>
        <w:ind w:left="-1440" w:right="288"/>
        <w:jc w:val="center"/>
      </w:pPr>
      <w:r>
        <w:t>HB 151 (file 2)</w:t>
      </w:r>
    </w:p>
    <w:p w14:paraId="7BF441C1" w14:textId="648B79CE" w:rsidR="00596245" w:rsidRDefault="00596245" w:rsidP="00EA3C91">
      <w:pPr>
        <w:spacing w:line="240" w:lineRule="exact"/>
        <w:ind w:left="-1440" w:right="288"/>
        <w:jc w:val="center"/>
      </w:pPr>
    </w:p>
    <w:p w14:paraId="55CCB4DE" w14:textId="4F7972D0" w:rsidR="00596245" w:rsidRDefault="00596245" w:rsidP="00EA3C91">
      <w:pPr>
        <w:spacing w:line="240" w:lineRule="exact"/>
        <w:ind w:left="-1440" w:right="288"/>
        <w:jc w:val="center"/>
      </w:pPr>
      <w:r>
        <w:t>HB 176</w:t>
      </w:r>
    </w:p>
    <w:p w14:paraId="01366DE8" w14:textId="202316AE" w:rsidR="00596245" w:rsidRDefault="00596245" w:rsidP="00EA3C91">
      <w:pPr>
        <w:spacing w:line="240" w:lineRule="exact"/>
        <w:ind w:left="-1440" w:right="288"/>
        <w:jc w:val="center"/>
      </w:pPr>
    </w:p>
    <w:p w14:paraId="7D29C9EE" w14:textId="017D41A1" w:rsidR="00596245" w:rsidRDefault="00596245" w:rsidP="00EA3C91">
      <w:pPr>
        <w:spacing w:line="240" w:lineRule="exact"/>
        <w:ind w:left="-1440" w:right="288"/>
        <w:jc w:val="center"/>
      </w:pPr>
      <w:r>
        <w:t>HB 186</w:t>
      </w:r>
    </w:p>
    <w:p w14:paraId="3D4B5CBC" w14:textId="0F316853" w:rsidR="00596245" w:rsidRDefault="00596245" w:rsidP="00EA3C91">
      <w:pPr>
        <w:spacing w:line="240" w:lineRule="exact"/>
        <w:ind w:left="-1440" w:right="288"/>
        <w:jc w:val="center"/>
      </w:pPr>
    </w:p>
    <w:p w14:paraId="757BF6CA" w14:textId="4CD71910" w:rsidR="00596245" w:rsidRDefault="00596245" w:rsidP="00EA3C91">
      <w:pPr>
        <w:spacing w:line="240" w:lineRule="exact"/>
        <w:ind w:left="-1440" w:right="288"/>
        <w:jc w:val="center"/>
      </w:pPr>
      <w:r>
        <w:t>HB 215</w:t>
      </w:r>
    </w:p>
    <w:p w14:paraId="72E94CB5" w14:textId="7B30AA0C" w:rsidR="00596245" w:rsidRDefault="00596245" w:rsidP="00EA3C91">
      <w:pPr>
        <w:spacing w:line="240" w:lineRule="exact"/>
        <w:ind w:left="-1440" w:right="288"/>
        <w:jc w:val="center"/>
      </w:pPr>
    </w:p>
    <w:p w14:paraId="14F87696" w14:textId="6B3405C9" w:rsidR="00596245" w:rsidRDefault="00596245" w:rsidP="00EA3C91">
      <w:pPr>
        <w:spacing w:line="240" w:lineRule="exact"/>
        <w:ind w:left="-1440" w:right="288"/>
        <w:jc w:val="center"/>
      </w:pPr>
      <w:r>
        <w:t>HJR 14</w:t>
      </w:r>
    </w:p>
    <w:p w14:paraId="405A2DEE" w14:textId="5EA0DC2D" w:rsidR="0080492F" w:rsidRDefault="0080492F" w:rsidP="00EA3C91">
      <w:pPr>
        <w:spacing w:line="240" w:lineRule="exact"/>
        <w:ind w:left="-1440" w:right="288"/>
        <w:jc w:val="center"/>
      </w:pPr>
    </w:p>
    <w:p w14:paraId="5C2B8695" w14:textId="77777777" w:rsidR="0080492F" w:rsidRDefault="0080492F" w:rsidP="00EA3C91">
      <w:pPr>
        <w:spacing w:line="240" w:lineRule="exact"/>
        <w:ind w:left="-1440" w:right="288"/>
        <w:jc w:val="center"/>
      </w:pPr>
    </w:p>
    <w:p w14:paraId="17193B71" w14:textId="3E0A1918" w:rsidR="0080492F" w:rsidRDefault="0080492F" w:rsidP="00EA3C91">
      <w:pPr>
        <w:spacing w:line="240" w:lineRule="exact"/>
        <w:ind w:left="-1440" w:right="288"/>
        <w:jc w:val="center"/>
      </w:pPr>
    </w:p>
    <w:p w14:paraId="5DC44735" w14:textId="77777777" w:rsidR="00EA3C91" w:rsidRDefault="00EA3C91" w:rsidP="00EA3C91">
      <w:pPr>
        <w:spacing w:line="240" w:lineRule="exact"/>
        <w:ind w:left="-1440" w:right="288"/>
        <w:jc w:val="center"/>
        <w:sectPr w:rsidR="00EA3C91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5A63D778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01/15/2017 Presentation: Department of Health and Social Services</w:t>
      </w:r>
    </w:p>
    <w:p w14:paraId="745D93C3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01/27/2017 Presentation: Update on Medicaid Reform</w:t>
      </w:r>
    </w:p>
    <w:p w14:paraId="540E65B9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02/06/2017 Presentation: AK Pioneer’s Home Pharmacy Services Privatization Feasibility Study Report</w:t>
      </w:r>
    </w:p>
    <w:p w14:paraId="45ECCD7A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02/06/2017 Presentation: AK Psychiatric Institute Privatization Feasibility Report</w:t>
      </w:r>
    </w:p>
    <w:p w14:paraId="1A940F64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02/06/2017 Presentation: Juvenile Justice Facilities Privatization Feasibility Report</w:t>
      </w:r>
    </w:p>
    <w:p w14:paraId="79186432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02/13/2017 </w:t>
      </w:r>
      <w:r w:rsidRPr="00EA3C91">
        <w:rPr>
          <w:b/>
          <w:sz w:val="120"/>
          <w:szCs w:val="120"/>
        </w:rPr>
        <w:t>Presentation: The Science of Opioid Use Disorder</w:t>
      </w:r>
    </w:p>
    <w:p w14:paraId="58939C85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03/08/2017 </w:t>
      </w:r>
      <w:r w:rsidRPr="00EA3C91">
        <w:rPr>
          <w:b/>
          <w:sz w:val="120"/>
          <w:szCs w:val="120"/>
        </w:rPr>
        <w:t>Presentation: AK Opioid Task Force</w:t>
      </w:r>
    </w:p>
    <w:p w14:paraId="10AA86BE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03/15/2017 </w:t>
      </w:r>
      <w:r w:rsidRPr="00EA3C91">
        <w:rPr>
          <w:b/>
          <w:sz w:val="120"/>
          <w:szCs w:val="120"/>
        </w:rPr>
        <w:t>Confirmation: Mental Health Trust Authority</w:t>
      </w:r>
    </w:p>
    <w:p w14:paraId="26CBC289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03/20/2017 </w:t>
      </w:r>
      <w:r w:rsidRPr="00EA3C91">
        <w:rPr>
          <w:b/>
          <w:sz w:val="120"/>
          <w:szCs w:val="120"/>
        </w:rPr>
        <w:t>Presentation: AK Citizen Review panel</w:t>
      </w:r>
    </w:p>
    <w:p w14:paraId="692A1864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03/22/2017 Overview: Office of Children’s Services</w:t>
      </w:r>
    </w:p>
    <w:p w14:paraId="4970E307" w14:textId="77777777" w:rsidR="00EA3C91" w:rsidRPr="00EA3C91" w:rsidRDefault="00EA3C91" w:rsidP="00EA3C91">
      <w:pPr>
        <w:ind w:left="-1440" w:right="288"/>
        <w:jc w:val="center"/>
        <w:rPr>
          <w:b/>
          <w:sz w:val="112"/>
          <w:szCs w:val="112"/>
        </w:rPr>
        <w:sectPr w:rsidR="00EA3C91" w:rsidRPr="00EA3C91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12"/>
          <w:szCs w:val="112"/>
        </w:rPr>
        <w:lastRenderedPageBreak/>
        <w:t>03/17/2017 Confirmations: State Medical Board</w:t>
      </w:r>
    </w:p>
    <w:p w14:paraId="4B940E9F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03/29/2017 Presentation: Economic Costs of Alcohol and Drug Abuse in Alaska</w:t>
      </w:r>
    </w:p>
    <w:p w14:paraId="1BBF82CA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01/31/2018 Presentation: Governor’s Council on Disabilities and Special Ed.</w:t>
      </w:r>
    </w:p>
    <w:p w14:paraId="3B72BFDE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02/14/2018 </w:t>
      </w:r>
      <w:r w:rsidRPr="00EA3C91">
        <w:rPr>
          <w:b/>
          <w:sz w:val="120"/>
          <w:szCs w:val="120"/>
        </w:rPr>
        <w:t>Presentation: DHSS/OCS AK Child Welfare Compact</w:t>
      </w:r>
    </w:p>
    <w:p w14:paraId="7D9B05CF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02/16/2018 </w:t>
      </w:r>
      <w:r w:rsidRPr="00EA3C91">
        <w:rPr>
          <w:b/>
          <w:sz w:val="120"/>
          <w:szCs w:val="120"/>
        </w:rPr>
        <w:t>Presentation: DHSS Medicaid Service Waivers</w:t>
      </w:r>
    </w:p>
    <w:p w14:paraId="0115A6BC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02/26/2018 Presentation: DHSS/OCS Citizen Review Panel</w:t>
      </w:r>
    </w:p>
    <w:p w14:paraId="3CC2341C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03/02/2018 Presentation: Key Campaign</w:t>
      </w:r>
    </w:p>
    <w:p w14:paraId="646DC4D7" w14:textId="77777777" w:rsidR="00EA3C91" w:rsidRPr="00EA3C91" w:rsidRDefault="00EA3C91" w:rsidP="00EA3C91">
      <w:pPr>
        <w:ind w:left="-1440" w:right="288"/>
        <w:jc w:val="center"/>
        <w:rPr>
          <w:b/>
          <w:sz w:val="120"/>
          <w:szCs w:val="120"/>
        </w:rPr>
        <w:sectPr w:rsidR="00EA3C91" w:rsidRPr="00EA3C91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20"/>
          <w:szCs w:val="120"/>
        </w:rPr>
        <w:lastRenderedPageBreak/>
        <w:t>03/07/2018 Presentation: DHSS/OCS Response to the Citizen’s Review Panel</w:t>
      </w:r>
    </w:p>
    <w:p w14:paraId="76580E3B" w14:textId="77777777" w:rsidR="00EA3C91" w:rsidRPr="00EA3C91" w:rsidRDefault="00EA3C91" w:rsidP="00EA3C91">
      <w:pPr>
        <w:ind w:left="-1440" w:right="288"/>
        <w:jc w:val="center"/>
        <w:rPr>
          <w:b/>
          <w:sz w:val="112"/>
          <w:szCs w:val="112"/>
        </w:rPr>
        <w:sectPr w:rsidR="00EA3C91" w:rsidRPr="00EA3C91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A3C91">
        <w:rPr>
          <w:b/>
          <w:sz w:val="112"/>
          <w:szCs w:val="112"/>
        </w:rPr>
        <w:lastRenderedPageBreak/>
        <w:t>03/07/2018 Confirmations: Mental Health Trust Authority Board of Trustees</w:t>
      </w:r>
    </w:p>
    <w:p w14:paraId="53C3C9B4" w14:textId="77777777" w:rsidR="00EA3C91" w:rsidRDefault="00EA3C91" w:rsidP="00EA3C91">
      <w:pPr>
        <w:ind w:left="-1440" w:right="288"/>
        <w:jc w:val="center"/>
        <w:rPr>
          <w:b/>
          <w:sz w:val="144"/>
        </w:rPr>
        <w:sectPr w:rsidR="00EA3C91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03/19/2018 </w:t>
      </w:r>
      <w:r w:rsidRPr="00EA3C91">
        <w:rPr>
          <w:b/>
          <w:sz w:val="112"/>
          <w:szCs w:val="112"/>
        </w:rPr>
        <w:t>Confirmations: DCCED State Medical Board</w:t>
      </w:r>
    </w:p>
    <w:p w14:paraId="476ED324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</w:t>
      </w:r>
    </w:p>
    <w:p w14:paraId="4AABA9A8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14:paraId="66788622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14:paraId="23AEB3D0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14:paraId="148F3966" w14:textId="77777777" w:rsidR="00EA3C91" w:rsidRDefault="00EA3C91" w:rsidP="00EA3C91">
      <w:pPr>
        <w:ind w:left="-1440" w:right="288"/>
        <w:jc w:val="center"/>
        <w:rPr>
          <w:b/>
          <w:sz w:val="252"/>
        </w:rPr>
        <w:sectPr w:rsidR="00EA3C91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63 (file 1)</w:t>
      </w:r>
    </w:p>
    <w:p w14:paraId="5C63B8A3" w14:textId="77777777" w:rsidR="00EA3C91" w:rsidRDefault="00EA3C91" w:rsidP="00EA3C91">
      <w:pPr>
        <w:ind w:left="-1440" w:right="288"/>
        <w:jc w:val="center"/>
        <w:rPr>
          <w:b/>
          <w:sz w:val="252"/>
        </w:rPr>
        <w:sectPr w:rsidR="00EA3C91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63 (file 2)</w:t>
      </w:r>
    </w:p>
    <w:p w14:paraId="1073C0D1" w14:textId="77777777" w:rsidR="00EA3C91" w:rsidRDefault="00EA3C91" w:rsidP="00EA3C91">
      <w:pPr>
        <w:ind w:left="-1440" w:right="288"/>
        <w:jc w:val="center"/>
        <w:rPr>
          <w:b/>
          <w:sz w:val="252"/>
        </w:rPr>
        <w:sectPr w:rsidR="00EA3C91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72 (file 1)</w:t>
      </w:r>
    </w:p>
    <w:p w14:paraId="5C4E7D06" w14:textId="77777777" w:rsidR="00EA3C91" w:rsidRDefault="00EA3C91" w:rsidP="00EA3C91">
      <w:pPr>
        <w:ind w:left="-1440" w:right="288"/>
        <w:jc w:val="center"/>
        <w:rPr>
          <w:b/>
          <w:sz w:val="252"/>
        </w:rPr>
        <w:sectPr w:rsidR="00EA3C91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72 (file 2)</w:t>
      </w:r>
    </w:p>
    <w:p w14:paraId="4F869748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14:paraId="320C83E2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81</w:t>
      </w:r>
    </w:p>
    <w:p w14:paraId="234B6D5F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83</w:t>
      </w:r>
    </w:p>
    <w:p w14:paraId="1F47DE24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14:paraId="44541F2B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122</w:t>
      </w:r>
    </w:p>
    <w:p w14:paraId="40839DDC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124</w:t>
      </w:r>
    </w:p>
    <w:p w14:paraId="0F4EFFDF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128</w:t>
      </w:r>
    </w:p>
    <w:p w14:paraId="3FC6FA7D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14:paraId="280D45BE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169</w:t>
      </w:r>
    </w:p>
    <w:p w14:paraId="61BCE0E5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14:paraId="77F6E35C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14:paraId="4C4E5472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193</w:t>
      </w:r>
    </w:p>
    <w:p w14:paraId="4160CE33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208</w:t>
      </w:r>
    </w:p>
    <w:p w14:paraId="6FCF7A45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2</w:t>
      </w:r>
    </w:p>
    <w:p w14:paraId="5EA8D444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18</w:t>
      </w:r>
    </w:p>
    <w:p w14:paraId="4801AAC3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43</w:t>
      </w:r>
    </w:p>
    <w:p w14:paraId="286FE406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123</w:t>
      </w:r>
    </w:p>
    <w:p w14:paraId="2C5BD383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138</w:t>
      </w:r>
    </w:p>
    <w:p w14:paraId="2968AC2E" w14:textId="77777777" w:rsidR="00EA3C91" w:rsidRDefault="00EA3C91" w:rsidP="00EA3C91">
      <w:pPr>
        <w:ind w:left="-1440" w:right="288"/>
        <w:jc w:val="center"/>
        <w:rPr>
          <w:b/>
          <w:sz w:val="252"/>
        </w:rPr>
        <w:sectPr w:rsidR="00EA3C91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151 (file 1)</w:t>
      </w:r>
    </w:p>
    <w:p w14:paraId="669CDFB4" w14:textId="77777777" w:rsidR="00EA3C91" w:rsidRDefault="00EA3C91" w:rsidP="00EA3C91">
      <w:pPr>
        <w:ind w:left="-1440" w:right="288"/>
        <w:jc w:val="center"/>
        <w:rPr>
          <w:b/>
          <w:sz w:val="252"/>
        </w:rPr>
        <w:sectPr w:rsidR="00EA3C91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HB 151 (file 2)</w:t>
      </w:r>
    </w:p>
    <w:p w14:paraId="6C853409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176</w:t>
      </w:r>
    </w:p>
    <w:p w14:paraId="0AFDA2B7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186</w:t>
      </w:r>
    </w:p>
    <w:p w14:paraId="2213BDFB" w14:textId="77777777" w:rsidR="00EA3C91" w:rsidRDefault="00EA3C91" w:rsidP="00EA3C91">
      <w:pPr>
        <w:ind w:left="-1440" w:right="288"/>
        <w:jc w:val="center"/>
        <w:rPr>
          <w:b/>
          <w:sz w:val="492"/>
        </w:rPr>
        <w:sectPr w:rsidR="00EA3C91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215</w:t>
      </w:r>
    </w:p>
    <w:p w14:paraId="24718CA8" w14:textId="4CEF7042" w:rsidR="0080492F" w:rsidRPr="00EA3C91" w:rsidRDefault="00EA3C91" w:rsidP="00EA3C91">
      <w:pPr>
        <w:ind w:left="-1440" w:right="288"/>
        <w:jc w:val="center"/>
        <w:rPr>
          <w:b/>
          <w:sz w:val="492"/>
        </w:rPr>
      </w:pPr>
      <w:r>
        <w:rPr>
          <w:b/>
          <w:sz w:val="492"/>
        </w:rPr>
        <w:lastRenderedPageBreak/>
        <w:t>HJR 1</w:t>
      </w:r>
      <w:r w:rsidR="00BE7811">
        <w:rPr>
          <w:b/>
          <w:sz w:val="492"/>
        </w:rPr>
        <w:t>4</w:t>
      </w:r>
      <w:bookmarkStart w:id="0" w:name="_GoBack"/>
      <w:bookmarkEnd w:id="0"/>
    </w:p>
    <w:sectPr w:rsidR="0080492F" w:rsidRPr="00EA3C91">
      <w:footerReference w:type="default" r:id="rId6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F75A" w14:textId="77777777" w:rsidR="00B26098" w:rsidRDefault="00B26098">
      <w:r>
        <w:separator/>
      </w:r>
    </w:p>
  </w:endnote>
  <w:endnote w:type="continuationSeparator" w:id="0">
    <w:p w14:paraId="61C98960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CA83" w14:textId="77777777" w:rsidR="00B44457" w:rsidRDefault="00B44457">
    <w:pPr>
      <w:spacing w:line="240" w:lineRule="exact"/>
    </w:pPr>
  </w:p>
  <w:p w14:paraId="5D620570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147791A7" w14:textId="08A3291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95504A">
      <w:rPr>
        <w:rFonts w:cs="Courier New"/>
        <w:b/>
        <w:bCs/>
      </w:rPr>
      <w:t>S</w:t>
    </w:r>
    <w:r w:rsidR="00C7383C">
      <w:rPr>
        <w:rFonts w:cs="Courier New"/>
        <w:b/>
        <w:bCs/>
      </w:rPr>
      <w:t>HSS30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AFEE" w14:textId="0BF2F602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&lt;TARGET&gt;&lt;BILL&gt;&lt;/BILL&gt;&lt;SUBJECT&gt;03-20-2017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Citizen Review panel&lt;/SUBJECT&gt;&lt;COMM&gt;SHSS30&lt;/COMM&gt;&lt;/TARGET&gt;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664B4" w14:textId="001E9EB3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&lt;TARGET&gt;&lt;BILL&gt;&lt;/BILL&gt;&lt;SUBJECT&gt;03-22-2017 </w:t>
    </w:r>
    <w:proofErr w:type="gramStart"/>
    <w:r>
      <w:rPr>
        <w:rFonts w:ascii="Consolas" w:hAnsi="Consolas"/>
        <w:b/>
        <w:sz w:val="28"/>
      </w:rPr>
      <w:t>Overview  Office</w:t>
    </w:r>
    <w:proofErr w:type="gramEnd"/>
    <w:r>
      <w:rPr>
        <w:rFonts w:ascii="Consolas" w:hAnsi="Consolas"/>
        <w:b/>
        <w:sz w:val="28"/>
      </w:rPr>
      <w:t xml:space="preserve"> of Children’s Services&lt;/SUBJECT&gt;&lt;COMM&gt;SHSS30&lt;/COMM&gt;&lt;/TARGET&gt;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9DD9" w14:textId="3D62EF12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&lt;TARGET&gt;&lt;BILL&gt;&lt;/BILL&gt;&lt;SUBJECT&gt;03-17-2017 </w:t>
    </w:r>
    <w:proofErr w:type="gramStart"/>
    <w:r>
      <w:rPr>
        <w:rFonts w:ascii="Consolas" w:hAnsi="Consolas"/>
        <w:b/>
        <w:sz w:val="28"/>
      </w:rPr>
      <w:t>Confirmations  State</w:t>
    </w:r>
    <w:proofErr w:type="gramEnd"/>
    <w:r>
      <w:rPr>
        <w:rFonts w:ascii="Consolas" w:hAnsi="Consolas"/>
        <w:b/>
        <w:sz w:val="28"/>
      </w:rPr>
      <w:t xml:space="preserve"> Medical Board&lt;/SUBJECT&gt;&lt;COMM&gt;SHSS30&lt;/COMM&gt;&lt;/TARGET&gt;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AE03" w14:textId="6F5BA90B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&lt;TARGET&gt;&lt;BILL&gt;&lt;/BILL&gt;&lt;SUBJECT&gt;03-29-2017 </w:t>
    </w:r>
    <w:proofErr w:type="gramStart"/>
    <w:r>
      <w:rPr>
        <w:rFonts w:ascii="Consolas" w:hAnsi="Consolas"/>
        <w:b/>
        <w:sz w:val="28"/>
      </w:rPr>
      <w:t>Presentation  Economic</w:t>
    </w:r>
    <w:proofErr w:type="gramEnd"/>
    <w:r>
      <w:rPr>
        <w:rFonts w:ascii="Consolas" w:hAnsi="Consolas"/>
        <w:b/>
        <w:sz w:val="28"/>
      </w:rPr>
      <w:t xml:space="preserve"> Costs of Alcohol and Drug Abuse in Alaska&lt;/SUBJECT&gt;&lt;COMM&gt;SHSS30&lt;/COMM&gt;&lt;/TARGET&gt;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00C05" w14:textId="27DC7F2A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&lt;TARGET&gt;&lt;BILL&gt;&lt;/BILL&gt;&lt;SUBJECT&gt;01-31-2018 </w:t>
    </w:r>
    <w:proofErr w:type="gramStart"/>
    <w:r>
      <w:rPr>
        <w:rFonts w:ascii="Consolas" w:hAnsi="Consolas"/>
        <w:b/>
        <w:sz w:val="28"/>
      </w:rPr>
      <w:t>Presentation  Governor’s</w:t>
    </w:r>
    <w:proofErr w:type="gramEnd"/>
    <w:r>
      <w:rPr>
        <w:rFonts w:ascii="Consolas" w:hAnsi="Consolas"/>
        <w:b/>
        <w:sz w:val="28"/>
      </w:rPr>
      <w:t xml:space="preserve"> Council on Disabilities and Special Ed.&lt;/SUBJECT&gt;&lt;COMM&gt;SHSS30&lt;/COMM&gt;&lt;/TARGET&gt;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6FF6" w14:textId="09B11B3F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&lt;TARGET&gt;&lt;BILL&gt;&lt;/BILL&gt;&lt;SUBJECT&gt;02-14-2018 </w:t>
    </w:r>
    <w:proofErr w:type="gramStart"/>
    <w:r>
      <w:rPr>
        <w:rFonts w:ascii="Consolas" w:hAnsi="Consolas"/>
        <w:b/>
        <w:sz w:val="28"/>
      </w:rPr>
      <w:t>Presentation  DHSS</w:t>
    </w:r>
    <w:proofErr w:type="gramEnd"/>
    <w:r>
      <w:rPr>
        <w:rFonts w:ascii="Consolas" w:hAnsi="Consolas"/>
        <w:b/>
        <w:sz w:val="28"/>
      </w:rPr>
      <w:t>-OCS AK Child Welfare Compact&lt;/SUBJECT&gt;&lt;COMM&gt;SHSS30&lt;/COMM&gt;&lt;/TARGET&gt;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D218" w14:textId="6148456C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&lt;TARGET&gt;&lt;BILL&gt;&lt;/BILL&gt;&lt;SUBJECT&gt;02-16-2018 </w:t>
    </w:r>
    <w:proofErr w:type="gramStart"/>
    <w:r>
      <w:rPr>
        <w:rFonts w:ascii="Consolas" w:hAnsi="Consolas"/>
        <w:b/>
        <w:sz w:val="28"/>
      </w:rPr>
      <w:t>Presentation  DHSS</w:t>
    </w:r>
    <w:proofErr w:type="gramEnd"/>
    <w:r>
      <w:rPr>
        <w:rFonts w:ascii="Consolas" w:hAnsi="Consolas"/>
        <w:b/>
        <w:sz w:val="28"/>
      </w:rPr>
      <w:t xml:space="preserve"> Medicaid Service Waivers&lt;/SUBJECT&gt;&lt;COMM&gt;SHSS30&lt;/COMM&gt;&lt;/TARGET&gt;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E27F" w14:textId="23E6A747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&lt;TARGET&gt;&lt;BILL&gt;&lt;/BILL&gt;&lt;SUBJECT&gt;02-26-2018 </w:t>
    </w:r>
    <w:proofErr w:type="gramStart"/>
    <w:r>
      <w:rPr>
        <w:rFonts w:ascii="Consolas" w:hAnsi="Consolas"/>
        <w:b/>
        <w:sz w:val="28"/>
      </w:rPr>
      <w:t>Presentation  DHSS</w:t>
    </w:r>
    <w:proofErr w:type="gramEnd"/>
    <w:r>
      <w:rPr>
        <w:rFonts w:ascii="Consolas" w:hAnsi="Consolas"/>
        <w:b/>
        <w:sz w:val="28"/>
      </w:rPr>
      <w:t>-OCS Citizen Review Panel&lt;/SUBJECT&gt;&lt;COMM&gt;SHSS30&lt;/COMM&gt;&lt;/TARGET&gt;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F92F" w14:textId="256CCE59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&lt;TARGET&gt;&lt;BILL&gt;&lt;/BILL&gt;&lt;SUBJECT&gt;03-02-2018 </w:t>
    </w:r>
    <w:proofErr w:type="gramStart"/>
    <w:r>
      <w:rPr>
        <w:rFonts w:ascii="Consolas" w:hAnsi="Consolas"/>
        <w:b/>
        <w:sz w:val="28"/>
      </w:rPr>
      <w:t>Presentation  Key</w:t>
    </w:r>
    <w:proofErr w:type="gramEnd"/>
    <w:r>
      <w:rPr>
        <w:rFonts w:ascii="Consolas" w:hAnsi="Consolas"/>
        <w:b/>
        <w:sz w:val="28"/>
      </w:rPr>
      <w:t xml:space="preserve"> Campaign&lt;/SUBJECT&gt;&lt;COMM&gt;SHSS30&lt;/COMM&gt;&lt;/TARGET&gt;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247B" w14:textId="42B3BB41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&lt;TARGET&gt;&lt;BILL&gt;&lt;/BILL&gt;&lt;SUBJECT&gt;03-07-2018 </w:t>
    </w:r>
    <w:proofErr w:type="gramStart"/>
    <w:r>
      <w:rPr>
        <w:rFonts w:ascii="Consolas" w:hAnsi="Consolas"/>
        <w:b/>
        <w:sz w:val="28"/>
      </w:rPr>
      <w:t>Presentation  DHSS</w:t>
    </w:r>
    <w:proofErr w:type="gramEnd"/>
    <w:r>
      <w:rPr>
        <w:rFonts w:ascii="Consolas" w:hAnsi="Consolas"/>
        <w:b/>
        <w:sz w:val="28"/>
      </w:rPr>
      <w:t>-OCS Response to the Citizen’s Review Panel&lt;/SUBJECT&gt;&lt;COMM&gt;SHSS30&lt;/COMM&gt;&lt;/TARGET&gt;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8381" w14:textId="47ED501D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&lt;TARGET&gt;&lt;BILL&gt;&lt;/BILL&gt;&lt;SUBJECT&gt;01-15-2017 </w:t>
    </w:r>
    <w:proofErr w:type="gramStart"/>
    <w:r>
      <w:rPr>
        <w:rFonts w:ascii="Consolas" w:hAnsi="Consolas"/>
        <w:b/>
        <w:sz w:val="28"/>
      </w:rPr>
      <w:t>Presentation  Department</w:t>
    </w:r>
    <w:proofErr w:type="gramEnd"/>
    <w:r>
      <w:rPr>
        <w:rFonts w:ascii="Consolas" w:hAnsi="Consolas"/>
        <w:b/>
        <w:sz w:val="28"/>
      </w:rPr>
      <w:t xml:space="preserve"> of Health and Social Services&lt;/SUBJECT&gt;&lt;COMM&gt;SHSS30&lt;/COMM&gt;&lt;/TARGET&gt;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9708F" w14:textId="53EB4AC0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&lt;TARGET&gt;&lt;BILL&gt;&lt;/BILL&gt;&lt;SUBJECT&gt;03-07-2018 </w:t>
    </w:r>
    <w:proofErr w:type="gramStart"/>
    <w:r>
      <w:rPr>
        <w:rFonts w:ascii="Consolas" w:hAnsi="Consolas"/>
        <w:b/>
        <w:sz w:val="28"/>
      </w:rPr>
      <w:t>Confirmations  Mental</w:t>
    </w:r>
    <w:proofErr w:type="gramEnd"/>
    <w:r>
      <w:rPr>
        <w:rFonts w:ascii="Consolas" w:hAnsi="Consolas"/>
        <w:b/>
        <w:sz w:val="28"/>
      </w:rPr>
      <w:t xml:space="preserve"> Health Trust Authority Board of Trustees&lt;/SUBJECT&gt;&lt;COMM&gt;SHSS30&lt;/COMM&gt;&lt;/TARGET&gt;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313C" w14:textId="2DF4E06F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&lt;TARGET&gt;&lt;BILL&gt;&lt;/BILL&gt;&lt;SUBJECT&gt;03-19-2018 </w:t>
    </w:r>
    <w:proofErr w:type="gramStart"/>
    <w:r>
      <w:rPr>
        <w:rFonts w:ascii="Consolas" w:hAnsi="Consolas"/>
        <w:b/>
        <w:sz w:val="28"/>
      </w:rPr>
      <w:t>Confirmations  DCCED</w:t>
    </w:r>
    <w:proofErr w:type="gramEnd"/>
    <w:r>
      <w:rPr>
        <w:rFonts w:ascii="Consolas" w:hAnsi="Consolas"/>
        <w:b/>
        <w:sz w:val="28"/>
      </w:rPr>
      <w:t xml:space="preserve"> State Medical Board&lt;/SUBJECT&gt;&lt;COMM&gt;SHSS30&lt;/COMM&gt;&lt;/TARGET&gt;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51AAF" w14:textId="0935EB31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20&lt;/BILL&gt;&lt;SUBJECT&gt;SB  20&lt;/SUBJECT&gt;&lt;COMM&gt;SHSS30&lt;/COMM&gt;&lt;/TARGET&gt;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E222D" w14:textId="2459F257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32&lt;/BILL&gt;&lt;SUBJECT&gt;SB  32&lt;/SUBJECT&gt;&lt;COMM&gt;SHSS30&lt;/COMM&gt;&lt;/TARGET&gt;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9D95" w14:textId="550A3C9A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36&lt;/SUBJECT&gt;&lt;COMM&gt;SHSS30&lt;/COMM&gt;&lt;/TARGET&gt;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BC378" w14:textId="1545DFFC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53&lt;/BILL&gt;&lt;SUBJECT&gt;SB  53&lt;/SUBJECT&gt;&lt;COMM&gt;SHSS30&lt;/COMM&gt;&lt;/TARGET&gt;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824D" w14:textId="2F7FAEEF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63&lt;/BILL&gt;&lt;SUBJECT&gt;SB 63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/SUBJECT&gt;&lt;COMM&gt;SHSS30&lt;/COMM&gt;&lt;/TARGET&gt;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781D2" w14:textId="4889F198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63&lt;/BILL&gt;&lt;SUBJECT&gt;SB 63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/SUBJECT&gt;&lt;COMM&gt;SHSS30&lt;/COMM&gt;&lt;/TARGET&gt;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3538" w14:textId="7855C9C5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72&lt;/BILL&gt;&lt;SUBJECT&gt;SB 72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/SUBJECT&gt;&lt;COMM&gt;SHSS30&lt;/COMM&gt;&lt;/TARGET&gt;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AEE48" w14:textId="5C99B644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72&lt;/BILL&gt;&lt;SUBJECT&gt;SB 72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/SUBJECT&gt;&lt;COMM&gt;SHSS30&lt;/COMM&gt;&lt;/TARGET&gt;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A227C" w14:textId="5B5282DF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&lt;TARGET&gt;&lt;BILL&gt;&lt;/BILL&gt;&lt;SUBJECT&gt;01-27-2017 </w:t>
    </w:r>
    <w:proofErr w:type="gramStart"/>
    <w:r>
      <w:rPr>
        <w:rFonts w:ascii="Consolas" w:hAnsi="Consolas"/>
        <w:b/>
        <w:sz w:val="28"/>
      </w:rPr>
      <w:t>Presentation  Update</w:t>
    </w:r>
    <w:proofErr w:type="gramEnd"/>
    <w:r>
      <w:rPr>
        <w:rFonts w:ascii="Consolas" w:hAnsi="Consolas"/>
        <w:b/>
        <w:sz w:val="28"/>
      </w:rPr>
      <w:t xml:space="preserve"> on Medicaid Reform&lt;/SUBJECT&gt;&lt;COMM&gt;SHSS30&lt;/COMM&gt;&lt;/TARGET&gt;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1E7A4" w14:textId="71B28734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79&lt;/BILL&gt;&lt;SUBJECT&gt;SB  79&lt;/SUBJECT&gt;&lt;COMM&gt;SHSS30&lt;/COMM&gt;&lt;/TARGET&gt;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9697" w14:textId="164F0923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81&lt;/BILL&gt;&lt;SUBJECT&gt;SB  81&lt;/SUBJECT&gt;&lt;COMM&gt;SHSS30&lt;/COMM&gt;&lt;/TARGET&gt;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5A7E" w14:textId="6AA7B040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83&lt;/BILL&gt;&lt;SUBJECT&gt;SB  83&lt;/SUBJECT&gt;&lt;COMM&gt;SHSS30&lt;/COMM&gt;&lt;/TARGET&gt;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87427" w14:textId="23297E71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91&lt;/SUBJECT&gt;&lt;COMM&gt;SHSS30&lt;/COMM&gt;&lt;/TARGET&gt;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CC58A" w14:textId="752AC110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122&lt;/BILL&gt;&lt;SUBJECT&gt;SB 122&lt;/SUBJECT&gt;&lt;COMM&gt;SHSS30&lt;/COMM&gt;&lt;/TARGET&gt;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6240" w14:textId="45C5895D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124&lt;/BILL&gt;&lt;SUBJECT&gt;SB 124&lt;/SUBJECT&gt;&lt;COMM&gt;SHSS30&lt;/COMM&gt;&lt;/TARGET&gt;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67406" w14:textId="090380B6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128&lt;/BILL&gt;&lt;SUBJECT&gt;SB 128&lt;/SUBJECT&gt;&lt;COMM&gt;SHSS30&lt;/COMM&gt;&lt;/TARGET&gt;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6706" w14:textId="4322F7CD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134&lt;/SUBJECT&gt;&lt;COMM&gt;SHSS30&lt;/COMM&gt;&lt;/TARGET&gt;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E3A0D" w14:textId="298146F8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169&lt;/BILL&gt;&lt;SUBJECT&gt;SB 169&lt;/SUBJECT&gt;&lt;COMM&gt;SHSS30&lt;/COMM&gt;&lt;/TARGET&gt;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1083" w14:textId="44D2B007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170&lt;/SUBJECT&gt;&lt;COMM&gt;SHSS30&lt;/COMM&gt;&lt;/TARGET&gt;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BEB16" w14:textId="533A6534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Pioneer’s Home Pharmacy Services Privatization Feasibility Study Report&lt;/SUBJECT&gt;&lt;COMM&gt;SHSS30&lt;/COMM&gt;&lt;/TARGET&gt;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E1862" w14:textId="20E05DEC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174&lt;/SUBJECT&gt;&lt;COMM&gt;SHSS30&lt;/COMM&gt;&lt;/TARGET&gt;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11A14" w14:textId="01A484EA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193&lt;/BILL&gt;&lt;SUBJECT&gt;SB 193&lt;/SUBJECT&gt;&lt;COMM&gt;SHSS30&lt;/COMM&gt;&lt;/TARGET&gt;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68550" w14:textId="308DD6C5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208&lt;/BILL&gt;&lt;SUBJECT&gt;SB 208&lt;/SUBJECT&gt;&lt;COMM&gt;SHSS30&lt;/COMM&gt;&lt;/TARGET&gt;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C8526" w14:textId="77894A07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2&lt;/SUBJECT&gt;&lt;COMM&gt;SHSS30&lt;/COMM&gt;&lt;/TARGET&gt;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A971" w14:textId="4593AC2F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18&lt;/BILL&gt;&lt;SUBJECT&gt;SCR 18&lt;/SUBJECT&gt;&lt;COMM&gt;SHSS30&lt;/COMM&gt;&lt;/TARGET&gt;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A72BD" w14:textId="7251C088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43&lt;/BILL&gt;&lt;SUBJECT&gt;HB  43&lt;/SUBJECT&gt;&lt;COMM&gt;SHSS30&lt;/COMM&gt;&lt;/TARGET&gt;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EAC4" w14:textId="4DD84718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123&lt;/BILL&gt;&lt;SUBJECT&gt;HB 123&lt;/SUBJECT&gt;&lt;COMM&gt;SHSS30&lt;/COMM&gt;&lt;/TARGET&gt;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2788D" w14:textId="5CD6074C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138&lt;/BILL&gt;&lt;SUBJECT&gt;HB 138&lt;/SUBJECT&gt;&lt;COMM&gt;SHSS30&lt;/COMM&gt;&lt;/TARGET&gt;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8755" w14:textId="014B1A85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151&lt;/BILL&gt;&lt;SUBJECT&gt;HB 151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/SUBJECT&gt;&lt;COMM&gt;SHSS30&lt;/COMM&gt;&lt;/TARGET&gt;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00C2" w14:textId="5F2E2011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151&lt;/BILL&gt;&lt;SUBJECT&gt;HB 151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/SUBJECT&gt;&lt;COMM&gt;SHSS30&lt;/COMM&gt;&lt;/TARGET&gt;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8FD7" w14:textId="0221F729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Psychiatric Institute Privatization Feasibility Report&lt;/SUBJECT&gt;&lt;COMM&gt;SHSS30&lt;/COMM&gt;&lt;/TARGET&gt;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A078" w14:textId="5F4103E1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176&lt;/BILL&gt;&lt;SUBJECT&gt;HB 176&lt;/SUBJECT&gt;&lt;COMM&gt;SHSS30&lt;/COMM&gt;&lt;/TARGET&gt;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F258B" w14:textId="6A0ECC66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186&lt;/BILL&gt;&lt;SUBJECT&gt;HB 186&lt;/SUBJECT&gt;&lt;COMM&gt;SHSS30&lt;/COMM&gt;&lt;/TARGET&gt;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3AB3F" w14:textId="44B67F10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215&lt;/BILL&gt;&lt;SUBJECT&gt;HB 215&lt;/SUBJECT&gt;&lt;COMM&gt;SHSS30&lt;/COMM&gt;&lt;/TARGET&gt;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2DCC" w14:textId="03F304F4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&lt;TARGET&gt;&lt;BILL&gt;&lt;/BILL&gt;&lt;SUBJECT&gt;HJR 1</w:t>
    </w:r>
    <w:r w:rsidR="00BE7811">
      <w:rPr>
        <w:rFonts w:ascii="Consolas" w:hAnsi="Consolas"/>
        <w:b/>
        <w:sz w:val="28"/>
      </w:rPr>
      <w:t>4</w:t>
    </w:r>
    <w:r>
      <w:rPr>
        <w:rFonts w:ascii="Consolas" w:hAnsi="Consolas"/>
        <w:b/>
        <w:sz w:val="28"/>
      </w:rPr>
      <w:t>&lt;/SUBJECT&gt;&lt;COMM&gt;SHSS30&lt;/COMM&gt;&lt;/TARGET&gt;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0891" w14:textId="61B0539A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&lt;TARGET&gt;&lt;BILL&gt;&lt;/BILL&gt;&lt;SUBJECT&gt;02-06-2017 </w:t>
    </w:r>
    <w:proofErr w:type="gramStart"/>
    <w:r>
      <w:rPr>
        <w:rFonts w:ascii="Consolas" w:hAnsi="Consolas"/>
        <w:b/>
        <w:sz w:val="28"/>
      </w:rPr>
      <w:t>Presentation  Juvenile</w:t>
    </w:r>
    <w:proofErr w:type="gramEnd"/>
    <w:r>
      <w:rPr>
        <w:rFonts w:ascii="Consolas" w:hAnsi="Consolas"/>
        <w:b/>
        <w:sz w:val="28"/>
      </w:rPr>
      <w:t xml:space="preserve"> Justice Facilities Privatization Feasibility Report&lt;/SUBJECT&gt;&lt;COMM&gt;SHSS30&lt;/COMM&gt;&lt;/TARGET&gt;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4F30" w14:textId="241C236B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&lt;TARGET&gt;&lt;BILL&gt;&lt;/BILL&gt;&lt;SUBJECT&gt;02-13-2017 </w:t>
    </w:r>
    <w:proofErr w:type="gramStart"/>
    <w:r>
      <w:rPr>
        <w:rFonts w:ascii="Consolas" w:hAnsi="Consolas"/>
        <w:b/>
        <w:sz w:val="28"/>
      </w:rPr>
      <w:t>Presentation  The</w:t>
    </w:r>
    <w:proofErr w:type="gramEnd"/>
    <w:r>
      <w:rPr>
        <w:rFonts w:ascii="Consolas" w:hAnsi="Consolas"/>
        <w:b/>
        <w:sz w:val="28"/>
      </w:rPr>
      <w:t xml:space="preserve"> Science of Opioid Use Disorder&lt;/SUBJECT&gt;&lt;COMM&gt;SHSS30&lt;/COMM&gt;&lt;/TARGET&gt;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259D" w14:textId="6918263A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&lt;TARGET&gt;&lt;BILL&gt;&lt;/BILL&gt;&lt;SUBJECT&gt;03-08-2017 </w:t>
    </w:r>
    <w:proofErr w:type="gramStart"/>
    <w:r>
      <w:rPr>
        <w:rFonts w:ascii="Consolas" w:hAnsi="Consolas"/>
        <w:b/>
        <w:sz w:val="28"/>
      </w:rPr>
      <w:t>Presentation  AK</w:t>
    </w:r>
    <w:proofErr w:type="gramEnd"/>
    <w:r>
      <w:rPr>
        <w:rFonts w:ascii="Consolas" w:hAnsi="Consolas"/>
        <w:b/>
        <w:sz w:val="28"/>
      </w:rPr>
      <w:t xml:space="preserve"> Opioid Task Force&lt;/SUBJECT&gt;&lt;COMM&gt;SHSS30&lt;/COMM&gt;&lt;/TARGET&gt;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DBA8" w14:textId="6BD14FCC" w:rsidR="00EA3C91" w:rsidRPr="00EA3C91" w:rsidRDefault="00EA3C91" w:rsidP="00EA3C9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&lt;TARGET&gt;&lt;BILL&gt;&lt;/BILL&gt;&lt;SUBJECT&gt;03-15-2017 </w:t>
    </w:r>
    <w:proofErr w:type="gramStart"/>
    <w:r>
      <w:rPr>
        <w:rFonts w:ascii="Consolas" w:hAnsi="Consolas"/>
        <w:b/>
        <w:sz w:val="28"/>
      </w:rPr>
      <w:t>Confirmation  Mental</w:t>
    </w:r>
    <w:proofErr w:type="gramEnd"/>
    <w:r>
      <w:rPr>
        <w:rFonts w:ascii="Consolas" w:hAnsi="Consolas"/>
        <w:b/>
        <w:sz w:val="28"/>
      </w:rPr>
      <w:t xml:space="preserve"> Health Trust Authority&lt;/SUBJECT&gt;&lt;COMM&gt;SHSS30&lt;/COMM&gt;&lt;/TARGET&gt;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D5CFE" w14:textId="77777777" w:rsidR="00B26098" w:rsidRDefault="00B26098">
      <w:r>
        <w:separator/>
      </w:r>
    </w:p>
  </w:footnote>
  <w:footnote w:type="continuationSeparator" w:id="0">
    <w:p w14:paraId="6B90B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91FAB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54383" w14:textId="77777777" w:rsidR="00EA3C91" w:rsidRPr="00EA3C91" w:rsidRDefault="00EA3C91" w:rsidP="00EA3C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116F88"/>
    <w:rsid w:val="00283DD6"/>
    <w:rsid w:val="002D16D5"/>
    <w:rsid w:val="002F2737"/>
    <w:rsid w:val="003805B4"/>
    <w:rsid w:val="004F450B"/>
    <w:rsid w:val="005722A1"/>
    <w:rsid w:val="00596245"/>
    <w:rsid w:val="00657311"/>
    <w:rsid w:val="006B4E32"/>
    <w:rsid w:val="0080492F"/>
    <w:rsid w:val="00865073"/>
    <w:rsid w:val="0095504A"/>
    <w:rsid w:val="00A926E3"/>
    <w:rsid w:val="00B26098"/>
    <w:rsid w:val="00B44457"/>
    <w:rsid w:val="00B95B03"/>
    <w:rsid w:val="00BE7811"/>
    <w:rsid w:val="00C05DCB"/>
    <w:rsid w:val="00C227A2"/>
    <w:rsid w:val="00C52272"/>
    <w:rsid w:val="00C7383C"/>
    <w:rsid w:val="00D82372"/>
    <w:rsid w:val="00DA2BDF"/>
    <w:rsid w:val="00EA3C91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B742F0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3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3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oter" Target="footer32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61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813</Words>
  <Characters>2272</Characters>
  <Application>Microsoft Office Word</Application>
  <DocSecurity>0</DocSecurity>
  <Lines>757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2018-10-25T23:49:00Z</cp:lastPrinted>
  <dcterms:created xsi:type="dcterms:W3CDTF">2018-10-25T23:27:00Z</dcterms:created>
  <dcterms:modified xsi:type="dcterms:W3CDTF">2018-10-25T23:49:00Z</dcterms:modified>
</cp:coreProperties>
</file>