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6C1295" w:rsidP="006C1295">
      <w:pPr>
        <w:tabs>
          <w:tab w:val="left" w:pos="1800"/>
        </w:tabs>
        <w:spacing w:line="240" w:lineRule="exact"/>
      </w:pPr>
      <w:r>
        <w:t>01/20/2017</w:t>
      </w:r>
      <w:r>
        <w:tab/>
        <w:t>Drafting Requests: DOL&amp;WD, DCCED</w:t>
      </w:r>
    </w:p>
    <w:p w:rsidR="006C1295" w:rsidRDefault="006C1295" w:rsidP="006C1295">
      <w:pPr>
        <w:tabs>
          <w:tab w:val="left" w:pos="1800"/>
        </w:tabs>
        <w:spacing w:line="240" w:lineRule="exact"/>
      </w:pPr>
    </w:p>
    <w:p w:rsidR="006C1295" w:rsidRDefault="006C1295" w:rsidP="006C1295">
      <w:pPr>
        <w:tabs>
          <w:tab w:val="left" w:pos="1800"/>
        </w:tabs>
        <w:spacing w:line="240" w:lineRule="exact"/>
      </w:pPr>
      <w:r>
        <w:t>01/23/2017</w:t>
      </w:r>
      <w:r>
        <w:tab/>
        <w:t xml:space="preserve">Discussion: FY18 Budget </w:t>
      </w:r>
      <w:proofErr w:type="gramStart"/>
      <w:r>
        <w:t>Pertaining to</w:t>
      </w:r>
      <w:proofErr w:type="gramEnd"/>
      <w:r>
        <w:t xml:space="preserve"> the DOT&amp;PF</w:t>
      </w:r>
    </w:p>
    <w:p w:rsidR="006C1295" w:rsidRDefault="006C1295" w:rsidP="006C1295">
      <w:pPr>
        <w:tabs>
          <w:tab w:val="left" w:pos="1800"/>
        </w:tabs>
        <w:spacing w:line="240" w:lineRule="exact"/>
      </w:pPr>
    </w:p>
    <w:p w:rsidR="006C1295" w:rsidRDefault="006C1295" w:rsidP="006C1295">
      <w:pPr>
        <w:tabs>
          <w:tab w:val="left" w:pos="1800"/>
        </w:tabs>
        <w:spacing w:line="240" w:lineRule="exact"/>
      </w:pPr>
      <w:r>
        <w:t>01/25/2017</w:t>
      </w:r>
      <w:r>
        <w:tab/>
        <w:t>Presentation: Residential Building Codes</w:t>
      </w:r>
    </w:p>
    <w:p w:rsidR="006C1295" w:rsidRDefault="006C1295" w:rsidP="006C1295">
      <w:pPr>
        <w:tabs>
          <w:tab w:val="left" w:pos="1800"/>
        </w:tabs>
        <w:spacing w:line="240" w:lineRule="exact"/>
      </w:pPr>
    </w:p>
    <w:p w:rsidR="006C1295" w:rsidRDefault="006C1295" w:rsidP="006C1295">
      <w:pPr>
        <w:tabs>
          <w:tab w:val="left" w:pos="1800"/>
        </w:tabs>
        <w:spacing w:line="240" w:lineRule="exact"/>
      </w:pPr>
      <w:r>
        <w:t>04/26/2017</w:t>
      </w:r>
      <w:r>
        <w:tab/>
        <w:t>Presentation: The Road to Census 2020</w:t>
      </w:r>
    </w:p>
    <w:p w:rsidR="006C1295" w:rsidRDefault="006C1295" w:rsidP="006C1295">
      <w:pPr>
        <w:tabs>
          <w:tab w:val="left" w:pos="1800"/>
        </w:tabs>
        <w:spacing w:line="240" w:lineRule="exact"/>
      </w:pPr>
    </w:p>
    <w:p w:rsidR="006C1295" w:rsidRDefault="006C1295" w:rsidP="006C1295">
      <w:pPr>
        <w:tabs>
          <w:tab w:val="left" w:pos="1800"/>
        </w:tabs>
        <w:spacing w:line="240" w:lineRule="exact"/>
      </w:pPr>
      <w:r>
        <w:t>01/24/2018</w:t>
      </w:r>
      <w:r>
        <w:tab/>
        <w:t>Overviews: DOL&amp;WD, DCCED</w:t>
      </w:r>
    </w:p>
    <w:p w:rsidR="006C1295" w:rsidRDefault="006C1295" w:rsidP="006C1295">
      <w:pPr>
        <w:tabs>
          <w:tab w:val="left" w:pos="1800"/>
        </w:tabs>
        <w:spacing w:line="240" w:lineRule="exact"/>
      </w:pPr>
    </w:p>
    <w:p w:rsidR="006C1295" w:rsidRDefault="00F905B1" w:rsidP="006C1295">
      <w:pPr>
        <w:tabs>
          <w:tab w:val="left" w:pos="1800"/>
        </w:tabs>
        <w:spacing w:line="240" w:lineRule="exact"/>
      </w:pPr>
      <w:r>
        <w:t>01/25/2018</w:t>
      </w:r>
      <w:r>
        <w:tab/>
        <w:t>Presentation: Workforce Readiness</w:t>
      </w:r>
    </w:p>
    <w:p w:rsidR="00F905B1" w:rsidRDefault="00F905B1" w:rsidP="006C1295">
      <w:pPr>
        <w:tabs>
          <w:tab w:val="left" w:pos="1800"/>
        </w:tabs>
        <w:spacing w:line="240" w:lineRule="exact"/>
      </w:pPr>
    </w:p>
    <w:p w:rsidR="00F905B1" w:rsidRDefault="00F905B1" w:rsidP="006C1295">
      <w:pPr>
        <w:tabs>
          <w:tab w:val="left" w:pos="1800"/>
        </w:tabs>
        <w:spacing w:line="240" w:lineRule="exact"/>
      </w:pPr>
      <w:r>
        <w:t>02/07/2018</w:t>
      </w:r>
      <w:r>
        <w:tab/>
        <w:t>Presentation: Local Government Primer</w:t>
      </w:r>
    </w:p>
    <w:p w:rsidR="00F905B1" w:rsidRDefault="00F905B1" w:rsidP="006C1295">
      <w:pPr>
        <w:tabs>
          <w:tab w:val="left" w:pos="1800"/>
        </w:tabs>
        <w:spacing w:line="240" w:lineRule="exact"/>
      </w:pPr>
    </w:p>
    <w:p w:rsidR="00F905B1" w:rsidRDefault="00F905B1" w:rsidP="006C1295">
      <w:pPr>
        <w:tabs>
          <w:tab w:val="left" w:pos="1800"/>
        </w:tabs>
        <w:spacing w:line="240" w:lineRule="exact"/>
      </w:pPr>
      <w:r>
        <w:t>02/07/2018</w:t>
      </w:r>
      <w:r>
        <w:tab/>
        <w:t>Presentation: AKOSH Wage &amp; Labor</w:t>
      </w:r>
    </w:p>
    <w:p w:rsidR="00F905B1" w:rsidRDefault="00F905B1" w:rsidP="006C1295">
      <w:pPr>
        <w:tabs>
          <w:tab w:val="left" w:pos="1800"/>
        </w:tabs>
        <w:spacing w:line="240" w:lineRule="exact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03/14/2018</w:t>
      </w:r>
      <w:r>
        <w:tab/>
        <w:t>Presentation: Update of the 2020 Census Operations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Confirmations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48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49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69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79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83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86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89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90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103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108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110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114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119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121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124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126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132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136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141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142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144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145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147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157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170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171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180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188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193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195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207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209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222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229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230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240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244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255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265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269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275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279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280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299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309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318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322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323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326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340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341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342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343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346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350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353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357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358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374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376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379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384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401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HB 402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HJR 14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  <w:r>
        <w:t>SB 4</w:t>
      </w:r>
    </w:p>
    <w:p w:rsidR="00F905B1" w:rsidRDefault="00F905B1" w:rsidP="00F905B1">
      <w:pPr>
        <w:tabs>
          <w:tab w:val="left" w:pos="1800"/>
        </w:tabs>
        <w:spacing w:line="240" w:lineRule="exact"/>
        <w:ind w:left="1800" w:hanging="1800"/>
      </w:pPr>
    </w:p>
    <w:p w:rsidR="00F905B1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14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15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45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64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76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86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93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108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125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155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SB 165</w:t>
      </w:r>
    </w:p>
    <w:p w:rsidR="00C31354" w:rsidRDefault="00C31354" w:rsidP="00F905B1">
      <w:pPr>
        <w:tabs>
          <w:tab w:val="left" w:pos="1800"/>
        </w:tabs>
        <w:spacing w:line="240" w:lineRule="exact"/>
        <w:ind w:left="1800" w:hanging="1800"/>
      </w:pPr>
    </w:p>
    <w:p w:rsidR="00C31354" w:rsidRPr="00865073" w:rsidRDefault="00C31354" w:rsidP="00F905B1">
      <w:pPr>
        <w:tabs>
          <w:tab w:val="left" w:pos="1800"/>
        </w:tabs>
        <w:spacing w:line="240" w:lineRule="exact"/>
        <w:ind w:left="1800" w:hanging="1800"/>
      </w:pPr>
      <w:r>
        <w:t>SCR 10</w:t>
      </w:r>
      <w:bookmarkStart w:id="0" w:name="_GoBack"/>
      <w:bookmarkEnd w:id="0"/>
    </w:p>
    <w:sectPr w:rsidR="00C31354" w:rsidRPr="0086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3C" w:rsidRDefault="00C73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15B84">
      <w:rPr>
        <w:rFonts w:cs="Courier New"/>
        <w:b/>
        <w:bCs/>
      </w:rPr>
      <w:t>L&amp;C</w:t>
    </w:r>
    <w:r w:rsidR="00C7383C">
      <w:rPr>
        <w:rFonts w:cs="Courier New"/>
        <w:b/>
        <w:bCs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3C" w:rsidRDefault="00C73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3C" w:rsidRDefault="00C73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15B84">
      <w:rPr>
        <w:rFonts w:cs="Courier New"/>
        <w:b/>
        <w:bCs/>
      </w:rPr>
      <w:t>LABOR &amp; COMMERCE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31354">
      <w:rPr>
        <w:rFonts w:cs="Courier New"/>
        <w:b/>
        <w:bCs/>
        <w:noProof/>
        <w:u w:val="single"/>
      </w:rPr>
      <w:t>5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3C" w:rsidRDefault="00C73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F2737"/>
    <w:rsid w:val="003805B4"/>
    <w:rsid w:val="005722A1"/>
    <w:rsid w:val="00615B84"/>
    <w:rsid w:val="00657311"/>
    <w:rsid w:val="006B4E32"/>
    <w:rsid w:val="006C1295"/>
    <w:rsid w:val="00865073"/>
    <w:rsid w:val="00B26098"/>
    <w:rsid w:val="00B44457"/>
    <w:rsid w:val="00C05DCB"/>
    <w:rsid w:val="00C31354"/>
    <w:rsid w:val="00C7383C"/>
    <w:rsid w:val="00D82372"/>
    <w:rsid w:val="00E63D34"/>
    <w:rsid w:val="00F02E89"/>
    <w:rsid w:val="00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2065216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1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2018-06-20T22:59:00Z</cp:lastPrinted>
  <dcterms:created xsi:type="dcterms:W3CDTF">2018-06-13T23:38:00Z</dcterms:created>
  <dcterms:modified xsi:type="dcterms:W3CDTF">2018-06-20T22:59:00Z</dcterms:modified>
</cp:coreProperties>
</file>