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10"/>
        <w:gridCol w:w="3145"/>
      </w:tblGrid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Pr="00517BD7" w:rsidRDefault="00B931DE">
            <w:pPr>
              <w:rPr>
                <w:sz w:val="16"/>
                <w:szCs w:val="16"/>
              </w:rPr>
            </w:pPr>
          </w:p>
          <w:p w:rsidR="00B931DE" w:rsidRDefault="00517BD7">
            <w:pPr>
              <w:rPr>
                <w:b/>
              </w:rPr>
            </w:pPr>
            <w:r>
              <w:rPr>
                <w:b/>
              </w:rPr>
              <w:t xml:space="preserve">HOUSE COMMUNITY &amp; REGIONAL </w:t>
            </w:r>
            <w:r w:rsidR="00B931DE">
              <w:rPr>
                <w:b/>
              </w:rPr>
              <w:t>AFFAIRS</w:t>
            </w:r>
          </w:p>
          <w:p w:rsidR="00CE5AA9" w:rsidRDefault="00CE5AA9">
            <w:pPr>
              <w:rPr>
                <w:b/>
              </w:rPr>
            </w:pPr>
            <w:r>
              <w:rPr>
                <w:b/>
              </w:rPr>
              <w:t>Rep. Tilton, Chair</w:t>
            </w:r>
          </w:p>
          <w:p w:rsidR="00CE5AA9" w:rsidRPr="00B931DE" w:rsidRDefault="00CE5AA9">
            <w:pPr>
              <w:rPr>
                <w:b/>
              </w:rPr>
            </w:pPr>
            <w:r>
              <w:rPr>
                <w:b/>
              </w:rPr>
              <w:t xml:space="preserve">Aide: Heath </w:t>
            </w:r>
            <w:proofErr w:type="spellStart"/>
            <w:r>
              <w:rPr>
                <w:b/>
              </w:rPr>
              <w:t>Hilyard</w:t>
            </w:r>
            <w:proofErr w:type="spellEnd"/>
            <w:r w:rsidR="00A3723D">
              <w:rPr>
                <w:b/>
              </w:rPr>
              <w:t xml:space="preserve"> 465-6580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</w:t>
            </w:r>
            <w:r>
              <w:rPr>
                <w:b/>
              </w:rPr>
              <w:t xml:space="preserve"> EDUCATION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Rep. Keller,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 xml:space="preserve">Aide: Janet </w:t>
            </w:r>
            <w:proofErr w:type="spellStart"/>
            <w:r>
              <w:rPr>
                <w:b/>
              </w:rPr>
              <w:t>Ogan</w:t>
            </w:r>
            <w:proofErr w:type="spellEnd"/>
            <w:r>
              <w:rPr>
                <w:b/>
              </w:rPr>
              <w:t xml:space="preserve"> 465-2188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HEALTH &amp; SOCIAL SERVICES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Rep. Seaton,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>Aide: Taneeka Hansen 465-3923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JUDICIARY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LeDoux</w:t>
            </w:r>
            <w:proofErr w:type="spellEnd"/>
            <w:r>
              <w:rPr>
                <w:b/>
              </w:rPr>
              <w:t>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>Aide: Thomas Brown 465-2906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LABOR &amp; COMMERCE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Rep. Olson,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>Aide: Konrad Jackson 465-4954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RESOURCES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proofErr w:type="spellStart"/>
            <w:r>
              <w:rPr>
                <w:b/>
              </w:rPr>
              <w:t>Nageak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Talerico</w:t>
            </w:r>
            <w:proofErr w:type="spellEnd"/>
            <w:r>
              <w:rPr>
                <w:b/>
              </w:rPr>
              <w:t>, Co-Chairs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Aides: Gary Zepp 465-3715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 xml:space="preserve">       Julie Morris 465-4936 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RULES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Rep. Johnson,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>Aide: Debra Higgins 465-3764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A3723D">
        <w:trPr>
          <w:trHeight w:val="1142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 STATE AFFAIRS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Rep. Lynn, Chair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>Aide: Nancy Manly 465-2794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A3723D">
        <w:trPr>
          <w:trHeight w:val="134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TRANSPORTATION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>Reps. Hughes &amp; Foster, Co-Chairs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Aides: Ginger </w:t>
            </w:r>
            <w:proofErr w:type="spellStart"/>
            <w:r>
              <w:rPr>
                <w:b/>
              </w:rPr>
              <w:t>Blaisdell</w:t>
            </w:r>
            <w:proofErr w:type="spellEnd"/>
            <w:r>
              <w:rPr>
                <w:b/>
              </w:rPr>
              <w:t xml:space="preserve"> 465-5265</w:t>
            </w:r>
          </w:p>
          <w:p w:rsidR="00A3723D" w:rsidRPr="00517BD7" w:rsidRDefault="00A3723D">
            <w:pPr>
              <w:rPr>
                <w:b/>
              </w:rPr>
            </w:pPr>
            <w:r>
              <w:rPr>
                <w:b/>
              </w:rPr>
              <w:t xml:space="preserve">       Graham Judson 465-4858</w:t>
            </w:r>
          </w:p>
        </w:tc>
        <w:tc>
          <w:tcPr>
            <w:tcW w:w="3145" w:type="dxa"/>
          </w:tcPr>
          <w:p w:rsidR="00B931DE" w:rsidRDefault="00B931DE"/>
        </w:tc>
      </w:tr>
      <w:tr w:rsidR="00B931DE" w:rsidTr="00CE5AA9">
        <w:trPr>
          <w:trHeight w:val="1250"/>
        </w:trPr>
        <w:tc>
          <w:tcPr>
            <w:tcW w:w="895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Pr="00517BD7" w:rsidRDefault="00517BD7">
            <w:pPr>
              <w:rPr>
                <w:b/>
              </w:rPr>
            </w:pPr>
            <w:r>
              <w:rPr>
                <w:b/>
              </w:rPr>
              <w:t>HOUSE FINANCE</w:t>
            </w:r>
          </w:p>
        </w:tc>
        <w:tc>
          <w:tcPr>
            <w:tcW w:w="3145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50E38" w:rsidRPr="00550E38" w:rsidRDefault="00550E38">
            <w:r>
              <w:t>Due in Dec. 2016</w:t>
            </w:r>
            <w:bookmarkStart w:id="0" w:name="_GoBack"/>
            <w:bookmarkEnd w:id="0"/>
          </w:p>
        </w:tc>
      </w:tr>
    </w:tbl>
    <w:p w:rsidR="00095BA5" w:rsidRDefault="00550E38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DE" w:rsidRDefault="00B931DE" w:rsidP="00B931DE">
      <w:r>
        <w:separator/>
      </w:r>
    </w:p>
  </w:endnote>
  <w:endnote w:type="continuationSeparator" w:id="0">
    <w:p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DE" w:rsidRDefault="00B931DE" w:rsidP="00B931DE">
      <w:r>
        <w:separator/>
      </w:r>
    </w:p>
  </w:footnote>
  <w:footnote w:type="continuationSeparator" w:id="0">
    <w:p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DE" w:rsidRDefault="00B931DE">
    <w:pPr>
      <w:pStyle w:val="Header"/>
      <w:rPr>
        <w:b/>
      </w:rPr>
    </w:pPr>
    <w:r>
      <w:rPr>
        <w:b/>
      </w:rPr>
      <w:t>HOUSE STANDING COMMITTEES 2015-2016</w:t>
    </w:r>
  </w:p>
  <w:p w:rsidR="00550E38" w:rsidRPr="00B931DE" w:rsidRDefault="00550E38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E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50E38"/>
    <w:rsid w:val="00597BC2"/>
    <w:rsid w:val="00665E27"/>
    <w:rsid w:val="006E6CD7"/>
    <w:rsid w:val="00795242"/>
    <w:rsid w:val="00853871"/>
    <w:rsid w:val="00861169"/>
    <w:rsid w:val="008857F5"/>
    <w:rsid w:val="008C13FE"/>
    <w:rsid w:val="008F0886"/>
    <w:rsid w:val="00942BE9"/>
    <w:rsid w:val="00A3723D"/>
    <w:rsid w:val="00A95B54"/>
    <w:rsid w:val="00B37622"/>
    <w:rsid w:val="00B931DE"/>
    <w:rsid w:val="00BE7CA9"/>
    <w:rsid w:val="00BF1BDA"/>
    <w:rsid w:val="00C8667A"/>
    <w:rsid w:val="00CE5AA9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Brooke Daly</cp:lastModifiedBy>
  <cp:revision>5</cp:revision>
  <cp:lastPrinted>2015-03-25T00:08:00Z</cp:lastPrinted>
  <dcterms:created xsi:type="dcterms:W3CDTF">2015-03-24T23:44:00Z</dcterms:created>
  <dcterms:modified xsi:type="dcterms:W3CDTF">2015-03-25T19:36:00Z</dcterms:modified>
</cp:coreProperties>
</file>