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A5" w:rsidRDefault="003715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ACCESSION LIST</w:t>
      </w:r>
    </w:p>
    <w:p w:rsidR="003715F8" w:rsidRDefault="003715F8">
      <w:pPr>
        <w:rPr>
          <w:rFonts w:ascii="Times New Roman" w:hAnsi="Times New Roman" w:cs="Times New Roman"/>
          <w:b/>
        </w:rPr>
      </w:pPr>
    </w:p>
    <w:p w:rsidR="003715F8" w:rsidRPr="00D3548E" w:rsidRDefault="003715F8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</w:rPr>
        <w:tab/>
      </w:r>
      <w:r w:rsidRPr="00D3548E">
        <w:rPr>
          <w:rFonts w:ascii="Times New Roman" w:hAnsi="Times New Roman" w:cs="Times New Roman"/>
          <w:b/>
          <w:sz w:val="22"/>
          <w:szCs w:val="22"/>
          <w:u w:val="single"/>
        </w:rPr>
        <w:t>CHECKLIST OF MATERIALS RECEIVED BY LEGISLATIVE LIBRARY</w:t>
      </w:r>
    </w:p>
    <w:p w:rsidR="003715F8" w:rsidRDefault="003715F8">
      <w:pPr>
        <w:rPr>
          <w:rFonts w:ascii="Times New Roman" w:hAnsi="Times New Roman" w:cs="Times New Roman"/>
          <w:b/>
        </w:rPr>
      </w:pPr>
    </w:p>
    <w:p w:rsidR="003715F8" w:rsidRPr="00D3548E" w:rsidRDefault="003715F8">
      <w:pPr>
        <w:rPr>
          <w:rFonts w:ascii="Times New Roman" w:hAnsi="Times New Roman" w:cs="Times New Roman"/>
          <w:b/>
          <w:sz w:val="22"/>
          <w:szCs w:val="22"/>
        </w:rPr>
      </w:pPr>
      <w:r w:rsidRPr="00D3548E">
        <w:rPr>
          <w:rFonts w:ascii="Times New Roman" w:hAnsi="Times New Roman" w:cs="Times New Roman"/>
          <w:b/>
          <w:sz w:val="22"/>
          <w:szCs w:val="22"/>
          <w:u w:val="single"/>
        </w:rPr>
        <w:t xml:space="preserve">BOX </w:t>
      </w:r>
      <w:r w:rsidR="00D3548E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bookmarkStart w:id="0" w:name="_GoBack"/>
      <w:bookmarkEnd w:id="0"/>
      <w:r w:rsidRPr="00D3548E">
        <w:rPr>
          <w:rFonts w:ascii="Times New Roman" w:hAnsi="Times New Roman" w:cs="Times New Roman"/>
          <w:b/>
          <w:sz w:val="22"/>
          <w:szCs w:val="22"/>
          <w:u w:val="single"/>
        </w:rPr>
        <w:t xml:space="preserve"># </w:t>
      </w:r>
      <w:r w:rsidRPr="00D3548E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512146" w:rsidRPr="00D3548E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D3548E">
        <w:rPr>
          <w:rFonts w:ascii="Times New Roman" w:hAnsi="Times New Roman" w:cs="Times New Roman"/>
          <w:b/>
          <w:sz w:val="22"/>
          <w:szCs w:val="22"/>
          <w:u w:val="single"/>
        </w:rPr>
        <w:t>MATERIALS  DESCRIPTION  &amp;  SOURCE</w:t>
      </w:r>
      <w:r w:rsidRPr="00D3548E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D3548E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512146" w:rsidRPr="00D3548E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</w:t>
      </w:r>
      <w:r w:rsidRPr="00D3548E">
        <w:rPr>
          <w:rFonts w:ascii="Times New Roman" w:hAnsi="Times New Roman" w:cs="Times New Roman"/>
          <w:b/>
          <w:sz w:val="22"/>
          <w:szCs w:val="22"/>
          <w:u w:val="single"/>
        </w:rPr>
        <w:t>DATE REC’D</w:t>
      </w:r>
    </w:p>
    <w:sectPr w:rsidR="003715F8" w:rsidRPr="00D35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F8"/>
    <w:rsid w:val="000E3E6F"/>
    <w:rsid w:val="001B6878"/>
    <w:rsid w:val="001C321E"/>
    <w:rsid w:val="001D1586"/>
    <w:rsid w:val="001E2BB7"/>
    <w:rsid w:val="00271D9A"/>
    <w:rsid w:val="00293080"/>
    <w:rsid w:val="003371EA"/>
    <w:rsid w:val="00343A12"/>
    <w:rsid w:val="003715F8"/>
    <w:rsid w:val="00512146"/>
    <w:rsid w:val="00597BC2"/>
    <w:rsid w:val="00665E27"/>
    <w:rsid w:val="006E6CD7"/>
    <w:rsid w:val="00795242"/>
    <w:rsid w:val="00853871"/>
    <w:rsid w:val="00861169"/>
    <w:rsid w:val="008C13FE"/>
    <w:rsid w:val="008F0886"/>
    <w:rsid w:val="00942BE9"/>
    <w:rsid w:val="00A95B54"/>
    <w:rsid w:val="00BE7CA9"/>
    <w:rsid w:val="00BF1BDA"/>
    <w:rsid w:val="00C8667A"/>
    <w:rsid w:val="00D3548E"/>
    <w:rsid w:val="00DF5160"/>
    <w:rsid w:val="00EB5C2E"/>
    <w:rsid w:val="00F6201C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2014-04-22T17:20:00Z</cp:lastPrinted>
  <dcterms:created xsi:type="dcterms:W3CDTF">2014-04-22T17:13:00Z</dcterms:created>
  <dcterms:modified xsi:type="dcterms:W3CDTF">2014-04-22T17:23:00Z</dcterms:modified>
</cp:coreProperties>
</file>