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D64" w:rsidRDefault="00786D64" w:rsidP="00A9639F">
      <w:pPr>
        <w:spacing w:line="240" w:lineRule="exact"/>
        <w:rPr>
          <w:b/>
        </w:rPr>
      </w:pPr>
      <w:r>
        <w:rPr>
          <w:b/>
        </w:rPr>
        <w:t>01/27/15   OVERVIEWS: DEPARTMENT OF ADMINISTRATION AND DEPARTMENT OF COMMERCE, COMMUNITY AND ECONOMIC DEVELOPMENT</w:t>
      </w:r>
    </w:p>
    <w:p w:rsidR="00786D64" w:rsidRDefault="00786D64" w:rsidP="00A9639F">
      <w:pPr>
        <w:spacing w:line="240" w:lineRule="exact"/>
        <w:rPr>
          <w:b/>
        </w:rPr>
      </w:pPr>
    </w:p>
    <w:p w:rsidR="00786D64" w:rsidRDefault="00786D64" w:rsidP="00A9639F">
      <w:pPr>
        <w:spacing w:line="240" w:lineRule="exact"/>
        <w:rPr>
          <w:b/>
        </w:rPr>
      </w:pPr>
      <w:r>
        <w:rPr>
          <w:b/>
        </w:rPr>
        <w:t>01/29/15   OVERVIEW: DEPARTMENT OF LABOR AND WORKFORCE DEVELOPMENT</w:t>
      </w:r>
    </w:p>
    <w:p w:rsidR="00786D64" w:rsidRDefault="00786D64" w:rsidP="00A9639F">
      <w:pPr>
        <w:spacing w:line="240" w:lineRule="exact"/>
        <w:rPr>
          <w:b/>
        </w:rPr>
      </w:pPr>
    </w:p>
    <w:p w:rsidR="00786D64" w:rsidRDefault="00786D64" w:rsidP="00A9639F">
      <w:pPr>
        <w:spacing w:line="240" w:lineRule="exact"/>
        <w:rPr>
          <w:b/>
        </w:rPr>
      </w:pPr>
      <w:r>
        <w:rPr>
          <w:b/>
        </w:rPr>
        <w:t>02/17/15   ALASKA MARITIME WORKFORCE DEVELOPMENT PLAN 2014</w:t>
      </w:r>
    </w:p>
    <w:p w:rsidR="00786D64" w:rsidRDefault="00786D64" w:rsidP="00A9639F">
      <w:pPr>
        <w:spacing w:line="240" w:lineRule="exact"/>
        <w:rPr>
          <w:b/>
        </w:rPr>
      </w:pPr>
    </w:p>
    <w:p w:rsidR="00786D64" w:rsidRDefault="00786D64" w:rsidP="00A9639F">
      <w:pPr>
        <w:spacing w:line="240" w:lineRule="exact"/>
        <w:rPr>
          <w:b/>
        </w:rPr>
      </w:pPr>
      <w:r>
        <w:rPr>
          <w:b/>
        </w:rPr>
        <w:t>02/17/15   PRESENTATION: DEPARTMENT OF REVENUE SB 34 PCE ENDOWMENT FUND INVESTMENT</w:t>
      </w:r>
    </w:p>
    <w:p w:rsidR="00786D64" w:rsidRDefault="00786D64" w:rsidP="00A9639F">
      <w:pPr>
        <w:spacing w:line="240" w:lineRule="exact"/>
        <w:rPr>
          <w:b/>
        </w:rPr>
      </w:pPr>
    </w:p>
    <w:p w:rsidR="0055695F" w:rsidRDefault="00786D64" w:rsidP="00A9639F">
      <w:pPr>
        <w:spacing w:line="240" w:lineRule="exact"/>
        <w:rPr>
          <w:b/>
        </w:rPr>
      </w:pPr>
      <w:r>
        <w:rPr>
          <w:b/>
        </w:rPr>
        <w:t xml:space="preserve">01/19/16   PRESENTATIONS: DIVISION OF ECONOMIC DEVELOPMENT </w:t>
      </w:r>
      <w:r w:rsidR="0055695F">
        <w:rPr>
          <w:b/>
        </w:rPr>
        <w:t>TOURISM MARKETING PROGRAM; ALASKA SEAFOOD MARKETING INSTITUTE; DIVISION OF INSURANCE</w:t>
      </w:r>
    </w:p>
    <w:p w:rsidR="0055695F" w:rsidRDefault="0055695F" w:rsidP="00A9639F">
      <w:pPr>
        <w:spacing w:line="240" w:lineRule="exact"/>
        <w:rPr>
          <w:b/>
        </w:rPr>
      </w:pPr>
    </w:p>
    <w:p w:rsidR="0055695F" w:rsidRDefault="00321350" w:rsidP="00A9639F">
      <w:pPr>
        <w:spacing w:line="240" w:lineRule="exact"/>
        <w:rPr>
          <w:b/>
        </w:rPr>
      </w:pPr>
      <w:r>
        <w:rPr>
          <w:b/>
        </w:rPr>
        <w:t>01/21/16   PRESENTATION: DIVISION OF CORPORATIONS, BUSINESS AND PROFESSIONAL LICENSING PROGRAM DEFICITS</w:t>
      </w:r>
    </w:p>
    <w:p w:rsidR="00321350" w:rsidRDefault="00321350" w:rsidP="00A9639F">
      <w:pPr>
        <w:spacing w:line="240" w:lineRule="exact"/>
        <w:rPr>
          <w:b/>
        </w:rPr>
      </w:pPr>
    </w:p>
    <w:p w:rsidR="00321350" w:rsidRDefault="00321350" w:rsidP="00A9639F">
      <w:pPr>
        <w:spacing w:line="240" w:lineRule="exact"/>
        <w:rPr>
          <w:b/>
        </w:rPr>
      </w:pPr>
      <w:r>
        <w:rPr>
          <w:b/>
        </w:rPr>
        <w:t>01/21/16   OVERVIEW: MARIJUANA CONTROL BOARD</w:t>
      </w:r>
    </w:p>
    <w:p w:rsidR="00321350" w:rsidRDefault="00321350" w:rsidP="00A9639F">
      <w:pPr>
        <w:spacing w:line="240" w:lineRule="exact"/>
        <w:rPr>
          <w:b/>
        </w:rPr>
      </w:pPr>
    </w:p>
    <w:p w:rsidR="00321350" w:rsidRDefault="00321350" w:rsidP="00A9639F">
      <w:pPr>
        <w:spacing w:line="240" w:lineRule="exact"/>
        <w:rPr>
          <w:b/>
        </w:rPr>
      </w:pPr>
      <w:r>
        <w:rPr>
          <w:b/>
        </w:rPr>
        <w:t>02/02/16   OVERVIEW: DEPARTMENT OF LABOR AND WORKFORCE DEVELOPMENT</w:t>
      </w:r>
    </w:p>
    <w:p w:rsidR="00321350" w:rsidRDefault="00321350" w:rsidP="00A9639F">
      <w:pPr>
        <w:spacing w:line="240" w:lineRule="exact"/>
        <w:rPr>
          <w:b/>
        </w:rPr>
      </w:pPr>
    </w:p>
    <w:p w:rsidR="00321350" w:rsidRDefault="00321350" w:rsidP="00A9639F">
      <w:pPr>
        <w:spacing w:line="240" w:lineRule="exact"/>
        <w:rPr>
          <w:b/>
        </w:rPr>
      </w:pPr>
      <w:r>
        <w:rPr>
          <w:b/>
        </w:rPr>
        <w:t>02/09/16   PRESENTATION: CLUSTER-BASED ECONOMIC DEVELOPMENT</w:t>
      </w:r>
    </w:p>
    <w:p w:rsidR="00321350" w:rsidRDefault="00321350" w:rsidP="00A9639F">
      <w:pPr>
        <w:spacing w:line="240" w:lineRule="exact"/>
        <w:rPr>
          <w:b/>
        </w:rPr>
      </w:pPr>
    </w:p>
    <w:p w:rsidR="00321350" w:rsidRDefault="00321350" w:rsidP="00A9639F">
      <w:pPr>
        <w:spacing w:line="240" w:lineRule="exact"/>
        <w:rPr>
          <w:b/>
        </w:rPr>
      </w:pPr>
      <w:r>
        <w:rPr>
          <w:b/>
        </w:rPr>
        <w:t>02/11/16   PRESENTATION: WHY CROWDFUNDING MATTERS</w:t>
      </w:r>
    </w:p>
    <w:p w:rsidR="00321350" w:rsidRDefault="00321350" w:rsidP="00A9639F">
      <w:pPr>
        <w:spacing w:line="240" w:lineRule="exact"/>
        <w:rPr>
          <w:b/>
        </w:rPr>
      </w:pPr>
    </w:p>
    <w:p w:rsidR="00B5188E" w:rsidRDefault="00321350" w:rsidP="00A9639F">
      <w:pPr>
        <w:spacing w:line="240" w:lineRule="exact"/>
        <w:rPr>
          <w:b/>
        </w:rPr>
      </w:pPr>
      <w:r>
        <w:rPr>
          <w:b/>
        </w:rPr>
        <w:t>03/15/16   ECONOMIC IMPACTS OF ALASKA FISCAL OPTIONS: OVERVIEW OF DRAFT REPORT CONCLUSIONS</w:t>
      </w:r>
      <w:r w:rsidR="00B5188E">
        <w:rPr>
          <w:b/>
        </w:rPr>
        <w:t xml:space="preserve"> BY GUNNAR KNAPP</w:t>
      </w:r>
    </w:p>
    <w:p w:rsidR="009B4BAB" w:rsidRDefault="009B4BAB" w:rsidP="00A9639F">
      <w:pPr>
        <w:spacing w:line="240" w:lineRule="exact"/>
        <w:rPr>
          <w:b/>
        </w:rPr>
      </w:pPr>
    </w:p>
    <w:p w:rsidR="009B4BAB" w:rsidRDefault="009B4BAB" w:rsidP="00A9639F">
      <w:pPr>
        <w:spacing w:line="240" w:lineRule="exact"/>
        <w:rPr>
          <w:b/>
        </w:rPr>
      </w:pPr>
      <w:r>
        <w:rPr>
          <w:b/>
        </w:rPr>
        <w:t xml:space="preserve">CONFIRMATIONS </w:t>
      </w:r>
      <w:proofErr w:type="gramStart"/>
      <w:r>
        <w:rPr>
          <w:b/>
        </w:rPr>
        <w:t>2015  (</w:t>
      </w:r>
      <w:proofErr w:type="gramEnd"/>
      <w:r>
        <w:rPr>
          <w:b/>
        </w:rPr>
        <w:t>FILE 1)</w:t>
      </w:r>
    </w:p>
    <w:p w:rsidR="009B4BAB" w:rsidRDefault="009B4BAB" w:rsidP="00A9639F">
      <w:pPr>
        <w:spacing w:line="240" w:lineRule="exact"/>
        <w:rPr>
          <w:b/>
        </w:rPr>
      </w:pPr>
    </w:p>
    <w:p w:rsidR="009B4BAB" w:rsidRDefault="009B4BAB" w:rsidP="00A9639F">
      <w:pPr>
        <w:spacing w:line="240" w:lineRule="exact"/>
        <w:rPr>
          <w:b/>
        </w:rPr>
      </w:pPr>
      <w:r>
        <w:rPr>
          <w:b/>
        </w:rPr>
        <w:t xml:space="preserve">CONFIRMATIONS </w:t>
      </w:r>
      <w:proofErr w:type="gramStart"/>
      <w:r>
        <w:rPr>
          <w:b/>
        </w:rPr>
        <w:t>2015  (</w:t>
      </w:r>
      <w:proofErr w:type="gramEnd"/>
      <w:r>
        <w:rPr>
          <w:b/>
        </w:rPr>
        <w:t>FILE 2)</w:t>
      </w:r>
    </w:p>
    <w:p w:rsidR="00B5188E" w:rsidRDefault="00B5188E" w:rsidP="00A9639F">
      <w:pPr>
        <w:spacing w:line="240" w:lineRule="exact"/>
        <w:rPr>
          <w:b/>
        </w:rPr>
      </w:pPr>
    </w:p>
    <w:p w:rsidR="00B5188E" w:rsidRDefault="00B5188E" w:rsidP="00A9639F">
      <w:pPr>
        <w:spacing w:line="240" w:lineRule="exact"/>
        <w:rPr>
          <w:b/>
        </w:rPr>
      </w:pPr>
      <w:r>
        <w:rPr>
          <w:b/>
        </w:rPr>
        <w:t xml:space="preserve">CONFIRMATIONS </w:t>
      </w:r>
      <w:proofErr w:type="gramStart"/>
      <w:r>
        <w:rPr>
          <w:b/>
        </w:rPr>
        <w:t>2016</w:t>
      </w:r>
      <w:r w:rsidR="009B4BAB">
        <w:rPr>
          <w:b/>
        </w:rPr>
        <w:t xml:space="preserve">  (</w:t>
      </w:r>
      <w:proofErr w:type="gramEnd"/>
      <w:r w:rsidR="009B4BAB">
        <w:rPr>
          <w:b/>
        </w:rPr>
        <w:t>FILE 1)</w:t>
      </w:r>
    </w:p>
    <w:p w:rsidR="009B4BAB" w:rsidRDefault="009B4BAB" w:rsidP="00A9639F">
      <w:pPr>
        <w:spacing w:line="240" w:lineRule="exact"/>
        <w:rPr>
          <w:b/>
        </w:rPr>
      </w:pPr>
    </w:p>
    <w:p w:rsidR="009B4BAB" w:rsidRDefault="009B4BAB" w:rsidP="00A9639F">
      <w:pPr>
        <w:spacing w:line="240" w:lineRule="exact"/>
        <w:rPr>
          <w:b/>
        </w:rPr>
      </w:pPr>
      <w:r>
        <w:rPr>
          <w:b/>
        </w:rPr>
        <w:t xml:space="preserve">CONFIRMATIONS </w:t>
      </w:r>
      <w:proofErr w:type="gramStart"/>
      <w:r>
        <w:rPr>
          <w:b/>
        </w:rPr>
        <w:t>2016  (</w:t>
      </w:r>
      <w:proofErr w:type="gramEnd"/>
      <w:r>
        <w:rPr>
          <w:b/>
        </w:rPr>
        <w:t>FILE 2)</w:t>
      </w:r>
    </w:p>
    <w:p w:rsidR="009B4BAB" w:rsidRDefault="009B4BAB" w:rsidP="00A9639F">
      <w:pPr>
        <w:spacing w:line="240" w:lineRule="exact"/>
        <w:rPr>
          <w:b/>
        </w:rPr>
      </w:pPr>
    </w:p>
    <w:p w:rsidR="009B4BAB" w:rsidRDefault="009B4BAB" w:rsidP="00A9639F">
      <w:pPr>
        <w:spacing w:line="240" w:lineRule="exact"/>
        <w:rPr>
          <w:b/>
        </w:rPr>
      </w:pPr>
      <w:r>
        <w:rPr>
          <w:b/>
        </w:rPr>
        <w:t xml:space="preserve">CONFIRMATIONS </w:t>
      </w:r>
      <w:proofErr w:type="gramStart"/>
      <w:r>
        <w:rPr>
          <w:b/>
        </w:rPr>
        <w:t>2016  (</w:t>
      </w:r>
      <w:proofErr w:type="gramEnd"/>
      <w:r>
        <w:rPr>
          <w:b/>
        </w:rPr>
        <w:t>FILE 3)</w:t>
      </w:r>
    </w:p>
    <w:p w:rsidR="00B5188E" w:rsidRDefault="00B5188E" w:rsidP="00A9639F">
      <w:pPr>
        <w:spacing w:line="240" w:lineRule="exact"/>
        <w:rPr>
          <w:b/>
        </w:rPr>
      </w:pPr>
    </w:p>
    <w:p w:rsidR="00B5188E" w:rsidRDefault="00B5188E" w:rsidP="00A9639F">
      <w:pPr>
        <w:spacing w:line="240" w:lineRule="exact"/>
        <w:rPr>
          <w:b/>
        </w:rPr>
      </w:pPr>
      <w:r>
        <w:rPr>
          <w:b/>
        </w:rPr>
        <w:t>SB 2</w:t>
      </w:r>
    </w:p>
    <w:p w:rsidR="00B5188E" w:rsidRDefault="00B5188E" w:rsidP="00A9639F">
      <w:pPr>
        <w:spacing w:line="240" w:lineRule="exact"/>
        <w:rPr>
          <w:b/>
        </w:rPr>
      </w:pPr>
    </w:p>
    <w:p w:rsidR="00B5188E" w:rsidRDefault="00B5188E" w:rsidP="00A9639F">
      <w:pPr>
        <w:spacing w:line="240" w:lineRule="exact"/>
        <w:rPr>
          <w:b/>
        </w:rPr>
      </w:pPr>
      <w:r>
        <w:rPr>
          <w:b/>
        </w:rPr>
        <w:t>SB 5</w:t>
      </w:r>
    </w:p>
    <w:p w:rsidR="00B5188E" w:rsidRDefault="00B5188E" w:rsidP="00A9639F">
      <w:pPr>
        <w:spacing w:line="240" w:lineRule="exact"/>
        <w:rPr>
          <w:b/>
        </w:rPr>
      </w:pPr>
    </w:p>
    <w:p w:rsidR="00B5188E" w:rsidRDefault="002440FD" w:rsidP="00A9639F">
      <w:pPr>
        <w:spacing w:line="240" w:lineRule="exact"/>
        <w:rPr>
          <w:b/>
        </w:rPr>
      </w:pPr>
      <w:r>
        <w:rPr>
          <w:b/>
        </w:rPr>
        <w:t>SB 12</w:t>
      </w:r>
    </w:p>
    <w:p w:rsidR="002440FD" w:rsidRDefault="002440FD" w:rsidP="00A9639F">
      <w:pPr>
        <w:spacing w:line="240" w:lineRule="exact"/>
        <w:rPr>
          <w:b/>
        </w:rPr>
      </w:pPr>
    </w:p>
    <w:p w:rsidR="002440FD" w:rsidRDefault="002440FD" w:rsidP="00A9639F">
      <w:pPr>
        <w:spacing w:line="240" w:lineRule="exact"/>
        <w:rPr>
          <w:b/>
        </w:rPr>
      </w:pPr>
      <w:r>
        <w:rPr>
          <w:b/>
        </w:rPr>
        <w:t>SB 14</w:t>
      </w:r>
    </w:p>
    <w:p w:rsidR="008D59B8" w:rsidRDefault="008D59B8" w:rsidP="00A9639F">
      <w:pPr>
        <w:spacing w:line="240" w:lineRule="exact"/>
        <w:rPr>
          <w:b/>
        </w:rPr>
      </w:pPr>
    </w:p>
    <w:p w:rsidR="008D59B8" w:rsidRDefault="008D59B8" w:rsidP="00A9639F">
      <w:pPr>
        <w:spacing w:line="240" w:lineRule="exact"/>
        <w:rPr>
          <w:b/>
        </w:rPr>
      </w:pPr>
      <w:r>
        <w:rPr>
          <w:b/>
        </w:rPr>
        <w:lastRenderedPageBreak/>
        <w:t>SB 15</w:t>
      </w:r>
    </w:p>
    <w:p w:rsidR="002440FD" w:rsidRDefault="002440FD" w:rsidP="00A9639F">
      <w:pPr>
        <w:spacing w:line="240" w:lineRule="exact"/>
        <w:rPr>
          <w:b/>
        </w:rPr>
      </w:pPr>
    </w:p>
    <w:p w:rsidR="002440FD" w:rsidRDefault="002440FD" w:rsidP="00A9639F">
      <w:pPr>
        <w:spacing w:line="240" w:lineRule="exact"/>
        <w:rPr>
          <w:b/>
        </w:rPr>
      </w:pPr>
      <w:r>
        <w:rPr>
          <w:b/>
        </w:rPr>
        <w:t xml:space="preserve">SB </w:t>
      </w:r>
      <w:r w:rsidR="0008786B">
        <w:rPr>
          <w:b/>
        </w:rPr>
        <w:t>18</w:t>
      </w:r>
    </w:p>
    <w:p w:rsidR="0008786B" w:rsidRDefault="0008786B" w:rsidP="00A9639F">
      <w:pPr>
        <w:spacing w:line="240" w:lineRule="exact"/>
        <w:rPr>
          <w:b/>
        </w:rPr>
      </w:pPr>
    </w:p>
    <w:p w:rsidR="0008786B" w:rsidRDefault="0008786B" w:rsidP="00A9639F">
      <w:pPr>
        <w:spacing w:line="240" w:lineRule="exact"/>
        <w:rPr>
          <w:b/>
        </w:rPr>
      </w:pPr>
      <w:r>
        <w:rPr>
          <w:b/>
        </w:rPr>
        <w:t>SB 29</w:t>
      </w:r>
    </w:p>
    <w:p w:rsidR="0008786B" w:rsidRDefault="0008786B" w:rsidP="00A9639F">
      <w:pPr>
        <w:spacing w:line="240" w:lineRule="exact"/>
        <w:rPr>
          <w:b/>
        </w:rPr>
      </w:pPr>
    </w:p>
    <w:p w:rsidR="0008786B" w:rsidRDefault="0008786B" w:rsidP="00A9639F">
      <w:pPr>
        <w:spacing w:line="240" w:lineRule="exact"/>
        <w:rPr>
          <w:b/>
        </w:rPr>
      </w:pPr>
      <w:r>
        <w:rPr>
          <w:b/>
        </w:rPr>
        <w:t>SB 33</w:t>
      </w:r>
    </w:p>
    <w:p w:rsidR="0008786B" w:rsidRDefault="0008786B" w:rsidP="00A9639F">
      <w:pPr>
        <w:spacing w:line="240" w:lineRule="exact"/>
        <w:rPr>
          <w:b/>
        </w:rPr>
      </w:pPr>
    </w:p>
    <w:p w:rsidR="0008786B" w:rsidRDefault="0008786B" w:rsidP="00A9639F">
      <w:pPr>
        <w:spacing w:line="240" w:lineRule="exact"/>
        <w:rPr>
          <w:b/>
        </w:rPr>
      </w:pPr>
      <w:r>
        <w:rPr>
          <w:b/>
        </w:rPr>
        <w:t>SB 34</w:t>
      </w:r>
    </w:p>
    <w:p w:rsidR="0008786B" w:rsidRDefault="0008786B" w:rsidP="00A9639F">
      <w:pPr>
        <w:spacing w:line="240" w:lineRule="exact"/>
        <w:rPr>
          <w:b/>
        </w:rPr>
      </w:pPr>
    </w:p>
    <w:p w:rsidR="0008786B" w:rsidRDefault="00167FDD" w:rsidP="00A9639F">
      <w:pPr>
        <w:spacing w:line="240" w:lineRule="exact"/>
        <w:rPr>
          <w:b/>
        </w:rPr>
      </w:pPr>
      <w:r>
        <w:rPr>
          <w:b/>
        </w:rPr>
        <w:t>SB 39</w:t>
      </w:r>
    </w:p>
    <w:p w:rsidR="00167FDD" w:rsidRDefault="00167FDD" w:rsidP="00A9639F">
      <w:pPr>
        <w:spacing w:line="240" w:lineRule="exact"/>
        <w:rPr>
          <w:b/>
        </w:rPr>
      </w:pPr>
    </w:p>
    <w:p w:rsidR="00167FDD" w:rsidRDefault="00167FDD" w:rsidP="00A9639F">
      <w:pPr>
        <w:spacing w:line="240" w:lineRule="exact"/>
        <w:rPr>
          <w:b/>
        </w:rPr>
      </w:pPr>
      <w:r>
        <w:rPr>
          <w:b/>
        </w:rPr>
        <w:t>SB 41</w:t>
      </w:r>
    </w:p>
    <w:p w:rsidR="00167FDD" w:rsidRDefault="00167FDD" w:rsidP="00A9639F">
      <w:pPr>
        <w:spacing w:line="240" w:lineRule="exact"/>
        <w:rPr>
          <w:b/>
        </w:rPr>
      </w:pPr>
    </w:p>
    <w:p w:rsidR="00167FDD" w:rsidRDefault="002B7D43" w:rsidP="00A9639F">
      <w:pPr>
        <w:spacing w:line="240" w:lineRule="exact"/>
        <w:rPr>
          <w:b/>
        </w:rPr>
      </w:pPr>
      <w:r>
        <w:rPr>
          <w:b/>
        </w:rPr>
        <w:t>SB 44</w:t>
      </w:r>
    </w:p>
    <w:p w:rsidR="002B7D43" w:rsidRDefault="002B7D43" w:rsidP="00A9639F">
      <w:pPr>
        <w:spacing w:line="240" w:lineRule="exact"/>
        <w:rPr>
          <w:b/>
        </w:rPr>
      </w:pPr>
    </w:p>
    <w:p w:rsidR="002B7D43" w:rsidRDefault="002B7D43" w:rsidP="00A9639F">
      <w:pPr>
        <w:spacing w:line="240" w:lineRule="exact"/>
        <w:rPr>
          <w:b/>
        </w:rPr>
      </w:pPr>
      <w:r>
        <w:rPr>
          <w:b/>
        </w:rPr>
        <w:t>SB 47</w:t>
      </w:r>
    </w:p>
    <w:p w:rsidR="002B7D43" w:rsidRDefault="002B7D43" w:rsidP="00A9639F">
      <w:pPr>
        <w:spacing w:line="240" w:lineRule="exact"/>
        <w:rPr>
          <w:b/>
        </w:rPr>
      </w:pPr>
    </w:p>
    <w:p w:rsidR="002B7D43" w:rsidRDefault="00A6645C" w:rsidP="00A9639F">
      <w:pPr>
        <w:spacing w:line="240" w:lineRule="exact"/>
        <w:rPr>
          <w:b/>
        </w:rPr>
      </w:pPr>
      <w:r>
        <w:rPr>
          <w:b/>
        </w:rPr>
        <w:t>SB 53</w:t>
      </w:r>
    </w:p>
    <w:p w:rsidR="00A6645C" w:rsidRDefault="00A6645C" w:rsidP="00A9639F">
      <w:pPr>
        <w:spacing w:line="240" w:lineRule="exact"/>
        <w:rPr>
          <w:b/>
        </w:rPr>
      </w:pPr>
    </w:p>
    <w:p w:rsidR="00A6645C" w:rsidRDefault="00AC0830" w:rsidP="00A9639F">
      <w:pPr>
        <w:spacing w:line="240" w:lineRule="exact"/>
        <w:rPr>
          <w:b/>
        </w:rPr>
      </w:pPr>
      <w:r>
        <w:rPr>
          <w:b/>
        </w:rPr>
        <w:t>SB 55</w:t>
      </w:r>
    </w:p>
    <w:p w:rsidR="00AC0830" w:rsidRDefault="00AC0830" w:rsidP="00A9639F">
      <w:pPr>
        <w:spacing w:line="240" w:lineRule="exact"/>
        <w:rPr>
          <w:b/>
        </w:rPr>
      </w:pPr>
    </w:p>
    <w:p w:rsidR="00AC0830" w:rsidRDefault="00D576CC" w:rsidP="00A9639F">
      <w:pPr>
        <w:spacing w:line="240" w:lineRule="exact"/>
        <w:rPr>
          <w:b/>
        </w:rPr>
      </w:pPr>
      <w:r>
        <w:rPr>
          <w:b/>
        </w:rPr>
        <w:t>SB 58</w:t>
      </w:r>
    </w:p>
    <w:p w:rsidR="00D576CC" w:rsidRDefault="00D576CC" w:rsidP="00A9639F">
      <w:pPr>
        <w:spacing w:line="240" w:lineRule="exact"/>
        <w:rPr>
          <w:b/>
        </w:rPr>
      </w:pPr>
    </w:p>
    <w:p w:rsidR="00D576CC" w:rsidRDefault="003D3CC6" w:rsidP="00A9639F">
      <w:pPr>
        <w:spacing w:line="240" w:lineRule="exact"/>
        <w:rPr>
          <w:b/>
        </w:rPr>
      </w:pPr>
      <w:r>
        <w:rPr>
          <w:b/>
        </w:rPr>
        <w:t>SB 60</w:t>
      </w:r>
    </w:p>
    <w:p w:rsidR="003D3CC6" w:rsidRDefault="003D3CC6" w:rsidP="00A9639F">
      <w:pPr>
        <w:spacing w:line="240" w:lineRule="exact"/>
        <w:rPr>
          <w:b/>
        </w:rPr>
      </w:pPr>
    </w:p>
    <w:p w:rsidR="003D3CC6" w:rsidRDefault="001651C5" w:rsidP="00A9639F">
      <w:pPr>
        <w:spacing w:line="240" w:lineRule="exact"/>
        <w:rPr>
          <w:b/>
        </w:rPr>
      </w:pPr>
      <w:r>
        <w:rPr>
          <w:b/>
        </w:rPr>
        <w:t>SB 61</w:t>
      </w:r>
    </w:p>
    <w:p w:rsidR="001651C5" w:rsidRDefault="001651C5" w:rsidP="00A9639F">
      <w:pPr>
        <w:spacing w:line="240" w:lineRule="exact"/>
        <w:rPr>
          <w:b/>
        </w:rPr>
      </w:pPr>
    </w:p>
    <w:p w:rsidR="001651C5" w:rsidRDefault="001651C5" w:rsidP="00A9639F">
      <w:pPr>
        <w:spacing w:line="240" w:lineRule="exact"/>
        <w:rPr>
          <w:b/>
        </w:rPr>
      </w:pPr>
      <w:r>
        <w:rPr>
          <w:b/>
        </w:rPr>
        <w:t>SB 69</w:t>
      </w:r>
    </w:p>
    <w:p w:rsidR="001651C5" w:rsidRDefault="001651C5" w:rsidP="00A9639F">
      <w:pPr>
        <w:spacing w:line="240" w:lineRule="exact"/>
        <w:rPr>
          <w:b/>
        </w:rPr>
      </w:pPr>
    </w:p>
    <w:p w:rsidR="001651C5" w:rsidRDefault="00B96F6B" w:rsidP="00A9639F">
      <w:pPr>
        <w:spacing w:line="240" w:lineRule="exact"/>
        <w:rPr>
          <w:b/>
        </w:rPr>
      </w:pPr>
      <w:r>
        <w:rPr>
          <w:b/>
        </w:rPr>
        <w:t>SB 71</w:t>
      </w:r>
    </w:p>
    <w:p w:rsidR="00B96F6B" w:rsidRDefault="00B96F6B" w:rsidP="00A9639F">
      <w:pPr>
        <w:spacing w:line="240" w:lineRule="exact"/>
        <w:rPr>
          <w:b/>
        </w:rPr>
      </w:pPr>
    </w:p>
    <w:p w:rsidR="00B96F6B" w:rsidRDefault="005C03E8" w:rsidP="00A9639F">
      <w:pPr>
        <w:spacing w:line="240" w:lineRule="exact"/>
        <w:rPr>
          <w:b/>
        </w:rPr>
      </w:pPr>
      <w:r>
        <w:rPr>
          <w:b/>
        </w:rPr>
        <w:t>SB 72</w:t>
      </w:r>
    </w:p>
    <w:p w:rsidR="005C03E8" w:rsidRDefault="005C03E8" w:rsidP="00A9639F">
      <w:pPr>
        <w:spacing w:line="240" w:lineRule="exact"/>
        <w:rPr>
          <w:b/>
        </w:rPr>
      </w:pPr>
    </w:p>
    <w:p w:rsidR="005C03E8" w:rsidRDefault="00C35F0D" w:rsidP="00A9639F">
      <w:pPr>
        <w:spacing w:line="240" w:lineRule="exact"/>
        <w:rPr>
          <w:b/>
        </w:rPr>
      </w:pPr>
      <w:r>
        <w:rPr>
          <w:b/>
        </w:rPr>
        <w:t>SB 73</w:t>
      </w:r>
    </w:p>
    <w:p w:rsidR="00C35F0D" w:rsidRDefault="00C35F0D" w:rsidP="00A9639F">
      <w:pPr>
        <w:spacing w:line="240" w:lineRule="exact"/>
        <w:rPr>
          <w:b/>
        </w:rPr>
      </w:pPr>
    </w:p>
    <w:p w:rsidR="00C35F0D" w:rsidRDefault="00C35F0D" w:rsidP="00A9639F">
      <w:pPr>
        <w:spacing w:line="240" w:lineRule="exact"/>
        <w:rPr>
          <w:b/>
        </w:rPr>
      </w:pPr>
      <w:r>
        <w:rPr>
          <w:b/>
        </w:rPr>
        <w:t>SB 76</w:t>
      </w:r>
    </w:p>
    <w:p w:rsidR="00C35F0D" w:rsidRDefault="00C35F0D" w:rsidP="00A9639F">
      <w:pPr>
        <w:spacing w:line="240" w:lineRule="exact"/>
        <w:rPr>
          <w:b/>
        </w:rPr>
      </w:pPr>
    </w:p>
    <w:p w:rsidR="00C35F0D" w:rsidRDefault="00C35F0D" w:rsidP="00A9639F">
      <w:pPr>
        <w:spacing w:line="240" w:lineRule="exact"/>
        <w:rPr>
          <w:b/>
        </w:rPr>
      </w:pPr>
      <w:r>
        <w:rPr>
          <w:b/>
        </w:rPr>
        <w:t>SB 77</w:t>
      </w:r>
    </w:p>
    <w:p w:rsidR="00C35F0D" w:rsidRDefault="00C35F0D" w:rsidP="00A9639F">
      <w:pPr>
        <w:spacing w:line="240" w:lineRule="exact"/>
        <w:rPr>
          <w:b/>
        </w:rPr>
      </w:pPr>
    </w:p>
    <w:p w:rsidR="00C35F0D" w:rsidRDefault="0057665F" w:rsidP="00A9639F">
      <w:pPr>
        <w:spacing w:line="240" w:lineRule="exact"/>
        <w:rPr>
          <w:b/>
        </w:rPr>
      </w:pPr>
      <w:r>
        <w:rPr>
          <w:b/>
        </w:rPr>
        <w:t>SB 86</w:t>
      </w:r>
    </w:p>
    <w:p w:rsidR="0057665F" w:rsidRDefault="0057665F" w:rsidP="00A9639F">
      <w:pPr>
        <w:spacing w:line="240" w:lineRule="exact"/>
        <w:rPr>
          <w:b/>
        </w:rPr>
      </w:pPr>
    </w:p>
    <w:p w:rsidR="0057665F" w:rsidRDefault="0057665F" w:rsidP="00A9639F">
      <w:pPr>
        <w:spacing w:line="240" w:lineRule="exact"/>
        <w:rPr>
          <w:b/>
        </w:rPr>
      </w:pPr>
      <w:r>
        <w:rPr>
          <w:b/>
        </w:rPr>
        <w:t>SB 98</w:t>
      </w:r>
    </w:p>
    <w:p w:rsidR="0057665F" w:rsidRDefault="0057665F" w:rsidP="00A9639F">
      <w:pPr>
        <w:spacing w:line="240" w:lineRule="exact"/>
        <w:rPr>
          <w:b/>
        </w:rPr>
      </w:pPr>
    </w:p>
    <w:p w:rsidR="0057665F" w:rsidRDefault="008C28A1" w:rsidP="00A9639F">
      <w:pPr>
        <w:spacing w:line="240" w:lineRule="exact"/>
        <w:rPr>
          <w:b/>
        </w:rPr>
      </w:pPr>
      <w:r>
        <w:rPr>
          <w:b/>
        </w:rPr>
        <w:t>SB 99</w:t>
      </w:r>
    </w:p>
    <w:p w:rsidR="008C28A1" w:rsidRDefault="008C28A1" w:rsidP="00A9639F">
      <w:pPr>
        <w:spacing w:line="240" w:lineRule="exact"/>
        <w:rPr>
          <w:b/>
        </w:rPr>
      </w:pPr>
    </w:p>
    <w:p w:rsidR="008C28A1" w:rsidRDefault="003474AD" w:rsidP="00A9639F">
      <w:pPr>
        <w:spacing w:line="240" w:lineRule="exact"/>
        <w:rPr>
          <w:b/>
        </w:rPr>
      </w:pPr>
      <w:r>
        <w:rPr>
          <w:b/>
        </w:rPr>
        <w:t>SB 104</w:t>
      </w:r>
    </w:p>
    <w:p w:rsidR="003474AD" w:rsidRDefault="003474AD" w:rsidP="00A9639F">
      <w:pPr>
        <w:spacing w:line="240" w:lineRule="exact"/>
        <w:rPr>
          <w:b/>
        </w:rPr>
      </w:pPr>
    </w:p>
    <w:p w:rsidR="003474AD" w:rsidRDefault="000263F2" w:rsidP="00A9639F">
      <w:pPr>
        <w:spacing w:line="240" w:lineRule="exact"/>
        <w:rPr>
          <w:b/>
        </w:rPr>
      </w:pPr>
      <w:r>
        <w:rPr>
          <w:b/>
        </w:rPr>
        <w:lastRenderedPageBreak/>
        <w:t>SB 107</w:t>
      </w:r>
    </w:p>
    <w:p w:rsidR="000263F2" w:rsidRDefault="000263F2" w:rsidP="00A9639F">
      <w:pPr>
        <w:spacing w:line="240" w:lineRule="exact"/>
        <w:rPr>
          <w:b/>
        </w:rPr>
      </w:pPr>
    </w:p>
    <w:p w:rsidR="000263F2" w:rsidRDefault="003A13F0" w:rsidP="00A9639F">
      <w:pPr>
        <w:spacing w:line="240" w:lineRule="exact"/>
        <w:rPr>
          <w:b/>
        </w:rPr>
      </w:pPr>
      <w:r>
        <w:rPr>
          <w:b/>
        </w:rPr>
        <w:t>SB 108</w:t>
      </w:r>
    </w:p>
    <w:p w:rsidR="003A13F0" w:rsidRDefault="003A13F0" w:rsidP="00A9639F">
      <w:pPr>
        <w:spacing w:line="240" w:lineRule="exact"/>
        <w:rPr>
          <w:b/>
        </w:rPr>
      </w:pPr>
    </w:p>
    <w:p w:rsidR="003A13F0" w:rsidRDefault="00972565" w:rsidP="00A9639F">
      <w:pPr>
        <w:spacing w:line="240" w:lineRule="exact"/>
        <w:rPr>
          <w:b/>
        </w:rPr>
      </w:pPr>
      <w:r>
        <w:rPr>
          <w:b/>
        </w:rPr>
        <w:t>SB 111</w:t>
      </w:r>
    </w:p>
    <w:p w:rsidR="00972565" w:rsidRDefault="00972565" w:rsidP="00A9639F">
      <w:pPr>
        <w:spacing w:line="240" w:lineRule="exact"/>
        <w:rPr>
          <w:b/>
        </w:rPr>
      </w:pPr>
    </w:p>
    <w:p w:rsidR="00972565" w:rsidRDefault="00C9274D" w:rsidP="00A9639F">
      <w:pPr>
        <w:spacing w:line="240" w:lineRule="exact"/>
        <w:rPr>
          <w:b/>
        </w:rPr>
      </w:pPr>
      <w:r>
        <w:rPr>
          <w:b/>
        </w:rPr>
        <w:t>SB 118</w:t>
      </w:r>
    </w:p>
    <w:p w:rsidR="00C9274D" w:rsidRDefault="00C9274D" w:rsidP="00A9639F">
      <w:pPr>
        <w:spacing w:line="240" w:lineRule="exact"/>
        <w:rPr>
          <w:b/>
        </w:rPr>
      </w:pPr>
    </w:p>
    <w:p w:rsidR="00C9274D" w:rsidRDefault="00C9274D" w:rsidP="00A9639F">
      <w:pPr>
        <w:spacing w:line="240" w:lineRule="exact"/>
        <w:rPr>
          <w:b/>
        </w:rPr>
      </w:pPr>
      <w:r>
        <w:rPr>
          <w:b/>
        </w:rPr>
        <w:t>SB 121</w:t>
      </w:r>
    </w:p>
    <w:p w:rsidR="00C9274D" w:rsidRDefault="00C9274D" w:rsidP="00A9639F">
      <w:pPr>
        <w:spacing w:line="240" w:lineRule="exact"/>
        <w:rPr>
          <w:b/>
        </w:rPr>
      </w:pPr>
    </w:p>
    <w:p w:rsidR="00C9274D" w:rsidRDefault="00766CA9" w:rsidP="00A9639F">
      <w:pPr>
        <w:spacing w:line="240" w:lineRule="exact"/>
        <w:rPr>
          <w:b/>
        </w:rPr>
      </w:pPr>
      <w:r>
        <w:rPr>
          <w:b/>
        </w:rPr>
        <w:t>SB 125</w:t>
      </w:r>
    </w:p>
    <w:p w:rsidR="00766CA9" w:rsidRDefault="00766CA9" w:rsidP="00A9639F">
      <w:pPr>
        <w:spacing w:line="240" w:lineRule="exact"/>
        <w:rPr>
          <w:b/>
        </w:rPr>
      </w:pPr>
    </w:p>
    <w:p w:rsidR="00766CA9" w:rsidRDefault="007F6285" w:rsidP="00A9639F">
      <w:pPr>
        <w:spacing w:line="240" w:lineRule="exact"/>
        <w:rPr>
          <w:b/>
        </w:rPr>
      </w:pPr>
      <w:r>
        <w:rPr>
          <w:b/>
        </w:rPr>
        <w:t>SB 126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127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131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133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134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136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141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142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148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149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152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156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158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161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165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168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175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193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lastRenderedPageBreak/>
        <w:t>SB 197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199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201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203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206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SB 4001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12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26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41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46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116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123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125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131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149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155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178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234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254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268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290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305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314</w:t>
      </w:r>
    </w:p>
    <w:p w:rsidR="007F6285" w:rsidRDefault="007F6285" w:rsidP="00A9639F">
      <w:pPr>
        <w:spacing w:line="240" w:lineRule="exact"/>
        <w:rPr>
          <w:b/>
        </w:rPr>
      </w:pPr>
    </w:p>
    <w:p w:rsidR="007F6285" w:rsidRDefault="007F6285" w:rsidP="00A9639F">
      <w:pPr>
        <w:spacing w:line="240" w:lineRule="exact"/>
        <w:rPr>
          <w:b/>
        </w:rPr>
      </w:pPr>
      <w:r>
        <w:rPr>
          <w:b/>
        </w:rPr>
        <w:t>HB 372</w:t>
      </w:r>
    </w:p>
    <w:p w:rsidR="007F6285" w:rsidRDefault="007F6285" w:rsidP="00A9639F">
      <w:pPr>
        <w:spacing w:line="240" w:lineRule="exact"/>
        <w:rPr>
          <w:b/>
        </w:rPr>
      </w:pPr>
    </w:p>
    <w:p w:rsidR="00180108" w:rsidRDefault="007F6285" w:rsidP="00A9639F">
      <w:pPr>
        <w:spacing w:line="240" w:lineRule="exact"/>
        <w:rPr>
          <w:b/>
        </w:rPr>
        <w:sectPr w:rsidR="00180108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lastRenderedPageBreak/>
        <w:t>HCR 10</w:t>
      </w:r>
    </w:p>
    <w:p w:rsidR="00180108" w:rsidRDefault="00180108" w:rsidP="00180108">
      <w:pPr>
        <w:rPr>
          <w:b/>
          <w:sz w:val="96"/>
        </w:rPr>
        <w:sectPr w:rsidR="00180108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01/27/15   OVERVIEWS: DEPARTMENT OF ADMINISTRATION AND DEPARTMENT OF COMMERCE, COMMUNITY AND ECONOMIC DEVELOPMENT</w:t>
      </w:r>
    </w:p>
    <w:p w:rsidR="00180108" w:rsidRDefault="00180108" w:rsidP="00180108">
      <w:pPr>
        <w:rPr>
          <w:b/>
          <w:sz w:val="96"/>
        </w:rPr>
        <w:sectPr w:rsidR="00180108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01/29/15   OVERVIEW: DEPARTMENT OF LABOR AND WORKFORCE DEVELOPMENT</w:t>
      </w:r>
    </w:p>
    <w:p w:rsidR="00180108" w:rsidRPr="00180108" w:rsidRDefault="00180108" w:rsidP="00180108">
      <w:pPr>
        <w:rPr>
          <w:b/>
          <w:sz w:val="132"/>
          <w:szCs w:val="132"/>
        </w:rPr>
        <w:sectPr w:rsidR="00180108" w:rsidRPr="00180108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80108">
        <w:rPr>
          <w:b/>
          <w:sz w:val="132"/>
          <w:szCs w:val="132"/>
        </w:rPr>
        <w:lastRenderedPageBreak/>
        <w:t>02/17/15   ALASKA MARITIME WORKFORCE DEVELOPMENT PLAN 2014</w:t>
      </w:r>
    </w:p>
    <w:p w:rsidR="00180108" w:rsidRDefault="00180108" w:rsidP="00180108">
      <w:pPr>
        <w:rPr>
          <w:b/>
          <w:sz w:val="96"/>
        </w:rPr>
        <w:sectPr w:rsidR="00180108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02/17/15   PRESENTATION: DEPARTMENT OF REVENUE SB 34 PCE ENDOWMENT FUND INVESTMENT</w:t>
      </w:r>
    </w:p>
    <w:p w:rsidR="00180108" w:rsidRPr="00180108" w:rsidRDefault="00180108" w:rsidP="00180108">
      <w:pPr>
        <w:rPr>
          <w:b/>
          <w:sz w:val="72"/>
        </w:rPr>
        <w:sectPr w:rsidR="00180108" w:rsidRPr="00180108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80108">
        <w:rPr>
          <w:b/>
          <w:sz w:val="72"/>
        </w:rPr>
        <w:lastRenderedPageBreak/>
        <w:t>01/19/16   PRESENTATIONS: DIVISION OF ECONOMIC DEVELOPMENT TOURISM MARKETING PROGRAM; ALASKA SEAFOOD MARKETING INSTITUTE; DIVISION OF INSURANCE</w:t>
      </w:r>
    </w:p>
    <w:p w:rsidR="00180108" w:rsidRDefault="00180108" w:rsidP="00180108">
      <w:pPr>
        <w:rPr>
          <w:b/>
          <w:sz w:val="96"/>
        </w:rPr>
        <w:sectPr w:rsidR="00180108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01/21/16   PRESENTATION: DIVISION OF CORPORATIONS, BUSINESS AND PROFESSIONAL LICENSING PROGRAM DEFICITS</w:t>
      </w:r>
    </w:p>
    <w:p w:rsidR="00180108" w:rsidRDefault="00180108" w:rsidP="00180108">
      <w:pPr>
        <w:rPr>
          <w:b/>
          <w:sz w:val="144"/>
        </w:rPr>
        <w:sectPr w:rsidR="00180108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01/21/16   OVERVIEW: MARIJUANA CONTROL BOARD</w:t>
      </w:r>
    </w:p>
    <w:p w:rsidR="00180108" w:rsidRDefault="00180108" w:rsidP="00180108">
      <w:pPr>
        <w:rPr>
          <w:b/>
          <w:sz w:val="96"/>
        </w:rPr>
        <w:sectPr w:rsidR="00180108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02/02/16   OVERVIEW: DEPARTMENT OF LABOR AND WORKFORCE DEVELOPMENT</w:t>
      </w:r>
    </w:p>
    <w:p w:rsidR="00180108" w:rsidRPr="00180108" w:rsidRDefault="00180108" w:rsidP="00180108">
      <w:pPr>
        <w:rPr>
          <w:b/>
          <w:sz w:val="112"/>
          <w:szCs w:val="112"/>
        </w:rPr>
        <w:sectPr w:rsidR="00180108" w:rsidRPr="00180108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80108">
        <w:rPr>
          <w:b/>
          <w:sz w:val="112"/>
          <w:szCs w:val="112"/>
        </w:rPr>
        <w:lastRenderedPageBreak/>
        <w:t>02/09/16   PRESENTATION: CLUSTER-BASED ECONOMIC DEVELOPMENT</w:t>
      </w:r>
    </w:p>
    <w:p w:rsidR="00180108" w:rsidRPr="00180108" w:rsidRDefault="00180108" w:rsidP="00180108">
      <w:pPr>
        <w:rPr>
          <w:b/>
          <w:sz w:val="112"/>
          <w:szCs w:val="112"/>
        </w:rPr>
        <w:sectPr w:rsidR="00180108" w:rsidRPr="00180108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80108">
        <w:rPr>
          <w:b/>
          <w:sz w:val="112"/>
          <w:szCs w:val="112"/>
        </w:rPr>
        <w:lastRenderedPageBreak/>
        <w:t>02/11/16   PRESENTATION: WHY CROWDFUNDING MATTERS</w:t>
      </w:r>
    </w:p>
    <w:p w:rsidR="00180108" w:rsidRDefault="00180108" w:rsidP="00180108">
      <w:pPr>
        <w:rPr>
          <w:b/>
          <w:sz w:val="96"/>
        </w:rPr>
        <w:sectPr w:rsidR="00180108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03/15/16   ECONOMIC IMPACTS OF ALASKA FISCAL OPTIONS: OVERVIEW OF DRAFT REPORT CONCLUSIONS BY GUNNAR KNAPP</w:t>
      </w:r>
    </w:p>
    <w:p w:rsidR="00180108" w:rsidRPr="00180108" w:rsidRDefault="00180108" w:rsidP="00180108">
      <w:pPr>
        <w:rPr>
          <w:b/>
          <w:sz w:val="104"/>
          <w:szCs w:val="104"/>
        </w:rPr>
        <w:sectPr w:rsidR="00180108" w:rsidRPr="00180108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80108">
        <w:rPr>
          <w:b/>
          <w:sz w:val="104"/>
          <w:szCs w:val="104"/>
        </w:rPr>
        <w:lastRenderedPageBreak/>
        <w:t xml:space="preserve">CONFIRMATIONS </w:t>
      </w:r>
      <w:proofErr w:type="gramStart"/>
      <w:r w:rsidRPr="00180108">
        <w:rPr>
          <w:b/>
          <w:sz w:val="104"/>
          <w:szCs w:val="104"/>
        </w:rPr>
        <w:t>2015  (</w:t>
      </w:r>
      <w:proofErr w:type="gramEnd"/>
      <w:r w:rsidRPr="00180108">
        <w:rPr>
          <w:b/>
          <w:sz w:val="104"/>
          <w:szCs w:val="104"/>
        </w:rPr>
        <w:t>FILE 1)</w:t>
      </w:r>
    </w:p>
    <w:p w:rsidR="00180108" w:rsidRPr="00180108" w:rsidRDefault="00180108" w:rsidP="00180108">
      <w:pPr>
        <w:rPr>
          <w:b/>
          <w:sz w:val="104"/>
          <w:szCs w:val="104"/>
        </w:rPr>
        <w:sectPr w:rsidR="00180108" w:rsidRPr="00180108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80108">
        <w:rPr>
          <w:b/>
          <w:sz w:val="104"/>
          <w:szCs w:val="104"/>
        </w:rPr>
        <w:lastRenderedPageBreak/>
        <w:t xml:space="preserve">CONFIRMATIONS </w:t>
      </w:r>
      <w:proofErr w:type="gramStart"/>
      <w:r w:rsidRPr="00180108">
        <w:rPr>
          <w:b/>
          <w:sz w:val="104"/>
          <w:szCs w:val="104"/>
        </w:rPr>
        <w:t>2015  (</w:t>
      </w:r>
      <w:proofErr w:type="gramEnd"/>
      <w:r w:rsidRPr="00180108">
        <w:rPr>
          <w:b/>
          <w:sz w:val="104"/>
          <w:szCs w:val="104"/>
        </w:rPr>
        <w:t>FILE 2)</w:t>
      </w:r>
    </w:p>
    <w:p w:rsidR="00180108" w:rsidRPr="00180108" w:rsidRDefault="00180108" w:rsidP="00180108">
      <w:pPr>
        <w:rPr>
          <w:b/>
          <w:sz w:val="104"/>
          <w:szCs w:val="104"/>
        </w:rPr>
        <w:sectPr w:rsidR="00180108" w:rsidRPr="00180108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80108">
        <w:rPr>
          <w:b/>
          <w:sz w:val="104"/>
          <w:szCs w:val="104"/>
        </w:rPr>
        <w:lastRenderedPageBreak/>
        <w:t xml:space="preserve">CONFIRMATIONS </w:t>
      </w:r>
      <w:proofErr w:type="gramStart"/>
      <w:r w:rsidRPr="00180108">
        <w:rPr>
          <w:b/>
          <w:sz w:val="104"/>
          <w:szCs w:val="104"/>
        </w:rPr>
        <w:t>2016  (</w:t>
      </w:r>
      <w:proofErr w:type="gramEnd"/>
      <w:r w:rsidRPr="00180108">
        <w:rPr>
          <w:b/>
          <w:sz w:val="104"/>
          <w:szCs w:val="104"/>
        </w:rPr>
        <w:t>FILE 1)</w:t>
      </w:r>
    </w:p>
    <w:p w:rsidR="00180108" w:rsidRPr="00180108" w:rsidRDefault="00180108" w:rsidP="00180108">
      <w:pPr>
        <w:rPr>
          <w:b/>
          <w:sz w:val="104"/>
          <w:szCs w:val="104"/>
        </w:rPr>
        <w:sectPr w:rsidR="00180108" w:rsidRPr="00180108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80108">
        <w:rPr>
          <w:b/>
          <w:sz w:val="104"/>
          <w:szCs w:val="104"/>
        </w:rPr>
        <w:lastRenderedPageBreak/>
        <w:t xml:space="preserve">CONFIRMATIONS </w:t>
      </w:r>
      <w:proofErr w:type="gramStart"/>
      <w:r w:rsidRPr="00180108">
        <w:rPr>
          <w:b/>
          <w:sz w:val="104"/>
          <w:szCs w:val="104"/>
        </w:rPr>
        <w:t>2016  (</w:t>
      </w:r>
      <w:proofErr w:type="gramEnd"/>
      <w:r w:rsidRPr="00180108">
        <w:rPr>
          <w:b/>
          <w:sz w:val="104"/>
          <w:szCs w:val="104"/>
        </w:rPr>
        <w:t>FILE 2)</w:t>
      </w:r>
    </w:p>
    <w:p w:rsidR="00180108" w:rsidRPr="00180108" w:rsidRDefault="00180108" w:rsidP="00180108">
      <w:pPr>
        <w:rPr>
          <w:b/>
          <w:sz w:val="104"/>
          <w:szCs w:val="104"/>
        </w:rPr>
        <w:sectPr w:rsidR="00180108" w:rsidRPr="00180108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bookmarkStart w:id="0" w:name="_GoBack"/>
      <w:r w:rsidRPr="00180108">
        <w:rPr>
          <w:b/>
          <w:sz w:val="104"/>
          <w:szCs w:val="104"/>
        </w:rPr>
        <w:lastRenderedPageBreak/>
        <w:t xml:space="preserve">CONFIRMATIONS </w:t>
      </w:r>
      <w:proofErr w:type="gramStart"/>
      <w:r w:rsidRPr="00180108">
        <w:rPr>
          <w:b/>
          <w:sz w:val="104"/>
          <w:szCs w:val="104"/>
        </w:rPr>
        <w:t>2016  (</w:t>
      </w:r>
      <w:proofErr w:type="gramEnd"/>
      <w:r w:rsidRPr="00180108">
        <w:rPr>
          <w:b/>
          <w:sz w:val="104"/>
          <w:szCs w:val="104"/>
        </w:rPr>
        <w:t>FILE 3)</w:t>
      </w:r>
    </w:p>
    <w:bookmarkEnd w:id="0"/>
    <w:p w:rsidR="00180108" w:rsidRDefault="00180108" w:rsidP="00180108">
      <w:pPr>
        <w:rPr>
          <w:b/>
          <w:sz w:val="492"/>
        </w:rPr>
        <w:sectPr w:rsidR="00180108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29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33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34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39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41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44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47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53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55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58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60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61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69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71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72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73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76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77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86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98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99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104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107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108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111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118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121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125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126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127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131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133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134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136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141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142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148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149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152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156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158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161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165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168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175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193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197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199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201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203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206</w:t>
      </w:r>
    </w:p>
    <w:p w:rsidR="00180108" w:rsidRDefault="00180108" w:rsidP="00180108">
      <w:pPr>
        <w:rPr>
          <w:b/>
          <w:sz w:val="360"/>
        </w:rPr>
        <w:sectPr w:rsidR="00180108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360"/>
        </w:rPr>
        <w:lastRenderedPageBreak/>
        <w:t>SB 4001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41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46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116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123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125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131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149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9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155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9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178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9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234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9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254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9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268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9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290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9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305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9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314</w:t>
      </w:r>
    </w:p>
    <w:p w:rsidR="00180108" w:rsidRDefault="00180108" w:rsidP="00180108">
      <w:pPr>
        <w:rPr>
          <w:b/>
          <w:sz w:val="492"/>
        </w:rPr>
        <w:sectPr w:rsidR="00180108">
          <w:footerReference w:type="default" r:id="rId10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372</w:t>
      </w:r>
    </w:p>
    <w:p w:rsidR="007F6285" w:rsidRPr="00180108" w:rsidRDefault="00180108" w:rsidP="00180108">
      <w:pPr>
        <w:rPr>
          <w:b/>
          <w:sz w:val="492"/>
        </w:rPr>
      </w:pPr>
      <w:r>
        <w:rPr>
          <w:b/>
          <w:sz w:val="492"/>
        </w:rPr>
        <w:lastRenderedPageBreak/>
        <w:t>HCR 10</w:t>
      </w:r>
    </w:p>
    <w:sectPr w:rsidR="007F6285" w:rsidRPr="00180108">
      <w:footerReference w:type="default" r:id="rId10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D4146C">
      <w:rPr>
        <w:rFonts w:cs="Courier New"/>
        <w:b/>
        <w:bCs/>
      </w:rPr>
      <w:t>SL&amp;C29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&lt;TARGET&gt;&lt;BILL&gt;&lt;/BILL&gt;&lt;SUBJECT&gt;02-09-16   </w:t>
    </w:r>
    <w:proofErr w:type="gramStart"/>
    <w:r>
      <w:rPr>
        <w:rFonts w:ascii="Consolas" w:hAnsi="Consolas"/>
        <w:b/>
        <w:sz w:val="28"/>
      </w:rPr>
      <w:t>PRESENTATION  CLUSTER</w:t>
    </w:r>
    <w:proofErr w:type="gramEnd"/>
    <w:r>
      <w:rPr>
        <w:rFonts w:ascii="Consolas" w:hAnsi="Consolas"/>
        <w:b/>
        <w:sz w:val="28"/>
      </w:rPr>
      <w:t>-BASED ECONOMIC DEVELOPMENT&lt;/SUBJECT&gt;&lt;COMM&gt;SL&amp;C29&lt;/COMM&gt;&lt;/TARGET&gt;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&lt;TARGET&gt;&lt;BILL&gt;&lt;/BILL&gt;&lt;SUBJECT&gt;02-11-16   </w:t>
    </w:r>
    <w:proofErr w:type="gramStart"/>
    <w:r>
      <w:rPr>
        <w:rFonts w:ascii="Consolas" w:hAnsi="Consolas"/>
        <w:b/>
        <w:sz w:val="28"/>
      </w:rPr>
      <w:t>PRESENTATION  WHY</w:t>
    </w:r>
    <w:proofErr w:type="gramEnd"/>
    <w:r>
      <w:rPr>
        <w:rFonts w:ascii="Consolas" w:hAnsi="Consolas"/>
        <w:b/>
        <w:sz w:val="28"/>
      </w:rPr>
      <w:t xml:space="preserve"> CROWDFUNDING MATTERS&lt;/SUBJECT&gt;&lt;COMM&gt;SL&amp;C29&lt;/COMM&gt;&lt;/TARGET&gt;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&lt;TARGET&gt;&lt;BILL&gt;&lt;/BILL&gt;&lt;SUBJECT&gt;03-15-16   ECONOMIC IMPACTS OF ALASKA FISCAL </w:t>
    </w:r>
    <w:proofErr w:type="gramStart"/>
    <w:r>
      <w:rPr>
        <w:rFonts w:ascii="Consolas" w:hAnsi="Consolas"/>
        <w:b/>
        <w:sz w:val="28"/>
      </w:rPr>
      <w:t>OPTIONS  OVERVIEW</w:t>
    </w:r>
    <w:proofErr w:type="gramEnd"/>
    <w:r>
      <w:rPr>
        <w:rFonts w:ascii="Consolas" w:hAnsi="Consolas"/>
        <w:b/>
        <w:sz w:val="28"/>
      </w:rPr>
      <w:t xml:space="preserve"> OF DRAFT REPORT CONCLUSIONS BY GUNNAR KNAPP&lt;/SUBJECT&gt;&lt;COMM&gt;SL&amp;C29&lt;/COMM&gt;&lt;/TARGET&gt;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&lt;TARGET&gt;&lt;BILL&gt;&lt;/BILL&gt;&lt;SUBJECT&gt;CONFIRMATIONS </w:t>
    </w:r>
    <w:proofErr w:type="gramStart"/>
    <w:r>
      <w:rPr>
        <w:rFonts w:ascii="Consolas" w:hAnsi="Consolas"/>
        <w:b/>
        <w:sz w:val="28"/>
      </w:rPr>
      <w:t>2015  (</w:t>
    </w:r>
    <w:proofErr w:type="gramEnd"/>
    <w:r>
      <w:rPr>
        <w:rFonts w:ascii="Consolas" w:hAnsi="Consolas"/>
        <w:b/>
        <w:sz w:val="28"/>
      </w:rPr>
      <w:t>FILE 1)&lt;/SUBJECT&gt;&lt;COMM&gt;SL&amp;C29&lt;/COMM&gt;&lt;/TARGET&gt;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&lt;TARGET&gt;&lt;BILL&gt;&lt;/BILL&gt;&lt;SUBJECT&gt;CONFIRMATIONS </w:t>
    </w:r>
    <w:proofErr w:type="gramStart"/>
    <w:r>
      <w:rPr>
        <w:rFonts w:ascii="Consolas" w:hAnsi="Consolas"/>
        <w:b/>
        <w:sz w:val="28"/>
      </w:rPr>
      <w:t>2015  (</w:t>
    </w:r>
    <w:proofErr w:type="gramEnd"/>
    <w:r>
      <w:rPr>
        <w:rFonts w:ascii="Consolas" w:hAnsi="Consolas"/>
        <w:b/>
        <w:sz w:val="28"/>
      </w:rPr>
      <w:t>FILE 2)&lt;/SUBJECT&gt;&lt;COMM&gt;SL&amp;C29&lt;/COMM&gt;&lt;/TARGET&gt;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&lt;TARGET&gt;&lt;BILL&gt;&lt;/BILL&gt;&lt;SUBJECT&gt;CONFIRMATIONS </w:t>
    </w:r>
    <w:proofErr w:type="gramStart"/>
    <w:r>
      <w:rPr>
        <w:rFonts w:ascii="Consolas" w:hAnsi="Consolas"/>
        <w:b/>
        <w:sz w:val="28"/>
      </w:rPr>
      <w:t>2016  (</w:t>
    </w:r>
    <w:proofErr w:type="gramEnd"/>
    <w:r>
      <w:rPr>
        <w:rFonts w:ascii="Consolas" w:hAnsi="Consolas"/>
        <w:b/>
        <w:sz w:val="28"/>
      </w:rPr>
      <w:t>FILE 1)&lt;/SUBJECT&gt;&lt;COMM&gt;SL&amp;C29&lt;/COMM&gt;&lt;/TARGET&gt;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&lt;TARGET&gt;&lt;BILL&gt;&lt;/BILL&gt;&lt;SUBJECT&gt;CONFIRMATIONS </w:t>
    </w:r>
    <w:proofErr w:type="gramStart"/>
    <w:r>
      <w:rPr>
        <w:rFonts w:ascii="Consolas" w:hAnsi="Consolas"/>
        <w:b/>
        <w:sz w:val="28"/>
      </w:rPr>
      <w:t>2016  (</w:t>
    </w:r>
    <w:proofErr w:type="gramEnd"/>
    <w:r>
      <w:rPr>
        <w:rFonts w:ascii="Consolas" w:hAnsi="Consolas"/>
        <w:b/>
        <w:sz w:val="28"/>
      </w:rPr>
      <w:t>FILE 2)&lt;/SUBJECT&gt;&lt;COMM&gt;SL&amp;C29&lt;/COMM&gt;&lt;/TARGET&gt;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&lt;TARGET&gt;&lt;BILL&gt;&lt;/BILL&gt;&lt;SUBJECT&gt;CONFIRMATIONS </w:t>
    </w:r>
    <w:proofErr w:type="gramStart"/>
    <w:r>
      <w:rPr>
        <w:rFonts w:ascii="Consolas" w:hAnsi="Consolas"/>
        <w:b/>
        <w:sz w:val="28"/>
      </w:rPr>
      <w:t>2016  (</w:t>
    </w:r>
    <w:proofErr w:type="gramEnd"/>
    <w:r>
      <w:rPr>
        <w:rFonts w:ascii="Consolas" w:hAnsi="Consolas"/>
        <w:b/>
        <w:sz w:val="28"/>
      </w:rPr>
      <w:t>FILE 3)&lt;/SUBJECT&gt;&lt;COMM&gt;SL&amp;C29&lt;/COMM&gt;&lt;/TARGET&gt;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2&lt;/BILL&gt;&lt;SUBJECT&gt;SB   2&lt;/SUBJECT&gt;&lt;COMM&gt;SL&amp;C29&lt;/COMM&gt;&lt;/TARGET&gt;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5&lt;/BILL&gt;&lt;SUBJECT&gt;SB   5&lt;/SUBJECT&gt;&lt;COMM&gt;SL&amp;C29&lt;/COMM&gt;&lt;/TARGET&gt;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&lt;TARGET&gt;&lt;BILL&gt;&lt;/BILL&gt;&lt;SUBJECT&gt;01-27-15   </w:t>
    </w:r>
    <w:proofErr w:type="gramStart"/>
    <w:r>
      <w:rPr>
        <w:rFonts w:ascii="Consolas" w:hAnsi="Consolas"/>
        <w:b/>
        <w:sz w:val="28"/>
      </w:rPr>
      <w:t>OVERVIEWS  DEPARTMENT</w:t>
    </w:r>
    <w:proofErr w:type="gramEnd"/>
    <w:r>
      <w:rPr>
        <w:rFonts w:ascii="Consolas" w:hAnsi="Consolas"/>
        <w:b/>
        <w:sz w:val="28"/>
      </w:rPr>
      <w:t xml:space="preserve"> OF ADMINISTRATION AND DEPARTMENT OF COMMERCE, COMMUNITY AND ECONOMIC DEVELOPMENT&lt;/SUBJECT&gt;&lt;COMM&gt;SL&amp;C29&lt;/COMM&gt;&lt;/TARGET&gt;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12&lt;/BILL&gt;&lt;SUBJECT&gt;SB  12&lt;/SUBJECT&gt;&lt;COMM&gt;SL&amp;C29&lt;/COMM&gt;&lt;/TARGET&gt;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14&lt;/BILL&gt;&lt;SUBJECT&gt;SB  14&lt;/SUBJECT&gt;&lt;COMM&gt;SL&amp;C29&lt;/COMM&gt;&lt;/TARGET&gt;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15&lt;/BILL&gt;&lt;SUBJECT&gt;SB  15&lt;/SUBJECT&gt;&lt;COMM&gt;SL&amp;C29&lt;/COMM&gt;&lt;/TARGET&gt;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18&lt;/BILL&gt;&lt;SUBJECT&gt;SB  18&lt;/SUBJECT&gt;&lt;COMM&gt;SL&amp;C29&lt;/COMM&gt;&lt;/TARGET&gt;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29&lt;/BILL&gt;&lt;SUBJECT&gt;SB  29&lt;/SUBJECT&gt;&lt;COMM&gt;SL&amp;C29&lt;/COMM&gt;&lt;/TARGET&gt;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33&lt;/BILL&gt;&lt;SUBJECT&gt;SB  33&lt;/SUBJECT&gt;&lt;COMM&gt;SL&amp;C29&lt;/COMM&gt;&lt;/TARGET&gt;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34&lt;/BILL&gt;&lt;SUBJECT&gt;SB  34&lt;/SUBJECT&gt;&lt;COMM&gt;SL&amp;C29&lt;/COMM&gt;&lt;/TARGET&gt;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39&lt;/BILL&gt;&lt;SUBJECT&gt;SB  39&lt;/SUBJECT&gt;&lt;COMM&gt;SL&amp;C29&lt;/COMM&gt;&lt;/TARGET&gt;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41&lt;/BILL&gt;&lt;SUBJECT&gt;SB  41&lt;/SUBJECT&gt;&lt;COMM&gt;SL&amp;C29&lt;/COMM&gt;&lt;/TARGET&gt;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44&lt;/BILL&gt;&lt;SUBJECT&gt;SB  44&lt;/SUBJECT&gt;&lt;COMM&gt;SL&amp;C29&lt;/COMM&gt;&lt;/TARGET&gt;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&lt;TARGET&gt;&lt;BILL&gt;&lt;/BILL&gt;&lt;SUBJECT&gt;01-29-15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LABOR AND WORKFORCE DEVELOPMENT&lt;/SUBJECT&gt;&lt;COMM&gt;SL&amp;C29&lt;/COMM&gt;&lt;/TARGET&gt;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47&lt;/BILL&gt;&lt;SUBJECT&gt;SB  47&lt;/SUBJECT&gt;&lt;COMM&gt;SL&amp;C29&lt;/COMM&gt;&lt;/TARGET&gt;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53&lt;/BILL&gt;&lt;SUBJECT&gt;SB  53&lt;/SUBJECT&gt;&lt;COMM&gt;SL&amp;C29&lt;/COMM&gt;&lt;/TARGET&gt;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55&lt;/BILL&gt;&lt;SUBJECT&gt;SB  55&lt;/SUBJECT&gt;&lt;COMM&gt;SL&amp;C29&lt;/COMM&gt;&lt;/TARGET&gt;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58&lt;/BILL&gt;&lt;SUBJECT&gt;SB  58&lt;/SUBJECT&gt;&lt;COMM&gt;SL&amp;C29&lt;/COMM&gt;&lt;/TARGET&gt;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60&lt;/BILL&gt;&lt;SUBJECT&gt;SB  60&lt;/SUBJECT&gt;&lt;COMM&gt;SL&amp;C29&lt;/COMM&gt;&lt;/TARGET&gt;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61&lt;/BILL&gt;&lt;SUBJECT&gt;SB  61&lt;/SUBJECT&gt;&lt;COMM&gt;SL&amp;C29&lt;/COMM&gt;&lt;/TARGET&gt;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69&lt;/BILL&gt;&lt;SUBJECT&gt;SB  69&lt;/SUBJECT&gt;&lt;COMM&gt;SL&amp;C29&lt;/COMM&gt;&lt;/TARGET&gt;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71&lt;/BILL&gt;&lt;SUBJECT&gt;SB  71&lt;/SUBJECT&gt;&lt;COMM&gt;SL&amp;C29&lt;/COMM&gt;&lt;/TARGET&gt;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72&lt;/BILL&gt;&lt;SUBJECT&gt;SB  72&lt;/SUBJECT&gt;&lt;COMM&gt;SL&amp;C29&lt;/COMM&gt;&lt;/TARGET&gt;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73&lt;/BILL&gt;&lt;SUBJECT&gt;SB  73&lt;/SUBJECT&gt;&lt;COMM&gt;SL&amp;C29&lt;/COMM&gt;&lt;/TARGET&gt;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&lt;TARGET&gt;&lt;BILL&gt;&lt;/BILL&gt;&lt;SUBJECT&gt;02-17-15   ALASKA MARITIME WORKFORCE DEVELOPMENT PLAN 2014&lt;/SUBJECT&gt;&lt;COMM&gt;SL&amp;C29&lt;/COMM&gt;&lt;/TARGET&gt;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76&lt;/BILL&gt;&lt;SUBJECT&gt;SB  76&lt;/SUBJECT&gt;&lt;COMM&gt;SL&amp;C29&lt;/COMM&gt;&lt;/TARGET&gt;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77&lt;/BILL&gt;&lt;SUBJECT&gt;SB  77&lt;/SUBJECT&gt;&lt;COMM&gt;SL&amp;C29&lt;/COMM&gt;&lt;/TARGET&gt;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86&lt;/BILL&gt;&lt;SUBJECT&gt;SB  86&lt;/SUBJECT&gt;&lt;COMM&gt;SL&amp;C29&lt;/COMM&gt;&lt;/TARGET&gt;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98&lt;/BILL&gt;&lt;SUBJECT&gt;SB  98&lt;/SUBJECT&gt;&lt;COMM&gt;SL&amp;C29&lt;/COMM&gt;&lt;/TARGET&gt;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99&lt;/BILL&gt;&lt;SUBJECT&gt;SB  99&lt;/SUBJECT&gt;&lt;COMM&gt;SL&amp;C29&lt;/COMM&gt;&lt;/TARGET&gt;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104&lt;/BILL&gt;&lt;SUBJECT&gt;SB 104&lt;/SUBJECT&gt;&lt;COMM&gt;SL&amp;C29&lt;/COMM&gt;&lt;/TARGET&gt;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107&lt;/BILL&gt;&lt;SUBJECT&gt;SB 107&lt;/SUBJECT&gt;&lt;COMM&gt;SL&amp;C29&lt;/COMM&gt;&lt;/TARGET&gt;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108&lt;/BILL&gt;&lt;SUBJECT&gt;SB 108&lt;/SUBJECT&gt;&lt;COMM&gt;SL&amp;C29&lt;/COMM&gt;&lt;/TARGET&gt;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111&lt;/BILL&gt;&lt;SUBJECT&gt;SB 111&lt;/SUBJECT&gt;&lt;COMM&gt;SL&amp;C29&lt;/COMM&gt;&lt;/TARGET&gt;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118&lt;/BILL&gt;&lt;SUBJECT&gt;SB 118&lt;/SUBJECT&gt;&lt;COMM&gt;SL&amp;C29&lt;/COMM&gt;&lt;/TARGET&gt;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34&lt;/BILL&gt;&lt;SUBJECT&gt;02-17-15   </w:t>
    </w:r>
    <w:proofErr w:type="gramStart"/>
    <w:r>
      <w:rPr>
        <w:rFonts w:ascii="Consolas" w:hAnsi="Consolas"/>
        <w:b/>
        <w:sz w:val="28"/>
      </w:rPr>
      <w:t>PRESENTATION  DEPARTMENT</w:t>
    </w:r>
    <w:proofErr w:type="gramEnd"/>
    <w:r>
      <w:rPr>
        <w:rFonts w:ascii="Consolas" w:hAnsi="Consolas"/>
        <w:b/>
        <w:sz w:val="28"/>
      </w:rPr>
      <w:t xml:space="preserve"> OF REVENUE SB 34 PCE ENDOWMENT FUND INVESTMENT&lt;/SUBJECT&gt;&lt;COMM&gt;SL&amp;C29&lt;/COMM&gt;&lt;/TARGET&gt;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121&lt;/BILL&gt;&lt;SUBJECT&gt;SB 121&lt;/SUBJECT&gt;&lt;COMM&gt;SL&amp;C29&lt;/COMM&gt;&lt;/TARGET&gt;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125&lt;/BILL&gt;&lt;SUBJECT&gt;SB 125&lt;/SUBJECT&gt;&lt;COMM&gt;SL&amp;C29&lt;/COMM&gt;&lt;/TARGET&gt;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126&lt;/BILL&gt;&lt;SUBJECT&gt;SB 126&lt;/SUBJECT&gt;&lt;COMM&gt;SL&amp;C29&lt;/COMM&gt;&lt;/TARGET&gt;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127&lt;/BILL&gt;&lt;SUBJECT&gt;SB 127&lt;/SUBJECT&gt;&lt;COMM&gt;SL&amp;C29&lt;/COMM&gt;&lt;/TARGET&gt;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131&lt;/BILL&gt;&lt;SUBJECT&gt;SB 131&lt;/SUBJECT&gt;&lt;COMM&gt;SL&amp;C29&lt;/COMM&gt;&lt;/TARGET&gt;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133&lt;/BILL&gt;&lt;SUBJECT&gt;SB 133&lt;/SUBJECT&gt;&lt;COMM&gt;SL&amp;C29&lt;/COMM&gt;&lt;/TARGET&gt;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134&lt;/BILL&gt;&lt;SUBJECT&gt;SB 134&lt;/SUBJECT&gt;&lt;COMM&gt;SL&amp;C29&lt;/COMM&gt;&lt;/TARGET&gt;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136&lt;/BILL&gt;&lt;SUBJECT&gt;SB 136&lt;/SUBJECT&gt;&lt;COMM&gt;SL&amp;C29&lt;/COMM&gt;&lt;/TARGET&gt;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141&lt;/BILL&gt;&lt;SUBJECT&gt;SB 141&lt;/SUBJECT&gt;&lt;COMM&gt;SL&amp;C29&lt;/COMM&gt;&lt;/TARGET&gt;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142&lt;/BILL&gt;&lt;SUBJECT&gt;SB 142&lt;/SUBJECT&gt;&lt;COMM&gt;SL&amp;C29&lt;/COMM&gt;&lt;/TARGET&gt;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&lt;TARGET&gt;&lt;BILL&gt;&lt;/BILL&gt;&lt;SUBJECT&gt;01-19-16   </w:t>
    </w:r>
    <w:proofErr w:type="gramStart"/>
    <w:r>
      <w:rPr>
        <w:rFonts w:ascii="Consolas" w:hAnsi="Consolas"/>
        <w:b/>
        <w:sz w:val="28"/>
      </w:rPr>
      <w:t>PRESENTATIONS  DIVISION</w:t>
    </w:r>
    <w:proofErr w:type="gramEnd"/>
    <w:r>
      <w:rPr>
        <w:rFonts w:ascii="Consolas" w:hAnsi="Consolas"/>
        <w:b/>
        <w:sz w:val="28"/>
      </w:rPr>
      <w:t xml:space="preserve"> OF ECONOMIC DEVELOPMENT TOURISM MARKETING PROGRAM; ALASKA SEAFOOD MARKETING INSTITUTE; DIVISION OF INSURANCE&lt;/SUBJECT&gt;&lt;COMM&gt;SL&amp;C29&lt;/COMM&gt;&lt;/TARGET&gt;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148&lt;/BILL&gt;&lt;SUBJECT&gt;SB 148&lt;/SUBJECT&gt;&lt;COMM&gt;SL&amp;C29&lt;/COMM&gt;&lt;/TARGET&gt;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149&lt;/BILL&gt;&lt;SUBJECT&gt;SB 149&lt;/SUBJECT&gt;&lt;COMM&gt;SL&amp;C29&lt;/COMM&gt;&lt;/TARGET&gt;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152&lt;/BILL&gt;&lt;SUBJECT&gt;SB 152&lt;/SUBJECT&gt;&lt;COMM&gt;SL&amp;C29&lt;/COMM&gt;&lt;/TARGET&gt;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156&lt;/BILL&gt;&lt;SUBJECT&gt;SB 156&lt;/SUBJECT&gt;&lt;COMM&gt;SL&amp;C29&lt;/COMM&gt;&lt;/TARGET&gt;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158&lt;/BILL&gt;&lt;SUBJECT&gt;SB 158&lt;/SUBJECT&gt;&lt;COMM&gt;SL&amp;C29&lt;/COMM&gt;&lt;/TARGET&gt;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161&lt;/BILL&gt;&lt;SUBJECT&gt;SB 161&lt;/SUBJECT&gt;&lt;COMM&gt;SL&amp;C29&lt;/COMM&gt;&lt;/TARGET&gt;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165&lt;/BILL&gt;&lt;SUBJECT&gt;SB 165&lt;/SUBJECT&gt;&lt;COMM&gt;SL&amp;C29&lt;/COMM&gt;&lt;/TARGET&gt;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168&lt;/BILL&gt;&lt;SUBJECT&gt;SB 168&lt;/SUBJECT&gt;&lt;COMM&gt;SL&amp;C29&lt;/COMM&gt;&lt;/TARGET&gt;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175&lt;/BILL&gt;&lt;SUBJECT&gt;SB 175&lt;/SUBJECT&gt;&lt;COMM&gt;SL&amp;C29&lt;/COMM&gt;&lt;/TARGET&gt;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193&lt;/BILL&gt;&lt;SUBJECT&gt;SB 193&lt;/SUBJECT&gt;&lt;COMM&gt;SL&amp;C29&lt;/COMM&gt;&lt;/TARGET&gt;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&lt;TARGET&gt;&lt;BILL&gt;&lt;/BILL&gt;&lt;SUBJECT&gt;01-21-16   </w:t>
    </w:r>
    <w:proofErr w:type="gramStart"/>
    <w:r>
      <w:rPr>
        <w:rFonts w:ascii="Consolas" w:hAnsi="Consolas"/>
        <w:b/>
        <w:sz w:val="28"/>
      </w:rPr>
      <w:t>PRESENTATION  DIVISION</w:t>
    </w:r>
    <w:proofErr w:type="gramEnd"/>
    <w:r>
      <w:rPr>
        <w:rFonts w:ascii="Consolas" w:hAnsi="Consolas"/>
        <w:b/>
        <w:sz w:val="28"/>
      </w:rPr>
      <w:t xml:space="preserve"> OF CORPORATIONS, BUSINESS AND PROFESSIONAL LICENSING PROGRAM DEFICITS&lt;/SUBJECT&gt;&lt;COMM&gt;SL&amp;C29&lt;/COMM&gt;&lt;/TARGET&gt;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197&lt;/BILL&gt;&lt;SUBJECT&gt;SB 197&lt;/SUBJECT&gt;&lt;COMM&gt;SL&amp;C29&lt;/COMM&gt;&lt;/TARGET&gt;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199&lt;/BILL&gt;&lt;SUBJECT&gt;SB 199&lt;/SUBJECT&gt;&lt;COMM&gt;SL&amp;C29&lt;/COMM&gt;&lt;/TARGET&gt;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201&lt;/BILL&gt;&lt;SUBJECT&gt;SB 201&lt;/SUBJECT&gt;&lt;COMM&gt;SL&amp;C29&lt;/COMM&gt;&lt;/TARGET&gt;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203&lt;/BILL&gt;&lt;SUBJECT&gt;SB 203&lt;/SUBJECT&gt;&lt;COMM&gt;SL&amp;C29&lt;/COMM&gt;&lt;/TARGET&gt;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206&lt;/BILL&gt;&lt;SUBJECT&gt;SB 206&lt;/SUBJECT&gt;&lt;COMM&gt;SL&amp;C29&lt;/COMM&gt;&lt;/TARGET&gt;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&lt;TARGET&gt;&lt;BILL&gt;SB4001&lt;/BILL&gt;&lt;SUBJECT&gt;SB4001&lt;/SUBJECT&gt;&lt;COMM&gt;SL&amp;C29&lt;/COMM&gt;&lt;/TARGET&gt;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12&lt;/BILL&gt;&lt;SUBJECT&gt;HB  12&lt;/SUBJECT&gt;&lt;COMM&gt;SL&amp;C29&lt;/COMM&gt;&lt;/TARGET&gt;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26&lt;/BILL&gt;&lt;SUBJECT&gt;HB  26&lt;/SUBJECT&gt;&lt;COMM&gt;SL&amp;C29&lt;/COMM&gt;&lt;/TARGET&gt;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41&lt;/BILL&gt;&lt;SUBJECT&gt;HB  41&lt;/SUBJECT&gt;&lt;COMM&gt;SL&amp;C29&lt;/COMM&gt;&lt;/TARGET&gt;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46&lt;/BILL&gt;&lt;SUBJECT&gt;HB  46&lt;/SUBJECT&gt;&lt;COMM&gt;SL&amp;C29&lt;/COMM&gt;&lt;/TARGET&gt;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&lt;TARGET&gt;&lt;BILL&gt;&lt;/BILL&gt;&lt;SUBJECT&gt;01-21-16   </w:t>
    </w:r>
    <w:proofErr w:type="gramStart"/>
    <w:r>
      <w:rPr>
        <w:rFonts w:ascii="Consolas" w:hAnsi="Consolas"/>
        <w:b/>
        <w:sz w:val="28"/>
      </w:rPr>
      <w:t>OVERVIEW  MARIJUANA</w:t>
    </w:r>
    <w:proofErr w:type="gramEnd"/>
    <w:r>
      <w:rPr>
        <w:rFonts w:ascii="Consolas" w:hAnsi="Consolas"/>
        <w:b/>
        <w:sz w:val="28"/>
      </w:rPr>
      <w:t xml:space="preserve"> CONTROL BOARD&lt;/SUBJECT&gt;&lt;COMM&gt;SL&amp;C29&lt;/COMM&gt;&lt;/TARGET&gt;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116&lt;/BILL&gt;&lt;SUBJECT&gt;HB 116&lt;/SUBJECT&gt;&lt;COMM&gt;SL&amp;C29&lt;/COMM&gt;&lt;/TARGET&gt;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123&lt;/BILL&gt;&lt;SUBJECT&gt;HB 123&lt;/SUBJECT&gt;&lt;COMM&gt;SL&amp;C29&lt;/COMM&gt;&lt;/TARGET&gt;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125&lt;/BILL&gt;&lt;SUBJECT&gt;HB 125&lt;/SUBJECT&gt;&lt;COMM&gt;SL&amp;C29&lt;/COMM&gt;&lt;/TARGET&gt;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131&lt;/BILL&gt;&lt;SUBJECT&gt;HB 131&lt;/SUBJECT&gt;&lt;COMM&gt;SL&amp;C29&lt;/COMM&gt;&lt;/TARGET&gt;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149&lt;/BILL&gt;&lt;SUBJECT&gt;HB 149&lt;/SUBJECT&gt;&lt;COMM&gt;SL&amp;C29&lt;/COMM&gt;&lt;/TARGET&gt;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155&lt;/BILL&gt;&lt;SUBJECT&gt;HB 155&lt;/SUBJECT&gt;&lt;COMM&gt;SL&amp;C29&lt;/COMM&gt;&lt;/TARGET&gt;</w: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178&lt;/BILL&gt;&lt;SUBJECT&gt;HB 178&lt;/SUBJECT&gt;&lt;COMM&gt;SL&amp;C29&lt;/COMM&gt;&lt;/TARGET&gt;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234&lt;/BILL&gt;&lt;SUBJECT&gt;HB 234&lt;/SUBJECT&gt;&lt;COMM&gt;SL&amp;C29&lt;/COMM&gt;&lt;/TARGET&gt;</w: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254&lt;/BILL&gt;&lt;SUBJECT&gt;HB 254&lt;/SUBJECT&gt;&lt;COMM&gt;SL&amp;C29&lt;/COMM&gt;&lt;/TARGET&gt;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268&lt;/BILL&gt;&lt;SUBJECT&gt;HB 268&lt;/SUBJECT&gt;&lt;COMM&gt;SL&amp;C29&lt;/COMM&gt;&lt;/TARGET&gt;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&lt;TARGET&gt;&lt;BILL&gt;&lt;/BILL&gt;&lt;SUBJECT&gt;02-02-16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LABOR AND WORKFORCE DEVELOPMENT&lt;/SUBJECT&gt;&lt;COMM&gt;SL&amp;C29&lt;/COMM&gt;&lt;/TARGET&gt;</w: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290&lt;/BILL&gt;&lt;SUBJECT&gt;HB 290&lt;/SUBJECT&gt;&lt;COMM&gt;SL&amp;C29&lt;/COMM&gt;&lt;/TARGET&gt;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305&lt;/BILL&gt;&lt;SUBJECT&gt;HB 305&lt;/SUBJECT&gt;&lt;COMM&gt;SL&amp;C29&lt;/COMM&gt;&lt;/TARGET&gt;</w: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314&lt;/BILL&gt;&lt;SUBJECT&gt;HB 314&lt;/SUBJECT&gt;&lt;COMM&gt;SL&amp;C29&lt;/COMM&gt;&lt;/TARGET&gt;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372&lt;/BILL&gt;&lt;SUBJECT&gt;HB 372&lt;/SUBJECT&gt;&lt;COMM&gt;SL&amp;C29&lt;/COMM&gt;&lt;/TARGET&gt;</w:t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10&lt;/BILL&gt;&lt;SUBJECT&gt;HCR 10&lt;/SUBJECT&gt;&lt;COMM&gt;SL&amp;C29&lt;/COMM&gt;&lt;/TARGET&gt;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D4146C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D4146C">
      <w:rPr>
        <w:rFonts w:cs="Courier New"/>
        <w:b/>
        <w:bCs/>
      </w:rPr>
      <w:t>016</w:t>
    </w:r>
  </w:p>
  <w:p w:rsidR="00B44457" w:rsidRDefault="00D4146C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LABOR AND COMMERCE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A9639F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08" w:rsidRPr="00180108" w:rsidRDefault="00180108" w:rsidP="00180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0263F2"/>
    <w:rsid w:val="0008786B"/>
    <w:rsid w:val="001651C5"/>
    <w:rsid w:val="00167FDD"/>
    <w:rsid w:val="00180108"/>
    <w:rsid w:val="002440FD"/>
    <w:rsid w:val="00283DD6"/>
    <w:rsid w:val="002B7D43"/>
    <w:rsid w:val="002F2737"/>
    <w:rsid w:val="00321350"/>
    <w:rsid w:val="003474AD"/>
    <w:rsid w:val="003805B4"/>
    <w:rsid w:val="003A13F0"/>
    <w:rsid w:val="003D3CC6"/>
    <w:rsid w:val="0055695F"/>
    <w:rsid w:val="005722A1"/>
    <w:rsid w:val="0057665F"/>
    <w:rsid w:val="005C03E8"/>
    <w:rsid w:val="00657311"/>
    <w:rsid w:val="006B4E32"/>
    <w:rsid w:val="00766CA9"/>
    <w:rsid w:val="00786D64"/>
    <w:rsid w:val="007F6285"/>
    <w:rsid w:val="00865073"/>
    <w:rsid w:val="008C28A1"/>
    <w:rsid w:val="008D59B8"/>
    <w:rsid w:val="00905C71"/>
    <w:rsid w:val="0091250C"/>
    <w:rsid w:val="00972565"/>
    <w:rsid w:val="009B4BAB"/>
    <w:rsid w:val="00A6645C"/>
    <w:rsid w:val="00A9639F"/>
    <w:rsid w:val="00AB054A"/>
    <w:rsid w:val="00AC0830"/>
    <w:rsid w:val="00B26098"/>
    <w:rsid w:val="00B44457"/>
    <w:rsid w:val="00B5188E"/>
    <w:rsid w:val="00B96F6B"/>
    <w:rsid w:val="00C05DCB"/>
    <w:rsid w:val="00C35F0D"/>
    <w:rsid w:val="00C9274D"/>
    <w:rsid w:val="00D4146C"/>
    <w:rsid w:val="00D576CC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docId w15:val="{51533DCF-1268-4A52-8A11-68E3CED1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9.xml"/><Relationship Id="rId21" Type="http://schemas.openxmlformats.org/officeDocument/2006/relationships/footer" Target="footer14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92" Type="http://schemas.openxmlformats.org/officeDocument/2006/relationships/footer" Target="footer85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footer" Target="footer80.xml"/><Relationship Id="rId102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90" Type="http://schemas.openxmlformats.org/officeDocument/2006/relationships/footer" Target="footer83.xml"/><Relationship Id="rId95" Type="http://schemas.openxmlformats.org/officeDocument/2006/relationships/footer" Target="footer88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100" Type="http://schemas.openxmlformats.org/officeDocument/2006/relationships/footer" Target="footer93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93" Type="http://schemas.openxmlformats.org/officeDocument/2006/relationships/footer" Target="footer86.xml"/><Relationship Id="rId98" Type="http://schemas.openxmlformats.org/officeDocument/2006/relationships/footer" Target="footer91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103" Type="http://schemas.openxmlformats.org/officeDocument/2006/relationships/theme" Target="theme/theme1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91" Type="http://schemas.openxmlformats.org/officeDocument/2006/relationships/footer" Target="footer84.xml"/><Relationship Id="rId96" Type="http://schemas.openxmlformats.org/officeDocument/2006/relationships/footer" Target="footer89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94" Type="http://schemas.openxmlformats.org/officeDocument/2006/relationships/footer" Target="footer87.xml"/><Relationship Id="rId99" Type="http://schemas.openxmlformats.org/officeDocument/2006/relationships/footer" Target="footer92.xml"/><Relationship Id="rId101" Type="http://schemas.openxmlformats.org/officeDocument/2006/relationships/footer" Target="footer9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Relationship Id="rId34" Type="http://schemas.openxmlformats.org/officeDocument/2006/relationships/footer" Target="footer27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6" Type="http://schemas.openxmlformats.org/officeDocument/2006/relationships/footer" Target="footer69.xml"/><Relationship Id="rId97" Type="http://schemas.openxmlformats.org/officeDocument/2006/relationships/footer" Target="footer9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98</Pages>
  <Words>583</Words>
  <Characters>2613</Characters>
  <Application>Microsoft Office Word</Application>
  <DocSecurity>0</DocSecurity>
  <Lines>435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4</cp:revision>
  <dcterms:created xsi:type="dcterms:W3CDTF">2017-08-22T20:12:00Z</dcterms:created>
  <dcterms:modified xsi:type="dcterms:W3CDTF">2019-02-21T19:43:00Z</dcterms:modified>
</cp:coreProperties>
</file>