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073" w:rsidRDefault="002B187D" w:rsidP="001A78C2">
      <w:pPr>
        <w:spacing w:line="240" w:lineRule="exact"/>
        <w:rPr>
          <w:b/>
        </w:rPr>
      </w:pPr>
      <w:r>
        <w:rPr>
          <w:b/>
        </w:rPr>
        <w:t>02/10/15   OVERVIEW: LOCAL BOUNDARY COMMISSION DECISION ON ALLAKAKET ANNEXATION</w:t>
      </w:r>
    </w:p>
    <w:p w:rsidR="002B187D" w:rsidRDefault="002B187D" w:rsidP="001A78C2">
      <w:pPr>
        <w:spacing w:line="240" w:lineRule="exact"/>
        <w:rPr>
          <w:b/>
        </w:rPr>
      </w:pPr>
    </w:p>
    <w:p w:rsidR="002B187D" w:rsidRDefault="002B187D" w:rsidP="001A78C2">
      <w:pPr>
        <w:spacing w:line="240" w:lineRule="exact"/>
        <w:rPr>
          <w:b/>
        </w:rPr>
      </w:pPr>
      <w:r>
        <w:rPr>
          <w:b/>
        </w:rPr>
        <w:t>03/03/15   PRESENTATIONS: FROM MENACE TO MEALS - TOK BIOMASS PROJECT AND YOUNG'S TIMBER PROJECT</w:t>
      </w:r>
    </w:p>
    <w:p w:rsidR="002B187D" w:rsidRDefault="002B187D" w:rsidP="001A78C2">
      <w:pPr>
        <w:spacing w:line="240" w:lineRule="exact"/>
        <w:rPr>
          <w:b/>
        </w:rPr>
      </w:pPr>
    </w:p>
    <w:p w:rsidR="002B187D" w:rsidRDefault="002B187D" w:rsidP="001A78C2">
      <w:pPr>
        <w:spacing w:line="240" w:lineRule="exact"/>
        <w:rPr>
          <w:b/>
        </w:rPr>
      </w:pPr>
      <w:r>
        <w:rPr>
          <w:b/>
        </w:rPr>
        <w:t>CONFIRMATIONS 2015</w:t>
      </w:r>
    </w:p>
    <w:p w:rsidR="002B187D" w:rsidRDefault="002B187D" w:rsidP="001A78C2">
      <w:pPr>
        <w:spacing w:line="240" w:lineRule="exact"/>
        <w:rPr>
          <w:b/>
        </w:rPr>
      </w:pPr>
    </w:p>
    <w:p w:rsidR="002B187D" w:rsidRDefault="002B187D" w:rsidP="001A78C2">
      <w:pPr>
        <w:spacing w:line="240" w:lineRule="exact"/>
        <w:rPr>
          <w:b/>
        </w:rPr>
      </w:pPr>
      <w:r>
        <w:rPr>
          <w:b/>
        </w:rPr>
        <w:t>SB 13</w:t>
      </w:r>
    </w:p>
    <w:p w:rsidR="002B187D" w:rsidRDefault="002B187D" w:rsidP="001A78C2">
      <w:pPr>
        <w:spacing w:line="240" w:lineRule="exact"/>
        <w:rPr>
          <w:b/>
        </w:rPr>
      </w:pPr>
    </w:p>
    <w:p w:rsidR="002B187D" w:rsidRDefault="00FD7147" w:rsidP="001A78C2">
      <w:pPr>
        <w:spacing w:line="240" w:lineRule="exact"/>
        <w:rPr>
          <w:b/>
        </w:rPr>
      </w:pPr>
      <w:r>
        <w:rPr>
          <w:b/>
        </w:rPr>
        <w:t>SB 19</w:t>
      </w:r>
    </w:p>
    <w:p w:rsidR="00FD7147" w:rsidRDefault="00FD7147" w:rsidP="001A78C2">
      <w:pPr>
        <w:spacing w:line="240" w:lineRule="exact"/>
        <w:rPr>
          <w:b/>
        </w:rPr>
      </w:pPr>
    </w:p>
    <w:p w:rsidR="00FD7147" w:rsidRDefault="00FD7147" w:rsidP="001A78C2">
      <w:pPr>
        <w:spacing w:line="240" w:lineRule="exact"/>
        <w:rPr>
          <w:b/>
        </w:rPr>
      </w:pPr>
      <w:r>
        <w:rPr>
          <w:b/>
        </w:rPr>
        <w:t>SB 22</w:t>
      </w:r>
    </w:p>
    <w:p w:rsidR="00FD7147" w:rsidRDefault="00FD7147" w:rsidP="001A78C2">
      <w:pPr>
        <w:spacing w:line="240" w:lineRule="exact"/>
        <w:rPr>
          <w:b/>
        </w:rPr>
      </w:pPr>
    </w:p>
    <w:p w:rsidR="00FD7147" w:rsidRDefault="00FD7147" w:rsidP="001A78C2">
      <w:pPr>
        <w:spacing w:line="240" w:lineRule="exact"/>
        <w:rPr>
          <w:b/>
        </w:rPr>
      </w:pPr>
      <w:r>
        <w:rPr>
          <w:b/>
        </w:rPr>
        <w:t>SB 43</w:t>
      </w:r>
    </w:p>
    <w:p w:rsidR="00FD7147" w:rsidRDefault="00FD7147" w:rsidP="001A78C2">
      <w:pPr>
        <w:spacing w:line="240" w:lineRule="exact"/>
        <w:rPr>
          <w:b/>
        </w:rPr>
      </w:pPr>
    </w:p>
    <w:p w:rsidR="00FD7147" w:rsidRDefault="00FD7147" w:rsidP="001A78C2">
      <w:pPr>
        <w:spacing w:line="240" w:lineRule="exact"/>
        <w:rPr>
          <w:b/>
        </w:rPr>
      </w:pPr>
      <w:r>
        <w:rPr>
          <w:b/>
        </w:rPr>
        <w:t>SB 45</w:t>
      </w:r>
    </w:p>
    <w:p w:rsidR="00FD7147" w:rsidRDefault="00FD7147" w:rsidP="001A78C2">
      <w:pPr>
        <w:spacing w:line="240" w:lineRule="exact"/>
        <w:rPr>
          <w:b/>
        </w:rPr>
      </w:pPr>
    </w:p>
    <w:p w:rsidR="00FD7147" w:rsidRDefault="00FD7147" w:rsidP="001A78C2">
      <w:pPr>
        <w:spacing w:line="240" w:lineRule="exact"/>
        <w:rPr>
          <w:b/>
        </w:rPr>
      </w:pPr>
      <w:r>
        <w:rPr>
          <w:b/>
        </w:rPr>
        <w:t>SB 56</w:t>
      </w:r>
    </w:p>
    <w:p w:rsidR="00FD7147" w:rsidRDefault="00FD7147" w:rsidP="001A78C2">
      <w:pPr>
        <w:spacing w:line="240" w:lineRule="exact"/>
        <w:rPr>
          <w:b/>
        </w:rPr>
      </w:pPr>
    </w:p>
    <w:p w:rsidR="00FD7147" w:rsidRDefault="00AD3948" w:rsidP="001A78C2">
      <w:pPr>
        <w:spacing w:line="240" w:lineRule="exact"/>
        <w:rPr>
          <w:b/>
        </w:rPr>
      </w:pPr>
      <w:r>
        <w:rPr>
          <w:b/>
        </w:rPr>
        <w:t>SB 79</w:t>
      </w:r>
    </w:p>
    <w:p w:rsidR="00AD3948" w:rsidRDefault="00AD3948" w:rsidP="001A78C2">
      <w:pPr>
        <w:spacing w:line="240" w:lineRule="exact"/>
        <w:rPr>
          <w:b/>
        </w:rPr>
      </w:pPr>
    </w:p>
    <w:p w:rsidR="00AD3948" w:rsidRDefault="00893B92" w:rsidP="001A78C2">
      <w:pPr>
        <w:spacing w:line="240" w:lineRule="exact"/>
        <w:rPr>
          <w:b/>
        </w:rPr>
      </w:pPr>
      <w:r>
        <w:rPr>
          <w:b/>
        </w:rPr>
        <w:t>SB 87</w:t>
      </w:r>
    </w:p>
    <w:p w:rsidR="00893B92" w:rsidRDefault="00893B92" w:rsidP="001A78C2">
      <w:pPr>
        <w:spacing w:line="240" w:lineRule="exact"/>
        <w:rPr>
          <w:b/>
        </w:rPr>
      </w:pPr>
    </w:p>
    <w:p w:rsidR="00893B92" w:rsidRDefault="00893B92" w:rsidP="001A78C2">
      <w:pPr>
        <w:spacing w:line="240" w:lineRule="exact"/>
        <w:rPr>
          <w:b/>
        </w:rPr>
      </w:pPr>
      <w:r>
        <w:rPr>
          <w:b/>
        </w:rPr>
        <w:t>SB 100</w:t>
      </w:r>
    </w:p>
    <w:p w:rsidR="00893B92" w:rsidRDefault="00893B92" w:rsidP="001A78C2">
      <w:pPr>
        <w:spacing w:line="240" w:lineRule="exact"/>
        <w:rPr>
          <w:b/>
        </w:rPr>
      </w:pPr>
    </w:p>
    <w:p w:rsidR="00893B92" w:rsidRDefault="00BA6D97" w:rsidP="001A78C2">
      <w:pPr>
        <w:spacing w:line="240" w:lineRule="exact"/>
        <w:rPr>
          <w:b/>
        </w:rPr>
      </w:pPr>
      <w:r>
        <w:rPr>
          <w:b/>
        </w:rPr>
        <w:t>HB 70</w:t>
      </w:r>
    </w:p>
    <w:p w:rsidR="00BA6D97" w:rsidRDefault="00BA6D97" w:rsidP="001A78C2">
      <w:pPr>
        <w:spacing w:line="240" w:lineRule="exact"/>
        <w:rPr>
          <w:b/>
        </w:rPr>
      </w:pPr>
    </w:p>
    <w:p w:rsidR="00BA6D97" w:rsidRDefault="00BA6D97" w:rsidP="001A78C2">
      <w:pPr>
        <w:spacing w:line="240" w:lineRule="exact"/>
        <w:rPr>
          <w:b/>
        </w:rPr>
      </w:pPr>
      <w:r>
        <w:rPr>
          <w:b/>
        </w:rPr>
        <w:t>HB 75</w:t>
      </w:r>
    </w:p>
    <w:p w:rsidR="00BA6D97" w:rsidRDefault="00BA6D97" w:rsidP="001A78C2">
      <w:pPr>
        <w:spacing w:line="240" w:lineRule="exact"/>
        <w:rPr>
          <w:b/>
        </w:rPr>
      </w:pPr>
    </w:p>
    <w:p w:rsidR="00BA6D97" w:rsidRDefault="005240AB" w:rsidP="001A78C2">
      <w:pPr>
        <w:spacing w:line="240" w:lineRule="exact"/>
        <w:rPr>
          <w:b/>
        </w:rPr>
      </w:pPr>
      <w:r>
        <w:rPr>
          <w:b/>
        </w:rPr>
        <w:t>HB 146</w:t>
      </w:r>
    </w:p>
    <w:p w:rsidR="005240AB" w:rsidRDefault="005240AB" w:rsidP="001A78C2">
      <w:pPr>
        <w:spacing w:line="240" w:lineRule="exact"/>
        <w:rPr>
          <w:b/>
        </w:rPr>
      </w:pPr>
    </w:p>
    <w:p w:rsidR="005240AB" w:rsidRDefault="00961113" w:rsidP="001A78C2">
      <w:pPr>
        <w:spacing w:line="240" w:lineRule="exact"/>
        <w:rPr>
          <w:b/>
        </w:rPr>
      </w:pPr>
      <w:r>
        <w:rPr>
          <w:b/>
        </w:rPr>
        <w:t>HB 209</w:t>
      </w:r>
    </w:p>
    <w:p w:rsidR="00961113" w:rsidRDefault="00961113" w:rsidP="001A78C2">
      <w:pPr>
        <w:spacing w:line="240" w:lineRule="exact"/>
        <w:rPr>
          <w:b/>
        </w:rPr>
      </w:pPr>
    </w:p>
    <w:p w:rsidR="00E62DBB" w:rsidRDefault="00961113" w:rsidP="001A78C2">
      <w:pPr>
        <w:spacing w:line="240" w:lineRule="exact"/>
        <w:rPr>
          <w:b/>
        </w:rPr>
        <w:sectPr w:rsidR="00E62DBB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</w:rPr>
        <w:t>HB 370</w:t>
      </w:r>
    </w:p>
    <w:p w:rsidR="00E62DBB" w:rsidRPr="00E62DBB" w:rsidRDefault="00E62DBB" w:rsidP="00E62DBB">
      <w:pPr>
        <w:rPr>
          <w:b/>
          <w:sz w:val="120"/>
          <w:szCs w:val="120"/>
        </w:rPr>
        <w:sectPr w:rsidR="00E62DBB" w:rsidRPr="00E62DBB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62DBB">
        <w:rPr>
          <w:b/>
          <w:sz w:val="120"/>
          <w:szCs w:val="120"/>
        </w:rPr>
        <w:lastRenderedPageBreak/>
        <w:t>02/10/15   OVERVIEW: LOCAL BOUNDARY COMMISSION DECISION ON ALLAKAKET ANNEXATION</w:t>
      </w:r>
    </w:p>
    <w:p w:rsidR="00E62DBB" w:rsidRDefault="00E62DBB" w:rsidP="00E62DBB">
      <w:pPr>
        <w:rPr>
          <w:b/>
          <w:sz w:val="96"/>
        </w:rPr>
        <w:sectPr w:rsidR="00E62DBB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96"/>
        </w:rPr>
        <w:lastRenderedPageBreak/>
        <w:t>03/03/15   PRESENTATIONS: FROM MENACE TO MEALS - TOK BIOMASS PROJECT AND YOUNG'S TIMBER PROJE</w:t>
      </w:r>
      <w:bookmarkStart w:id="0" w:name="_GoBack"/>
      <w:bookmarkEnd w:id="0"/>
      <w:r>
        <w:rPr>
          <w:b/>
          <w:sz w:val="96"/>
        </w:rPr>
        <w:t>CT</w:t>
      </w:r>
    </w:p>
    <w:p w:rsidR="00E62DBB" w:rsidRPr="00E62DBB" w:rsidRDefault="00E62DBB" w:rsidP="00E62DBB">
      <w:pPr>
        <w:rPr>
          <w:b/>
          <w:sz w:val="200"/>
        </w:rPr>
        <w:sectPr w:rsidR="00E62DBB" w:rsidRPr="00E62DBB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E62DBB">
        <w:rPr>
          <w:b/>
          <w:sz w:val="200"/>
        </w:rPr>
        <w:lastRenderedPageBreak/>
        <w:t>CONFIRMATIONS 2015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19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22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43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45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56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79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87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100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70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75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146</w:t>
      </w:r>
    </w:p>
    <w:p w:rsidR="00E62DBB" w:rsidRDefault="00E62DBB" w:rsidP="00E62DBB">
      <w:pPr>
        <w:rPr>
          <w:b/>
          <w:sz w:val="492"/>
        </w:rPr>
        <w:sectPr w:rsidR="00E62DBB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HB 209</w:t>
      </w:r>
    </w:p>
    <w:p w:rsidR="00961113" w:rsidRPr="00E62DBB" w:rsidRDefault="00E62DBB" w:rsidP="00E62DBB">
      <w:pPr>
        <w:rPr>
          <w:b/>
          <w:sz w:val="492"/>
        </w:rPr>
      </w:pPr>
      <w:r>
        <w:rPr>
          <w:b/>
          <w:sz w:val="492"/>
        </w:rPr>
        <w:lastRenderedPageBreak/>
        <w:t>HB 370</w:t>
      </w:r>
    </w:p>
    <w:sectPr w:rsidR="00961113" w:rsidRPr="00E62DBB">
      <w:footerReference w:type="default" r:id="rId25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6098" w:rsidRDefault="00B26098">
      <w:r>
        <w:separator/>
      </w:r>
    </w:p>
  </w:endnote>
  <w:endnote w:type="continuationSeparator" w:id="0">
    <w:p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spacing w:line="240" w:lineRule="exact"/>
    </w:pP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23286A">
      <w:rPr>
        <w:rFonts w:cs="Courier New"/>
        <w:b/>
        <w:bCs/>
      </w:rPr>
      <w:t>SCRA29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56&lt;/BILL&gt;&lt;SUBJECT&gt;SB  56&lt;/SUBJECT&gt;&lt;COMM&gt;SCRA29&lt;/COMM&gt;&lt;/TARGET&gt;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79&lt;/BILL&gt;&lt;SUBJECT&gt;SB  79&lt;/SUBJECT&gt;&lt;COMM&gt;SCRA29&lt;/COMM&gt;&lt;/TARGET&gt;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87&lt;/BILL&gt;&lt;SUBJECT&gt;SB  87&lt;/SUBJECT&gt;&lt;COMM&gt;SCRA29&lt;/COMM&gt;&lt;/TARGET&gt;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100&lt;/BILL&gt;&lt;SUBJECT&gt;SB 100&lt;/SUBJECT&gt;&lt;COMM&gt;SCRA29&lt;/COMM&gt;&lt;/TARGET&gt;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70&lt;/BILL&gt;&lt;SUBJECT&gt;HB  70&lt;/SUBJECT&gt;&lt;COMM&gt;SCRA29&lt;/COMM&gt;&lt;/TARGET&gt;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 75&lt;/BILL&gt;&lt;SUBJECT&gt;HB  75&lt;/SUBJECT&gt;&lt;COMM&gt;SCRA29&lt;/COMM&gt;&lt;/TARGET&gt;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146&lt;/BILL&gt;&lt;SUBJECT&gt;HB 146&lt;/SUBJECT&gt;&lt;COMM&gt;SCRA29&lt;/COMM&gt;&lt;/TARGET&gt;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209&lt;/BILL&gt;&lt;SUBJECT&gt;HB 209&lt;/SUBJECT&gt;&lt;COMM&gt;SCRA29&lt;/COMM&gt;&lt;/TARGET&gt;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370&lt;/BILL&gt;&lt;SUBJECT&gt;HB 370&lt;/SUBJECT&gt;&lt;COMM&gt;SCRA29&lt;/COMM&gt;&lt;/TARGET&gt;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&lt;TARGET&gt;&lt;BILL&gt;&lt;/BILL&gt;&lt;SUBJECT&gt;02-10-15   OVERVIEW  LOCAL BOUNDARY COMMISSION DECISION ON ALLAKAKET ANNEXATION&lt;/SUBJECT&gt;&lt;COMM&gt;SCRA29&lt;/COMM&gt;&lt;/TARGET&gt;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&lt;TARGET&gt;&lt;BILL&gt;&lt;/BILL&gt;&lt;SUBJECT&gt;03-03-15   PRESENTATIONS  FROM MENACE TO MEALS - TOK BIOMASS PROJECT AND YOUNGS TIMBER PROJECT&lt;/SUBJECT&gt;&lt;COMM&gt;SCRA29&lt;/COMM&gt;&lt;/TARGET&gt;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&lt;TARGET&gt;&lt;BILL&gt;&lt;/BILL&gt;&lt;SUBJECT&gt;CONFIRMATIONS 2015&lt;/SUBJECT&gt;&lt;COMM&gt;SCRA29&lt;/COMM&gt;&lt;/TARGET&gt;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13&lt;/BILL&gt;&lt;SUBJECT&gt;SB  13&lt;/SUBJECT&gt;&lt;COMM&gt;SCRA29&lt;/COMM&gt;&lt;/TARGET&gt;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19&lt;/BILL&gt;&lt;SUBJECT&gt;SB  19&lt;/SUBJECT&gt;&lt;COMM&gt;SCRA29&lt;/COMM&gt;&lt;/TARGET&gt;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22&lt;/BILL&gt;&lt;SUBJECT&gt;SB  22&lt;/SUBJECT&gt;&lt;COMM&gt;SCRA29&lt;/COMM&gt;&lt;/TARGET&gt;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43&lt;/BILL&gt;&lt;SUBJECT&gt;SB  43&lt;/SUBJECT&gt;&lt;COMM&gt;SCRA29&lt;/COMM&gt;&lt;/TARGET&gt;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45&lt;/BILL&gt;&lt;SUBJECT&gt;SB  45&lt;/SUBJECT&gt;&lt;COMM&gt;SCRA29&lt;/COMM&gt;&lt;/TARGET&gt;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6098" w:rsidRDefault="00B26098">
      <w:r>
        <w:separator/>
      </w:r>
    </w:p>
  </w:footnote>
  <w:footnote w:type="continuationSeparator" w:id="0">
    <w:p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23286A">
      <w:rPr>
        <w:rFonts w:cs="Courier New"/>
        <w:b/>
        <w:bCs/>
      </w:rPr>
      <w:t>015</w:t>
    </w:r>
    <w:r>
      <w:rPr>
        <w:rFonts w:cs="Courier New"/>
        <w:b/>
        <w:bCs/>
      </w:rPr>
      <w:t>-2</w:t>
    </w:r>
    <w:r w:rsidR="0023286A">
      <w:rPr>
        <w:rFonts w:cs="Courier New"/>
        <w:b/>
        <w:bCs/>
      </w:rPr>
      <w:t>016</w:t>
    </w:r>
  </w:p>
  <w:p w:rsidR="00B44457" w:rsidRDefault="0023286A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 xml:space="preserve">SENATE COMMUNITY AND REGIONAL AFFAIRS </w:t>
    </w:r>
    <w:r w:rsidR="00B44457">
      <w:rPr>
        <w:rFonts w:cs="Courier New"/>
        <w:b/>
        <w:bCs/>
      </w:rPr>
      <w:t>COMMITTEE</w:t>
    </w:r>
  </w:p>
  <w:p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E62DBB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2DBB" w:rsidRPr="00E62DBB" w:rsidRDefault="00E62DBB" w:rsidP="00E62DB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536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E32"/>
    <w:rsid w:val="001A78C2"/>
    <w:rsid w:val="0023286A"/>
    <w:rsid w:val="00283DD6"/>
    <w:rsid w:val="002B187D"/>
    <w:rsid w:val="002F2737"/>
    <w:rsid w:val="003805B4"/>
    <w:rsid w:val="005240AB"/>
    <w:rsid w:val="005722A1"/>
    <w:rsid w:val="00657311"/>
    <w:rsid w:val="006B4E32"/>
    <w:rsid w:val="00865073"/>
    <w:rsid w:val="00893B92"/>
    <w:rsid w:val="00961113"/>
    <w:rsid w:val="00AD3948"/>
    <w:rsid w:val="00B26098"/>
    <w:rsid w:val="00B44457"/>
    <w:rsid w:val="00BA6D97"/>
    <w:rsid w:val="00BD5326"/>
    <w:rsid w:val="00C05DCB"/>
    <w:rsid w:val="00D82372"/>
    <w:rsid w:val="00E62DBB"/>
    <w:rsid w:val="00F02E89"/>
    <w:rsid w:val="00F8222D"/>
    <w:rsid w:val="00FD7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."/>
  <w:listSeparator w:val=","/>
  <w15:docId w15:val="{012202B3-F3CE-4100-A40C-1A1503C20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semiHidden/>
    <w:unhideWhenUsed/>
    <w:rsid w:val="00E62DB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62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110</Words>
  <Characters>472</Characters>
  <Application>Microsoft Office Word</Application>
  <DocSecurity>0</DocSecurity>
  <Lines>78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Jennifer Fletcher</cp:lastModifiedBy>
  <cp:revision>5</cp:revision>
  <cp:lastPrinted>2017-08-22T23:04:00Z</cp:lastPrinted>
  <dcterms:created xsi:type="dcterms:W3CDTF">2017-08-22T20:07:00Z</dcterms:created>
  <dcterms:modified xsi:type="dcterms:W3CDTF">2017-08-22T23:04:00Z</dcterms:modified>
</cp:coreProperties>
</file>