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C2" w:rsidRDefault="00BE5AC2" w:rsidP="00865073">
      <w:pPr>
        <w:spacing w:line="240" w:lineRule="exact"/>
        <w:rPr>
          <w:b/>
        </w:rPr>
      </w:pPr>
      <w:r>
        <w:rPr>
          <w:b/>
        </w:rPr>
        <w:t>CONFIRMATIONS - 2015</w:t>
      </w:r>
    </w:p>
    <w:p w:rsidR="00BE5AC2" w:rsidRDefault="00BE5AC2" w:rsidP="00865073">
      <w:pPr>
        <w:spacing w:line="240" w:lineRule="exact"/>
        <w:rPr>
          <w:b/>
        </w:rPr>
      </w:pPr>
    </w:p>
    <w:p w:rsidR="00865073" w:rsidRDefault="0066743B" w:rsidP="00865073">
      <w:pPr>
        <w:spacing w:line="240" w:lineRule="exact"/>
        <w:rPr>
          <w:b/>
        </w:rPr>
      </w:pPr>
      <w:r>
        <w:rPr>
          <w:b/>
        </w:rPr>
        <w:t>CONFIRMATIONS – 2016</w:t>
      </w:r>
    </w:p>
    <w:p w:rsidR="0066743B" w:rsidRDefault="0066743B" w:rsidP="00865073">
      <w:pPr>
        <w:spacing w:line="240" w:lineRule="exact"/>
        <w:rPr>
          <w:b/>
        </w:rPr>
      </w:pPr>
    </w:p>
    <w:p w:rsidR="0069323C" w:rsidRDefault="0069323C" w:rsidP="0069323C">
      <w:pPr>
        <w:spacing w:line="240" w:lineRule="exact"/>
        <w:rPr>
          <w:b/>
        </w:rPr>
      </w:pPr>
      <w:r>
        <w:rPr>
          <w:b/>
        </w:rPr>
        <w:t>DEPARTMENT OF CORRECTIONS: SYSTEM STAFFING ANALYSIS</w:t>
      </w:r>
    </w:p>
    <w:p w:rsidR="0066743B" w:rsidRDefault="0066743B" w:rsidP="00865073">
      <w:pPr>
        <w:spacing w:line="240" w:lineRule="exact"/>
        <w:rPr>
          <w:b/>
        </w:rPr>
      </w:pPr>
    </w:p>
    <w:p w:rsidR="0069323C" w:rsidRDefault="0069323C" w:rsidP="00865073">
      <w:pPr>
        <w:spacing w:line="240" w:lineRule="exact"/>
        <w:rPr>
          <w:b/>
        </w:rPr>
      </w:pPr>
      <w:r>
        <w:rPr>
          <w:b/>
        </w:rPr>
        <w:t>RECOUPMENT – OVERPAID PENSIONS BEING SEIZED</w:t>
      </w:r>
    </w:p>
    <w:p w:rsidR="0069323C" w:rsidRDefault="0069323C" w:rsidP="00865073">
      <w:pPr>
        <w:spacing w:line="240" w:lineRule="exact"/>
        <w:rPr>
          <w:b/>
        </w:rPr>
      </w:pPr>
    </w:p>
    <w:p w:rsidR="0069323C" w:rsidRDefault="00B01EDC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B01EDC" w:rsidRDefault="00B01EDC" w:rsidP="00865073">
      <w:pPr>
        <w:spacing w:line="240" w:lineRule="exact"/>
        <w:rPr>
          <w:b/>
        </w:rPr>
      </w:pPr>
    </w:p>
    <w:p w:rsidR="00B01EDC" w:rsidRDefault="00E25964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E25964" w:rsidRDefault="00E25964" w:rsidP="00865073">
      <w:pPr>
        <w:spacing w:line="240" w:lineRule="exact"/>
        <w:rPr>
          <w:b/>
        </w:rPr>
      </w:pPr>
    </w:p>
    <w:p w:rsidR="00E25964" w:rsidRDefault="00F60F39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22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35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F60F39" w:rsidP="00865073">
      <w:pPr>
        <w:spacing w:line="240" w:lineRule="exact"/>
        <w:rPr>
          <w:b/>
        </w:rPr>
      </w:pPr>
      <w:r>
        <w:rPr>
          <w:b/>
        </w:rPr>
        <w:t>HB 42</w:t>
      </w:r>
    </w:p>
    <w:p w:rsidR="00F60F39" w:rsidRDefault="00F60F39" w:rsidP="00865073">
      <w:pPr>
        <w:spacing w:line="240" w:lineRule="exact"/>
        <w:rPr>
          <w:b/>
        </w:rPr>
      </w:pPr>
    </w:p>
    <w:p w:rsidR="00F60F39" w:rsidRDefault="002D58F7" w:rsidP="00865073">
      <w:pPr>
        <w:spacing w:line="240" w:lineRule="exact"/>
        <w:rPr>
          <w:b/>
        </w:rPr>
      </w:pPr>
      <w:r>
        <w:rPr>
          <w:b/>
        </w:rPr>
        <w:t>HB 43</w:t>
      </w:r>
    </w:p>
    <w:p w:rsidR="002D58F7" w:rsidRDefault="002D58F7" w:rsidP="00865073">
      <w:pPr>
        <w:spacing w:line="240" w:lineRule="exact"/>
        <w:rPr>
          <w:b/>
        </w:rPr>
      </w:pPr>
    </w:p>
    <w:p w:rsidR="002D58F7" w:rsidRDefault="002D58F7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2D58F7" w:rsidRDefault="002D58F7" w:rsidP="00865073">
      <w:pPr>
        <w:spacing w:line="240" w:lineRule="exact"/>
        <w:rPr>
          <w:b/>
        </w:rPr>
      </w:pPr>
    </w:p>
    <w:p w:rsidR="002D58F7" w:rsidRDefault="00055B8C" w:rsidP="00865073">
      <w:pPr>
        <w:spacing w:line="240" w:lineRule="exact"/>
        <w:rPr>
          <w:b/>
        </w:rPr>
      </w:pPr>
      <w:r>
        <w:rPr>
          <w:b/>
        </w:rPr>
        <w:t>HB 61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64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055B8C" w:rsidP="00865073">
      <w:pPr>
        <w:spacing w:line="240" w:lineRule="exact"/>
        <w:rPr>
          <w:b/>
        </w:rPr>
      </w:pPr>
      <w:r>
        <w:rPr>
          <w:b/>
        </w:rPr>
        <w:t>HB 65</w:t>
      </w:r>
    </w:p>
    <w:p w:rsidR="00055B8C" w:rsidRDefault="00055B8C" w:rsidP="00865073">
      <w:pPr>
        <w:spacing w:line="240" w:lineRule="exact"/>
        <w:rPr>
          <w:b/>
        </w:rPr>
      </w:pPr>
    </w:p>
    <w:p w:rsidR="00055B8C" w:rsidRDefault="00667B14" w:rsidP="00865073">
      <w:pPr>
        <w:spacing w:line="240" w:lineRule="exact"/>
        <w:rPr>
          <w:b/>
        </w:rPr>
      </w:pPr>
      <w:r>
        <w:rPr>
          <w:b/>
        </w:rPr>
        <w:t>HB 68</w:t>
      </w:r>
    </w:p>
    <w:p w:rsidR="00667B14" w:rsidRDefault="00667B14" w:rsidP="00865073">
      <w:pPr>
        <w:spacing w:line="240" w:lineRule="exact"/>
        <w:rPr>
          <w:b/>
        </w:rPr>
      </w:pPr>
    </w:p>
    <w:p w:rsidR="00667B14" w:rsidRDefault="00736BA3" w:rsidP="00865073">
      <w:pPr>
        <w:spacing w:line="240" w:lineRule="exact"/>
        <w:rPr>
          <w:b/>
        </w:rPr>
      </w:pPr>
      <w:r>
        <w:rPr>
          <w:b/>
        </w:rPr>
        <w:t>HB 77</w:t>
      </w:r>
    </w:p>
    <w:p w:rsidR="00736BA3" w:rsidRDefault="00736BA3" w:rsidP="00865073">
      <w:pPr>
        <w:spacing w:line="240" w:lineRule="exact"/>
        <w:rPr>
          <w:b/>
        </w:rPr>
      </w:pPr>
    </w:p>
    <w:p w:rsidR="00736BA3" w:rsidRDefault="00736BA3" w:rsidP="00865073">
      <w:pPr>
        <w:spacing w:line="240" w:lineRule="exact"/>
        <w:rPr>
          <w:b/>
        </w:rPr>
      </w:pPr>
      <w:r>
        <w:rPr>
          <w:b/>
        </w:rPr>
        <w:t>HB 93</w:t>
      </w:r>
    </w:p>
    <w:p w:rsidR="00736BA3" w:rsidRDefault="00736BA3" w:rsidP="00865073">
      <w:pPr>
        <w:spacing w:line="240" w:lineRule="exact"/>
        <w:rPr>
          <w:b/>
        </w:rPr>
      </w:pPr>
    </w:p>
    <w:p w:rsidR="00736BA3" w:rsidRDefault="005E008D" w:rsidP="00865073">
      <w:pPr>
        <w:spacing w:line="240" w:lineRule="exact"/>
        <w:rPr>
          <w:b/>
        </w:rPr>
      </w:pPr>
      <w:r>
        <w:rPr>
          <w:b/>
        </w:rPr>
        <w:t>HB 95</w:t>
      </w:r>
    </w:p>
    <w:p w:rsidR="005E008D" w:rsidRDefault="005E008D" w:rsidP="00865073">
      <w:pPr>
        <w:spacing w:line="240" w:lineRule="exact"/>
        <w:rPr>
          <w:b/>
        </w:rPr>
      </w:pPr>
    </w:p>
    <w:p w:rsidR="005E008D" w:rsidRDefault="005D12D8" w:rsidP="00865073">
      <w:pPr>
        <w:spacing w:line="240" w:lineRule="exact"/>
        <w:rPr>
          <w:b/>
        </w:rPr>
      </w:pPr>
      <w:r>
        <w:rPr>
          <w:b/>
        </w:rPr>
        <w:t>HB 106</w:t>
      </w:r>
    </w:p>
    <w:p w:rsidR="005D12D8" w:rsidRDefault="005D12D8" w:rsidP="00865073">
      <w:pPr>
        <w:spacing w:line="240" w:lineRule="exact"/>
        <w:rPr>
          <w:b/>
        </w:rPr>
      </w:pPr>
    </w:p>
    <w:p w:rsidR="005D12D8" w:rsidRDefault="005D12D8" w:rsidP="00865073">
      <w:pPr>
        <w:spacing w:line="240" w:lineRule="exact"/>
        <w:rPr>
          <w:b/>
        </w:rPr>
      </w:pPr>
      <w:r>
        <w:rPr>
          <w:b/>
        </w:rPr>
        <w:t>HB 117</w:t>
      </w:r>
    </w:p>
    <w:p w:rsidR="005D12D8" w:rsidRDefault="005D12D8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142</w:t>
      </w:r>
    </w:p>
    <w:p w:rsidR="002178D9" w:rsidRDefault="002178D9" w:rsidP="00865073">
      <w:pPr>
        <w:spacing w:line="240" w:lineRule="exact"/>
        <w:rPr>
          <w:b/>
        </w:rPr>
      </w:pPr>
    </w:p>
    <w:p w:rsidR="005D12D8" w:rsidRDefault="000C1B74" w:rsidP="00865073">
      <w:pPr>
        <w:spacing w:line="240" w:lineRule="exact"/>
        <w:rPr>
          <w:b/>
        </w:rPr>
      </w:pPr>
      <w:r>
        <w:rPr>
          <w:b/>
        </w:rPr>
        <w:lastRenderedPageBreak/>
        <w:t>HB 145</w:t>
      </w:r>
    </w:p>
    <w:p w:rsidR="000C1B74" w:rsidRDefault="000C1B74" w:rsidP="00865073">
      <w:pPr>
        <w:spacing w:line="240" w:lineRule="exact"/>
        <w:rPr>
          <w:b/>
        </w:rPr>
      </w:pPr>
    </w:p>
    <w:p w:rsidR="000C1B74" w:rsidRDefault="000C1B74" w:rsidP="00865073">
      <w:pPr>
        <w:spacing w:line="240" w:lineRule="exact"/>
        <w:rPr>
          <w:b/>
        </w:rPr>
      </w:pPr>
      <w:r>
        <w:rPr>
          <w:b/>
        </w:rPr>
        <w:t>HB 160</w:t>
      </w:r>
    </w:p>
    <w:p w:rsidR="000C1B74" w:rsidRDefault="000C1B74" w:rsidP="00865073">
      <w:pPr>
        <w:spacing w:line="240" w:lineRule="exact"/>
        <w:rPr>
          <w:b/>
        </w:rPr>
      </w:pPr>
    </w:p>
    <w:p w:rsidR="000C1B74" w:rsidRDefault="002178D9" w:rsidP="00865073">
      <w:pPr>
        <w:spacing w:line="240" w:lineRule="exact"/>
        <w:rPr>
          <w:b/>
        </w:rPr>
      </w:pPr>
      <w:r>
        <w:rPr>
          <w:b/>
        </w:rPr>
        <w:t>HB 162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166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175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2178D9" w:rsidP="00865073">
      <w:pPr>
        <w:spacing w:line="240" w:lineRule="exact"/>
        <w:rPr>
          <w:b/>
        </w:rPr>
      </w:pPr>
      <w:r>
        <w:rPr>
          <w:b/>
        </w:rPr>
        <w:t>HB 211</w:t>
      </w:r>
    </w:p>
    <w:p w:rsidR="002178D9" w:rsidRDefault="002178D9" w:rsidP="00865073">
      <w:pPr>
        <w:spacing w:line="240" w:lineRule="exact"/>
        <w:rPr>
          <w:b/>
        </w:rPr>
      </w:pPr>
    </w:p>
    <w:p w:rsidR="002178D9" w:rsidRDefault="0076397D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76397D" w:rsidRDefault="0076397D" w:rsidP="00865073">
      <w:pPr>
        <w:spacing w:line="240" w:lineRule="exact"/>
        <w:rPr>
          <w:b/>
        </w:rPr>
      </w:pPr>
    </w:p>
    <w:p w:rsidR="0076397D" w:rsidRDefault="0076397D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76397D" w:rsidRDefault="0076397D" w:rsidP="00865073">
      <w:pPr>
        <w:spacing w:line="240" w:lineRule="exact"/>
        <w:rPr>
          <w:b/>
        </w:rPr>
      </w:pPr>
    </w:p>
    <w:p w:rsidR="0076397D" w:rsidRDefault="0078790E" w:rsidP="00865073">
      <w:pPr>
        <w:spacing w:line="240" w:lineRule="exact"/>
        <w:rPr>
          <w:b/>
        </w:rPr>
      </w:pPr>
      <w:r>
        <w:rPr>
          <w:b/>
        </w:rPr>
        <w:t>HB 231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243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244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259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78790E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78790E" w:rsidRDefault="0078790E" w:rsidP="00865073">
      <w:pPr>
        <w:spacing w:line="240" w:lineRule="exact"/>
        <w:rPr>
          <w:b/>
        </w:rPr>
      </w:pPr>
    </w:p>
    <w:p w:rsidR="0078790E" w:rsidRDefault="00F44550" w:rsidP="00865073">
      <w:pPr>
        <w:spacing w:line="240" w:lineRule="exact"/>
        <w:rPr>
          <w:b/>
        </w:rPr>
      </w:pPr>
      <w:r>
        <w:rPr>
          <w:b/>
        </w:rPr>
        <w:t>HB 273</w:t>
      </w:r>
    </w:p>
    <w:p w:rsidR="00F44550" w:rsidRDefault="00F44550" w:rsidP="00865073">
      <w:pPr>
        <w:spacing w:line="240" w:lineRule="exact"/>
        <w:rPr>
          <w:b/>
        </w:rPr>
      </w:pPr>
    </w:p>
    <w:p w:rsidR="00F44550" w:rsidRDefault="00F44550" w:rsidP="00865073">
      <w:pPr>
        <w:spacing w:line="240" w:lineRule="exact"/>
        <w:rPr>
          <w:b/>
        </w:rPr>
      </w:pPr>
      <w:r>
        <w:rPr>
          <w:b/>
        </w:rPr>
        <w:t>HB 275</w:t>
      </w:r>
    </w:p>
    <w:p w:rsidR="00F44550" w:rsidRDefault="00F44550" w:rsidP="00865073">
      <w:pPr>
        <w:spacing w:line="240" w:lineRule="exact"/>
        <w:rPr>
          <w:b/>
        </w:rPr>
      </w:pPr>
    </w:p>
    <w:p w:rsidR="00F44550" w:rsidRDefault="00B319A6" w:rsidP="00865073">
      <w:pPr>
        <w:spacing w:line="240" w:lineRule="exact"/>
        <w:rPr>
          <w:b/>
        </w:rPr>
      </w:pPr>
      <w:r>
        <w:rPr>
          <w:b/>
        </w:rPr>
        <w:t>HB 280</w:t>
      </w:r>
    </w:p>
    <w:p w:rsidR="00B319A6" w:rsidRDefault="00B319A6" w:rsidP="00865073">
      <w:pPr>
        <w:spacing w:line="240" w:lineRule="exact"/>
        <w:rPr>
          <w:b/>
        </w:rPr>
      </w:pPr>
    </w:p>
    <w:p w:rsidR="00B319A6" w:rsidRDefault="00B319A6" w:rsidP="00865073">
      <w:pPr>
        <w:spacing w:line="240" w:lineRule="exact"/>
        <w:rPr>
          <w:b/>
        </w:rPr>
      </w:pPr>
      <w:r>
        <w:rPr>
          <w:b/>
        </w:rPr>
        <w:t>HB 299</w:t>
      </w:r>
    </w:p>
    <w:p w:rsidR="00B319A6" w:rsidRDefault="00B319A6" w:rsidP="00865073">
      <w:pPr>
        <w:spacing w:line="240" w:lineRule="exact"/>
        <w:rPr>
          <w:b/>
        </w:rPr>
      </w:pPr>
    </w:p>
    <w:p w:rsidR="00B319A6" w:rsidRDefault="00E6465A" w:rsidP="00865073">
      <w:pPr>
        <w:spacing w:line="240" w:lineRule="exact"/>
        <w:rPr>
          <w:b/>
        </w:rPr>
      </w:pPr>
      <w:r>
        <w:rPr>
          <w:b/>
        </w:rPr>
        <w:t>HB 322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324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330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E6465A" w:rsidP="00865073">
      <w:pPr>
        <w:spacing w:line="240" w:lineRule="exact"/>
        <w:rPr>
          <w:b/>
        </w:rPr>
      </w:pPr>
      <w:r>
        <w:rPr>
          <w:b/>
        </w:rPr>
        <w:t>HB 351</w:t>
      </w:r>
    </w:p>
    <w:p w:rsidR="00E6465A" w:rsidRDefault="00E6465A" w:rsidP="00865073">
      <w:pPr>
        <w:spacing w:line="240" w:lineRule="exact"/>
        <w:rPr>
          <w:b/>
        </w:rPr>
      </w:pPr>
    </w:p>
    <w:p w:rsidR="00E6465A" w:rsidRDefault="009E7C45" w:rsidP="00865073">
      <w:pPr>
        <w:spacing w:line="240" w:lineRule="exact"/>
        <w:rPr>
          <w:b/>
        </w:rPr>
      </w:pPr>
      <w:r>
        <w:rPr>
          <w:b/>
        </w:rPr>
        <w:t>HB 368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lastRenderedPageBreak/>
        <w:t>HCR 4</w:t>
      </w:r>
    </w:p>
    <w:p w:rsidR="00883A5B" w:rsidRDefault="00883A5B" w:rsidP="00865073">
      <w:pPr>
        <w:spacing w:line="240" w:lineRule="exact"/>
        <w:rPr>
          <w:b/>
        </w:rPr>
      </w:pPr>
    </w:p>
    <w:p w:rsidR="00883A5B" w:rsidRDefault="00883A5B" w:rsidP="00865073">
      <w:pPr>
        <w:spacing w:line="240" w:lineRule="exact"/>
        <w:rPr>
          <w:b/>
        </w:rPr>
      </w:pPr>
      <w:r>
        <w:rPr>
          <w:b/>
        </w:rPr>
        <w:t>HCR 4 + HJR 14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HCR 7</w:t>
      </w:r>
    </w:p>
    <w:p w:rsidR="009E7C45" w:rsidRDefault="009E7C45" w:rsidP="00865073">
      <w:pPr>
        <w:spacing w:line="240" w:lineRule="exact"/>
        <w:rPr>
          <w:b/>
        </w:rPr>
      </w:pPr>
    </w:p>
    <w:p w:rsidR="0083024B" w:rsidRDefault="0083024B" w:rsidP="00865073">
      <w:pPr>
        <w:spacing w:line="240" w:lineRule="exact"/>
        <w:rPr>
          <w:b/>
        </w:rPr>
      </w:pPr>
      <w:r>
        <w:rPr>
          <w:b/>
        </w:rPr>
        <w:t>HCR 15</w:t>
      </w:r>
    </w:p>
    <w:p w:rsidR="0083024B" w:rsidRDefault="0083024B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HCR 20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9E7C45" w:rsidP="00865073">
      <w:pPr>
        <w:spacing w:line="240" w:lineRule="exact"/>
        <w:rPr>
          <w:b/>
        </w:rPr>
      </w:pPr>
      <w:r>
        <w:rPr>
          <w:b/>
        </w:rPr>
        <w:t>HJR 14</w:t>
      </w:r>
    </w:p>
    <w:p w:rsidR="009E7C45" w:rsidRDefault="009E7C45" w:rsidP="00865073">
      <w:pPr>
        <w:spacing w:line="240" w:lineRule="exact"/>
        <w:rPr>
          <w:b/>
        </w:rPr>
      </w:pPr>
    </w:p>
    <w:p w:rsidR="009E7C45" w:rsidRDefault="00883A5B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883A5B" w:rsidRDefault="00883A5B" w:rsidP="00865073">
      <w:pPr>
        <w:spacing w:line="240" w:lineRule="exact"/>
        <w:rPr>
          <w:b/>
        </w:rPr>
      </w:pPr>
    </w:p>
    <w:p w:rsidR="00883A5B" w:rsidRDefault="004F7561" w:rsidP="00865073">
      <w:pPr>
        <w:spacing w:line="240" w:lineRule="exact"/>
        <w:rPr>
          <w:b/>
        </w:rPr>
      </w:pPr>
      <w:r>
        <w:rPr>
          <w:b/>
        </w:rPr>
        <w:t>HJR 21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4F7561" w:rsidP="00865073">
      <w:pPr>
        <w:spacing w:line="240" w:lineRule="exact"/>
        <w:rPr>
          <w:b/>
        </w:rPr>
      </w:pPr>
      <w:r>
        <w:rPr>
          <w:b/>
        </w:rPr>
        <w:t>HJR 22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4F7561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840222" w:rsidRDefault="00840222" w:rsidP="00865073">
      <w:pPr>
        <w:spacing w:line="240" w:lineRule="exact"/>
        <w:rPr>
          <w:b/>
        </w:rPr>
      </w:pPr>
    </w:p>
    <w:p w:rsidR="00840222" w:rsidRDefault="00840222" w:rsidP="00865073">
      <w:pPr>
        <w:spacing w:line="240" w:lineRule="exact"/>
        <w:rPr>
          <w:b/>
        </w:rPr>
      </w:pPr>
      <w:r>
        <w:rPr>
          <w:b/>
        </w:rPr>
        <w:t>HJR 30</w:t>
      </w:r>
    </w:p>
    <w:p w:rsidR="004F7561" w:rsidRDefault="004F7561" w:rsidP="00865073">
      <w:pPr>
        <w:spacing w:line="240" w:lineRule="exact"/>
        <w:rPr>
          <w:b/>
        </w:rPr>
      </w:pPr>
    </w:p>
    <w:p w:rsidR="004F7561" w:rsidRDefault="00073F78" w:rsidP="00865073">
      <w:pPr>
        <w:spacing w:line="240" w:lineRule="exact"/>
        <w:rPr>
          <w:b/>
        </w:rPr>
      </w:pPr>
      <w:r>
        <w:rPr>
          <w:b/>
        </w:rPr>
        <w:t>SB 6 – FILE 1</w:t>
      </w:r>
    </w:p>
    <w:p w:rsidR="00073F78" w:rsidRDefault="00073F78" w:rsidP="00865073">
      <w:pPr>
        <w:spacing w:line="240" w:lineRule="exact"/>
        <w:rPr>
          <w:b/>
        </w:rPr>
      </w:pPr>
    </w:p>
    <w:p w:rsidR="00073F78" w:rsidRDefault="00073F78" w:rsidP="00865073">
      <w:pPr>
        <w:spacing w:line="240" w:lineRule="exact"/>
        <w:rPr>
          <w:b/>
        </w:rPr>
      </w:pPr>
      <w:r>
        <w:rPr>
          <w:b/>
        </w:rPr>
        <w:t>SB 6 – FILE 2</w:t>
      </w:r>
    </w:p>
    <w:p w:rsidR="00073F78" w:rsidRDefault="00073F78" w:rsidP="00865073">
      <w:pPr>
        <w:spacing w:line="240" w:lineRule="exact"/>
        <w:rPr>
          <w:b/>
        </w:rPr>
      </w:pPr>
    </w:p>
    <w:p w:rsidR="00D31722" w:rsidRDefault="00D31722" w:rsidP="00865073">
      <w:pPr>
        <w:spacing w:line="240" w:lineRule="exact"/>
        <w:rPr>
          <w:b/>
        </w:rPr>
      </w:pPr>
      <w:r>
        <w:rPr>
          <w:b/>
        </w:rPr>
        <w:t>SB 9</w:t>
      </w:r>
    </w:p>
    <w:p w:rsidR="00D31722" w:rsidRDefault="00D31722" w:rsidP="00865073">
      <w:pPr>
        <w:spacing w:line="240" w:lineRule="exact"/>
        <w:rPr>
          <w:b/>
        </w:rPr>
      </w:pPr>
    </w:p>
    <w:p w:rsidR="00073F78" w:rsidRDefault="00D31722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D31722" w:rsidRDefault="00D31722" w:rsidP="00865073">
      <w:pPr>
        <w:spacing w:line="240" w:lineRule="exact"/>
        <w:rPr>
          <w:b/>
        </w:rPr>
      </w:pPr>
    </w:p>
    <w:p w:rsidR="00D31722" w:rsidRDefault="002A79F8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2A79F8" w:rsidRDefault="002A79F8" w:rsidP="00865073">
      <w:pPr>
        <w:spacing w:line="240" w:lineRule="exact"/>
        <w:rPr>
          <w:b/>
        </w:rPr>
      </w:pPr>
    </w:p>
    <w:p w:rsidR="000C1B74" w:rsidRDefault="000C1B74" w:rsidP="00865073">
      <w:pPr>
        <w:spacing w:line="240" w:lineRule="exact"/>
        <w:rPr>
          <w:b/>
        </w:rPr>
      </w:pPr>
      <w:r>
        <w:rPr>
          <w:b/>
        </w:rPr>
        <w:t>SB 154</w:t>
      </w:r>
    </w:p>
    <w:p w:rsidR="002A79F8" w:rsidRDefault="002A79F8" w:rsidP="00865073">
      <w:pPr>
        <w:spacing w:line="240" w:lineRule="exact"/>
        <w:rPr>
          <w:b/>
        </w:rPr>
      </w:pPr>
    </w:p>
    <w:p w:rsidR="002A79F8" w:rsidRDefault="002A79F8" w:rsidP="00865073">
      <w:pPr>
        <w:spacing w:line="240" w:lineRule="exact"/>
        <w:rPr>
          <w:b/>
        </w:rPr>
      </w:pPr>
      <w:r>
        <w:rPr>
          <w:b/>
        </w:rPr>
        <w:t>SCR 6</w:t>
      </w:r>
    </w:p>
    <w:p w:rsidR="002A79F8" w:rsidRDefault="002A79F8" w:rsidP="00865073">
      <w:pPr>
        <w:spacing w:line="240" w:lineRule="exact"/>
        <w:rPr>
          <w:b/>
        </w:rPr>
      </w:pPr>
    </w:p>
    <w:p w:rsidR="002A79F8" w:rsidRDefault="00D7379D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D7379D" w:rsidRDefault="00D7379D" w:rsidP="00865073">
      <w:pPr>
        <w:spacing w:line="240" w:lineRule="exact"/>
        <w:rPr>
          <w:b/>
        </w:rPr>
      </w:pPr>
    </w:p>
    <w:p w:rsidR="005571C1" w:rsidRDefault="00D7379D" w:rsidP="00865073">
      <w:pPr>
        <w:spacing w:line="240" w:lineRule="exact"/>
        <w:rPr>
          <w:b/>
        </w:rPr>
        <w:sectPr w:rsidR="005571C1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SCR 20</w:t>
      </w:r>
    </w:p>
    <w:p w:rsidR="005571C1" w:rsidRDefault="005571C1" w:rsidP="005571C1">
      <w:pPr>
        <w:rPr>
          <w:b/>
          <w:sz w:val="192"/>
        </w:rPr>
        <w:sectPr w:rsidR="005571C1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CONFIRMATIONS - 2</w:t>
      </w:r>
      <w:bookmarkStart w:id="0" w:name="_GoBack"/>
      <w:bookmarkEnd w:id="0"/>
      <w:r>
        <w:rPr>
          <w:b/>
          <w:sz w:val="192"/>
        </w:rPr>
        <w:t>015</w:t>
      </w:r>
    </w:p>
    <w:p w:rsidR="005571C1" w:rsidRDefault="005571C1" w:rsidP="005571C1">
      <w:pPr>
        <w:rPr>
          <w:b/>
          <w:sz w:val="192"/>
        </w:rPr>
        <w:sectPr w:rsidR="005571C1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CONFIRMATIONS – 2016</w:t>
      </w:r>
    </w:p>
    <w:p w:rsidR="005571C1" w:rsidRPr="005571C1" w:rsidRDefault="005571C1" w:rsidP="005571C1">
      <w:pPr>
        <w:rPr>
          <w:b/>
          <w:sz w:val="120"/>
          <w:szCs w:val="120"/>
        </w:rPr>
        <w:sectPr w:rsidR="005571C1" w:rsidRPr="005571C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571C1">
        <w:rPr>
          <w:b/>
          <w:sz w:val="120"/>
          <w:szCs w:val="120"/>
        </w:rPr>
        <w:lastRenderedPageBreak/>
        <w:t>DEPARTMENT OF CORRECTIONS: SYSTEM STAFFING ANALYSIS</w:t>
      </w:r>
    </w:p>
    <w:p w:rsidR="005571C1" w:rsidRPr="005571C1" w:rsidRDefault="005571C1" w:rsidP="005571C1">
      <w:pPr>
        <w:rPr>
          <w:b/>
          <w:sz w:val="144"/>
        </w:rPr>
        <w:sectPr w:rsidR="005571C1" w:rsidRPr="005571C1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571C1">
        <w:rPr>
          <w:b/>
          <w:sz w:val="144"/>
        </w:rPr>
        <w:lastRenderedPageBreak/>
        <w:t>RECOUPMENT – OVERPAID PENSIONS BEING SEIZED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68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117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160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166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180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217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280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330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368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4</w:t>
      </w:r>
    </w:p>
    <w:p w:rsidR="005571C1" w:rsidRPr="005571C1" w:rsidRDefault="005571C1" w:rsidP="005571C1">
      <w:pPr>
        <w:rPr>
          <w:b/>
          <w:sz w:val="260"/>
        </w:rPr>
        <w:sectPr w:rsidR="005571C1" w:rsidRPr="005571C1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571C1">
        <w:rPr>
          <w:b/>
          <w:sz w:val="260"/>
        </w:rPr>
        <w:lastRenderedPageBreak/>
        <w:t>HCR 4 + HJR 14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7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15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20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21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27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30</w:t>
      </w:r>
    </w:p>
    <w:p w:rsidR="005571C1" w:rsidRDefault="005571C1" w:rsidP="005571C1">
      <w:pPr>
        <w:rPr>
          <w:b/>
          <w:sz w:val="252"/>
        </w:rPr>
        <w:sectPr w:rsidR="005571C1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571C1">
        <w:rPr>
          <w:b/>
          <w:sz w:val="320"/>
        </w:rPr>
        <w:lastRenderedPageBreak/>
        <w:t xml:space="preserve">SB 6 </w:t>
      </w:r>
      <w:r w:rsidRPr="005571C1">
        <w:rPr>
          <w:b/>
          <w:sz w:val="180"/>
        </w:rPr>
        <w:t>– FILE 1</w:t>
      </w:r>
    </w:p>
    <w:p w:rsidR="005571C1" w:rsidRDefault="005571C1" w:rsidP="005571C1">
      <w:pPr>
        <w:rPr>
          <w:b/>
          <w:sz w:val="252"/>
        </w:rPr>
        <w:sectPr w:rsidR="005571C1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571C1">
        <w:rPr>
          <w:b/>
          <w:sz w:val="320"/>
        </w:rPr>
        <w:lastRenderedPageBreak/>
        <w:t xml:space="preserve">SB 6 </w:t>
      </w:r>
      <w:r w:rsidRPr="005571C1">
        <w:rPr>
          <w:b/>
          <w:sz w:val="180"/>
        </w:rPr>
        <w:t>– FILE 2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154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6</w:t>
      </w:r>
    </w:p>
    <w:p w:rsidR="005571C1" w:rsidRDefault="005571C1" w:rsidP="005571C1">
      <w:pPr>
        <w:rPr>
          <w:b/>
          <w:sz w:val="492"/>
        </w:rPr>
        <w:sectPr w:rsidR="005571C1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16</w:t>
      </w:r>
    </w:p>
    <w:p w:rsidR="00D7379D" w:rsidRPr="005571C1" w:rsidRDefault="005571C1" w:rsidP="005571C1">
      <w:pPr>
        <w:rPr>
          <w:b/>
          <w:sz w:val="492"/>
        </w:rPr>
      </w:pPr>
      <w:r>
        <w:rPr>
          <w:b/>
          <w:sz w:val="492"/>
        </w:rPr>
        <w:lastRenderedPageBreak/>
        <w:t>SCR 20</w:t>
      </w:r>
    </w:p>
    <w:sectPr w:rsidR="00D7379D" w:rsidRPr="005571C1">
      <w:footerReference w:type="default" r:id="rId7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3262DA">
      <w:rPr>
        <w:rFonts w:cs="Courier New"/>
        <w:b/>
        <w:bCs/>
      </w:rPr>
      <w:t>STA29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24&lt;/SUBJECT&gt;&lt;COMM&gt;HSTA29&lt;/COMM&gt;&lt;/TARGET&gt;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35&lt;/BILL&gt;&lt;SUBJECT&gt;HB  35&lt;/SUBJECT&gt;&lt;COMM&gt;HSTA29&lt;/COMM&gt;&lt;/TARGET&gt;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42&lt;/BILL&gt;&lt;SUBJECT&gt;HB  42&lt;/SUBJECT&gt;&lt;COMM&gt;HSTA29&lt;/COMM&gt;&lt;/TARGET&gt;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43&lt;/SUBJECT&gt;&lt;COMM&gt;HSTA29&lt;/COMM&gt;&lt;/TARGET&gt;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55&lt;/BILL&gt;&lt;SUBJECT&gt;HB  55&lt;/SUBJECT&gt;&lt;COMM&gt;HSTA29&lt;/COMM&gt;&lt;/TARGET&gt;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56&lt;/SUBJECT&gt;&lt;COMM&gt;HSTA29&lt;/COMM&gt;&lt;/TARGET&gt;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61&lt;/BILL&gt;&lt;SUBJECT&gt;HB  61&lt;/SUBJECT&gt;&lt;COMM&gt;HSTA29&lt;/COMM&gt;&lt;/TARGET&gt;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64&lt;/BILL&gt;&lt;SUBJECT&gt;HB  64&lt;/SUBJECT&gt;&lt;COMM&gt;HSTA29&lt;/COMM&gt;&lt;/TARGET&gt;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65&lt;/BILL&gt;&lt;SUBJECT&gt;HB  65&lt;/SUBJECT&gt;&lt;COMM&gt;HSTA29&lt;/COMM&gt;&lt;/TARGET&gt;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68&lt;/BILL&gt;&lt;SUBJECT&gt;HB  68&lt;/SUBJECT&gt;&lt;COMM&gt;HSTA29&lt;/COMM&gt;&lt;/TARGET&gt;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- 2015&lt;/SUBJECT&gt;&lt;COMM&gt;HSTA29&lt;/COMM&gt;&lt;/TARGET&gt;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77&lt;/SUBJECT&gt;&lt;COMM&gt;HSTA29&lt;/COMM&gt;&lt;/TARGET&gt;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93&lt;/BILL&gt;&lt;SUBJECT&gt;HB  93&lt;/SUBJECT&gt;&lt;COMM&gt;HSTA29&lt;/COMM&gt;&lt;/TARGET&gt;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95&lt;/BILL&gt;&lt;SUBJECT&gt;HB  95&lt;/SUBJECT&gt;&lt;COMM&gt;HSTA29&lt;/COMM&gt;&lt;/TARGET&gt;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106&lt;/SUBJECT&gt;&lt;COMM&gt;HSTA29&lt;/COMM&gt;&lt;/TARGET&gt;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117&lt;/BILL&gt;&lt;SUBJECT&gt;HB 117&lt;/SUBJECT&gt;&lt;COMM&gt;HSTA29&lt;/COMM&gt;&lt;/TARGET&gt;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142&lt;/BILL&gt;&lt;SUBJECT&gt;HB 142&lt;/SUBJECT&gt;&lt;COMM&gt;HSTA29&lt;/COMM&gt;&lt;/TARGET&gt;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145&lt;/BILL&gt;&lt;SUBJECT&gt;HB 145&lt;/SUBJECT&gt;&lt;COMM&gt;HSTA29&lt;/COMM&gt;&lt;/TARGET&gt;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160&lt;/BILL&gt;&lt;SUBJECT&gt;HB 160&lt;/SUBJECT&gt;&lt;COMM&gt;HSTA29&lt;/COMM&gt;&lt;/TARGET&gt;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162&lt;/BILL&gt;&lt;SUBJECT&gt;HB 162&lt;/SUBJECT&gt;&lt;COMM&gt;HSTA29&lt;/COMM&gt;&lt;/TARGET&gt;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166&lt;/BILL&gt;&lt;SUBJECT&gt;HB 166&lt;/SUBJECT&gt;&lt;COMM&gt;HSTA29&lt;/COMM&gt;&lt;/TARGET&gt;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2016&lt;/SUBJECT&gt;&lt;COMM&gt;HSTA29&lt;/COMM&gt;&lt;/TARGET&gt;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173&lt;/BILL&gt;&lt;SUBJECT&gt;HB 173&lt;/SUBJECT&gt;&lt;COMM&gt;HSTA29&lt;/COMM&gt;&lt;/TARGET&gt;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175&lt;/SUBJECT&gt;&lt;COMM&gt;HSTA29&lt;/COMM&gt;&lt;/TARGET&gt;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180&lt;/SUBJECT&gt;&lt;COMM&gt;HSTA29&lt;/COMM&gt;&lt;/TARGET&gt;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211&lt;/BILL&gt;&lt;SUBJECT&gt;HB 211&lt;/SUBJECT&gt;&lt;COMM&gt;HSTA29&lt;/COMM&gt;&lt;/TARGET&gt;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217&lt;/BILL&gt;&lt;SUBJECT&gt;HB 217&lt;/SUBJECT&gt;&lt;COMM&gt;HSTA29&lt;/COMM&gt;&lt;/TARGET&gt;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229&lt;/SUBJECT&gt;&lt;COMM&gt;HSTA29&lt;/COMM&gt;&lt;/TARGET&gt;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231&lt;/BILL&gt;&lt;SUBJECT&gt;HB 231&lt;/SUBJECT&gt;&lt;COMM&gt;HSTA29&lt;/COMM&gt;&lt;/TARGET&gt;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243&lt;/BILL&gt;&lt;SUBJECT&gt;HB 243&lt;/SUBJECT&gt;&lt;COMM&gt;HSTA29&lt;/COMM&gt;&lt;/TARGET&gt;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244&lt;/BILL&gt;&lt;SUBJECT&gt;HB 244&lt;/SUBJECT&gt;&lt;COMM&gt;HSTA29&lt;/COMM&gt;&lt;/TARGET&gt;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259&lt;/BILL&gt;&lt;SUBJECT&gt;HB 259&lt;/SUBJECT&gt;&lt;COMM&gt;HSTA29&lt;/COMM&gt;&lt;/TARGET&gt;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&lt;TARGET&gt;&lt;BILL&gt;&lt;/BILL&gt;&lt;SUBJECT&gt;DEPARTMENT OF </w:t>
    </w:r>
    <w:proofErr w:type="gramStart"/>
    <w:r>
      <w:rPr>
        <w:rFonts w:ascii="Consolas" w:hAnsi="Consolas"/>
        <w:b/>
        <w:sz w:val="28"/>
      </w:rPr>
      <w:t>CORRECTIONS  SYSTEM</w:t>
    </w:r>
    <w:proofErr w:type="gramEnd"/>
    <w:r>
      <w:rPr>
        <w:rFonts w:ascii="Consolas" w:hAnsi="Consolas"/>
        <w:b/>
        <w:sz w:val="28"/>
      </w:rPr>
      <w:t xml:space="preserve"> STAFFING ANALYSIS&lt;/SUBJECT&gt;&lt;COMM&gt;HSTA29&lt;/COMM&gt;&lt;/TARGET&gt;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269&lt;/SUBJECT&gt;&lt;COMM&gt;HSTA29&lt;/COMM&gt;&lt;/TARGET&gt;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273&lt;/SUBJECT&gt;&lt;COMM&gt;HSTA29&lt;/COMM&gt;&lt;/TARGET&gt;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275&lt;/SUBJECT&gt;&lt;COMM&gt;HSTA29&lt;/COMM&gt;&lt;/TARGET&gt;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280&lt;/BILL&gt;&lt;SUBJECT&gt;HB 280&lt;/SUBJECT&gt;&lt;COMM&gt;HSTA29&lt;/COMM&gt;&lt;/TARGET&gt;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299&lt;/BILL&gt;&lt;SUBJECT&gt;HB 299&lt;/SUBJECT&gt;&lt;COMM&gt;HSTA29&lt;/COMM&gt;&lt;/TARGET&gt;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322&lt;/BILL&gt;&lt;SUBJECT&gt;HB 322&lt;/SUBJECT&gt;&lt;COMM&gt;HSTA29&lt;/COMM&gt;&lt;/TARGET&gt;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324&lt;/BILL&gt;&lt;SUBJECT&gt;HB 324&lt;/SUBJECT&gt;&lt;COMM&gt;HSTA29&lt;/COMM&gt;&lt;/TARGET&gt;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330&lt;/BILL&gt;&lt;SUBJECT&gt;HB 330&lt;/SUBJECT&gt;&lt;COMM&gt;HSTA29&lt;/COMM&gt;&lt;/TARGET&gt;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351&lt;/BILL&gt;&lt;SUBJECT&gt;HB 351&lt;/SUBJECT&gt;&lt;COMM&gt;HSTA29&lt;/COMM&gt;&lt;/TARGET&gt;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368&lt;/BILL&gt;&lt;SUBJECT&gt;HB 368&lt;/SUBJECT&gt;&lt;COMM&gt;HSTA29&lt;/COMM&gt;&lt;/TARGET&gt;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&lt;TARGET&gt;&lt;BILL&gt;&lt;/BILL&gt;&lt;SUBJECT&gt;RECOUPMENT – OVERPAID PENSIONS BEING SEIZED&lt;/SUBJECT&gt;&lt;COMM&gt;HSTA29&lt;/COMM&gt;&lt;/TARGET&gt;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4&lt;/BILL&gt;&lt;SUBJECT&gt;HCR  4&lt;/SUBJECT&gt;&lt;COMM&gt;HSTA29&lt;/COMM&gt;&lt;/TARGET&gt;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4&lt;/BILL&gt;&lt;SUBJECT&gt;HCR 4 + HJR 14&lt;/SUBJECT&gt;&lt;COMM&gt;HSTA29&lt;/COMM&gt;&lt;/TARGET&gt;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7&lt;/BILL&gt;&lt;SUBJECT&gt;HCR  7&lt;/SUBJECT&gt;&lt;COMM&gt;HSTA29&lt;/COMM&gt;&lt;/TARGET&gt;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15&lt;/BILL&gt;&lt;SUBJECT&gt;HCR 15&lt;/SUBJECT&gt;&lt;COMM&gt;HSTA29&lt;/COMM&gt;&lt;/TARGET&gt;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20&lt;/BILL&gt;&lt;SUBJECT&gt;HCR 20&lt;/SUBJECT&gt;&lt;COMM&gt;HSTA29&lt;/COMM&gt;&lt;/TARGET&gt;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1&lt;/BILL&gt;&lt;SUBJECT&gt;HJR  1&lt;/SUBJECT&gt;&lt;COMM&gt;HSTA29&lt;/COMM&gt;&lt;/TARGET&gt;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14&lt;/SUBJECT&gt;&lt;COMM&gt;HSTA29&lt;/COMM&gt;&lt;/TARGET&gt;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19&lt;/BILL&gt;&lt;SUBJECT&gt;HJR 19&lt;/SUBJECT&gt;&lt;COMM&gt;HSTA29&lt;/COMM&gt;&lt;/TARGET&gt;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21&lt;/BILL&gt;&lt;SUBJECT&gt;HJR 21&lt;/SUBJECT&gt;&lt;COMM&gt;HSTA29&lt;/COMM&gt;&lt;/TARGET&gt;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22&lt;/BILL&gt;&lt;SUBJECT&gt;HJR 22&lt;/SUBJECT&gt;&lt;COMM&gt;HSTA29&lt;/COMM&gt;&lt;/TARGET&gt;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1&lt;/SUBJECT&gt;&lt;COMM&gt;HSTA29&lt;/COMM&gt;&lt;/TARGET&gt;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27&lt;/BILL&gt;&lt;SUBJECT&gt;HJR 27&lt;/SUBJECT&gt;&lt;COMM&gt;HSTA29&lt;/COMM&gt;&lt;/TARGET&gt;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30&lt;/BILL&gt;&lt;SUBJECT&gt;HJR 30&lt;/SUBJECT&gt;&lt;COMM&gt;HSTA29&lt;/COMM&gt;&lt;/TARGET&gt;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6 – FILE 1&lt;/SUBJECT&gt;&lt;COMM&gt;HSTA29&lt;/COMM&gt;&lt;/TARGET&gt;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6 – FILE 2&lt;/SUBJECT&gt;&lt;COMM&gt;HSTA29&lt;/COMM&gt;&lt;/TARGET&gt;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9&lt;/BILL&gt;&lt;SUBJECT&gt;SB   9&lt;/SUBJECT&gt;&lt;COMM&gt;HSTA29&lt;/COMM&gt;&lt;/TARGET&gt;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24&lt;/SUBJECT&gt;&lt;COMM&gt;HSTA29&lt;/COMM&gt;&lt;/TARGET&gt;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123&lt;/SUBJECT&gt;&lt;COMM&gt;HSTA29&lt;/COMM&gt;&lt;/TARGET&gt;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154&lt;/BILL&gt;&lt;SUBJECT&gt;SB 154&lt;/SUBJECT&gt;&lt;COMM&gt;HSTA29&lt;/COMM&gt;&lt;/TARGET&gt;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6&lt;/BILL&gt;&lt;SUBJECT&gt;SCR  6&lt;/SUBJECT&gt;&lt;COMM&gt;HSTA29&lt;/COMM&gt;&lt;/TARGET&gt;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16&lt;/BILL&gt;&lt;SUBJECT&gt;SCR 16&lt;/SUBJECT&gt;&lt;COMM&gt;HSTA29&lt;/COMM&gt;&lt;/TARGET&gt;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13&lt;/BILL&gt;&lt;SUBJECT&gt;HB  13&lt;/SUBJECT&gt;&lt;COMM&gt;HSTA29&lt;/COMM&gt;&lt;/TARGET&gt;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20&lt;/BILL&gt;&lt;SUBJECT&gt;SCR 20&lt;/SUBJECT&gt;&lt;COMM&gt;HSTA29&lt;/COMM&gt;&lt;/TARGET&gt;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19&lt;/BILL&gt;&lt;SUBJECT&gt;HB  19&lt;/SUBJECT&gt;&lt;COMM&gt;HSTA29&lt;/COMM&gt;&lt;/TARGET&gt;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22&lt;/BILL&gt;&lt;SUBJECT&gt;HB  22&lt;/SUBJECT&gt;&lt;COMM&gt;HSTA29&lt;/COMM&gt;&lt;/TARGET&gt;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3262DA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3262DA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262DA">
      <w:rPr>
        <w:rFonts w:cs="Courier New"/>
        <w:b/>
        <w:bCs/>
      </w:rPr>
      <w:t>STATE AFFAIRS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5571C1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1C1" w:rsidRPr="005571C1" w:rsidRDefault="005571C1" w:rsidP="00557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46E49"/>
    <w:rsid w:val="00055B8C"/>
    <w:rsid w:val="00073F78"/>
    <w:rsid w:val="000C1B74"/>
    <w:rsid w:val="002178D9"/>
    <w:rsid w:val="00283DD6"/>
    <w:rsid w:val="002A79F8"/>
    <w:rsid w:val="002D58F7"/>
    <w:rsid w:val="002F2737"/>
    <w:rsid w:val="003262DA"/>
    <w:rsid w:val="00327A5B"/>
    <w:rsid w:val="003805B4"/>
    <w:rsid w:val="00477C26"/>
    <w:rsid w:val="004F7561"/>
    <w:rsid w:val="005571C1"/>
    <w:rsid w:val="005722A1"/>
    <w:rsid w:val="005D12D8"/>
    <w:rsid w:val="005E008D"/>
    <w:rsid w:val="00657311"/>
    <w:rsid w:val="0066743B"/>
    <w:rsid w:val="00667B14"/>
    <w:rsid w:val="0069323C"/>
    <w:rsid w:val="006B4E32"/>
    <w:rsid w:val="00736BA3"/>
    <w:rsid w:val="0076397D"/>
    <w:rsid w:val="0078790E"/>
    <w:rsid w:val="0083024B"/>
    <w:rsid w:val="00840222"/>
    <w:rsid w:val="00865073"/>
    <w:rsid w:val="00883A5B"/>
    <w:rsid w:val="009E7C45"/>
    <w:rsid w:val="00B01EDC"/>
    <w:rsid w:val="00B25323"/>
    <w:rsid w:val="00B26098"/>
    <w:rsid w:val="00B319A6"/>
    <w:rsid w:val="00B44457"/>
    <w:rsid w:val="00BE5AC2"/>
    <w:rsid w:val="00C05DCB"/>
    <w:rsid w:val="00D31722"/>
    <w:rsid w:val="00D7379D"/>
    <w:rsid w:val="00D82372"/>
    <w:rsid w:val="00E25964"/>
    <w:rsid w:val="00E402C3"/>
    <w:rsid w:val="00E6465A"/>
    <w:rsid w:val="00F02E89"/>
    <w:rsid w:val="00F44550"/>
    <w:rsid w:val="00F6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AEF0796F-2601-4760-A149-20870F3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557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72</Pages>
  <Words>306</Words>
  <Characters>942</Characters>
  <Application>Microsoft Office Word</Application>
  <DocSecurity>0</DocSecurity>
  <Lines>314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2017-08-22T20:39:00Z</cp:lastPrinted>
  <dcterms:created xsi:type="dcterms:W3CDTF">2017-08-22T19:14:00Z</dcterms:created>
  <dcterms:modified xsi:type="dcterms:W3CDTF">2017-08-22T20:59:00Z</dcterms:modified>
</cp:coreProperties>
</file>