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4623B3" w:rsidP="00865073">
      <w:pPr>
        <w:spacing w:line="240" w:lineRule="exact"/>
        <w:rPr>
          <w:b/>
        </w:rPr>
      </w:pPr>
      <w:r>
        <w:rPr>
          <w:b/>
        </w:rPr>
        <w:t>01/17/13   OVERVIEW: ALASKA CLASS FERRY CHANGE IN DIRECTION</w:t>
      </w:r>
    </w:p>
    <w:p w:rsidR="004623B3" w:rsidRDefault="004623B3" w:rsidP="00865073">
      <w:pPr>
        <w:spacing w:line="240" w:lineRule="exact"/>
        <w:rPr>
          <w:b/>
        </w:rPr>
      </w:pPr>
    </w:p>
    <w:p w:rsidR="004623B3" w:rsidRDefault="007A785B" w:rsidP="00865073">
      <w:pPr>
        <w:spacing w:line="240" w:lineRule="exact"/>
        <w:rPr>
          <w:b/>
        </w:rPr>
      </w:pPr>
      <w:r>
        <w:rPr>
          <w:b/>
        </w:rPr>
        <w:t xml:space="preserve">01/17/13   OVERVIEW: </w:t>
      </w:r>
      <w:r w:rsidR="00AE5FE1">
        <w:rPr>
          <w:b/>
        </w:rPr>
        <w:t>ALASKA MARINE HIGHWAY SYSTEM</w:t>
      </w:r>
    </w:p>
    <w:p w:rsidR="003D2D82" w:rsidRDefault="003D2D82" w:rsidP="00865073">
      <w:pPr>
        <w:spacing w:line="240" w:lineRule="exact"/>
        <w:rPr>
          <w:b/>
        </w:rPr>
      </w:pPr>
    </w:p>
    <w:p w:rsidR="003D2D82" w:rsidRDefault="003D2D82" w:rsidP="00865073">
      <w:pPr>
        <w:spacing w:line="240" w:lineRule="exact"/>
        <w:rPr>
          <w:b/>
        </w:rPr>
      </w:pPr>
      <w:r>
        <w:rPr>
          <w:b/>
        </w:rPr>
        <w:t>01/22/13   OVERVIEW: DEPARTMENT OF TRANSPORTATION &amp; PUBLIC</w:t>
      </w:r>
    </w:p>
    <w:p w:rsidR="003D2D82" w:rsidRDefault="003D2D8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FACILITIES ON SURFACE TRANSPORTATION, ROADS TO</w:t>
      </w:r>
    </w:p>
    <w:p w:rsidR="003D2D82" w:rsidRDefault="003D2D8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 w:rsidR="00815C7B">
        <w:rPr>
          <w:b/>
        </w:rPr>
        <w:t xml:space="preserve"> RESOURCES</w:t>
      </w:r>
      <w:r>
        <w:rPr>
          <w:b/>
        </w:rPr>
        <w:t xml:space="preserve"> AND MAP-21</w:t>
      </w:r>
    </w:p>
    <w:p w:rsidR="000F51E0" w:rsidRDefault="000F51E0" w:rsidP="00865073">
      <w:pPr>
        <w:spacing w:line="240" w:lineRule="exact"/>
        <w:rPr>
          <w:b/>
        </w:rPr>
      </w:pPr>
    </w:p>
    <w:p w:rsidR="000F51E0" w:rsidRDefault="00A463B6" w:rsidP="00865073">
      <w:pPr>
        <w:spacing w:line="240" w:lineRule="exact"/>
        <w:rPr>
          <w:b/>
        </w:rPr>
      </w:pPr>
      <w:r>
        <w:rPr>
          <w:b/>
        </w:rPr>
        <w:t>01/24</w:t>
      </w:r>
      <w:r w:rsidR="000F51E0">
        <w:rPr>
          <w:b/>
        </w:rPr>
        <w:t xml:space="preserve">/13   </w:t>
      </w:r>
      <w:r w:rsidR="00ED7161">
        <w:rPr>
          <w:b/>
        </w:rPr>
        <w:t>OVERVIEW: DEPARTMENT OF TRANSPORTATION &amp; PUBLIC</w:t>
      </w:r>
    </w:p>
    <w:p w:rsidR="00ED7161" w:rsidRDefault="00ED716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FACILITIES ON AVIATION</w:t>
      </w:r>
    </w:p>
    <w:p w:rsidR="00A463B6" w:rsidRDefault="00A463B6" w:rsidP="00865073">
      <w:pPr>
        <w:spacing w:line="240" w:lineRule="exact"/>
        <w:rPr>
          <w:b/>
        </w:rPr>
      </w:pPr>
    </w:p>
    <w:p w:rsidR="00A463B6" w:rsidRDefault="00A463B6" w:rsidP="00A463B6">
      <w:pPr>
        <w:spacing w:line="240" w:lineRule="exact"/>
        <w:rPr>
          <w:b/>
        </w:rPr>
      </w:pPr>
      <w:r>
        <w:rPr>
          <w:b/>
        </w:rPr>
        <w:t>01/24/13   PUBLIC TESTIMONY ON CHANGES TO ALASKA CLASS</w:t>
      </w:r>
    </w:p>
    <w:p w:rsidR="00A463B6" w:rsidRDefault="00A463B6" w:rsidP="00A463B6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FERRY</w:t>
      </w:r>
    </w:p>
    <w:p w:rsidR="00AE5FE1" w:rsidRDefault="00AE5FE1" w:rsidP="00865073">
      <w:pPr>
        <w:spacing w:line="240" w:lineRule="exact"/>
        <w:rPr>
          <w:b/>
        </w:rPr>
      </w:pPr>
    </w:p>
    <w:p w:rsidR="00EF6C29" w:rsidRDefault="00EF6C29" w:rsidP="00865073">
      <w:pPr>
        <w:spacing w:line="240" w:lineRule="exact"/>
        <w:rPr>
          <w:b/>
        </w:rPr>
      </w:pPr>
      <w:r>
        <w:rPr>
          <w:b/>
        </w:rPr>
        <w:t>01/29/13   OVERVIEW: KNIK ARM BRIDGE AND TOLL AUTHORITY</w:t>
      </w:r>
    </w:p>
    <w:p w:rsidR="00567143" w:rsidRDefault="00567143" w:rsidP="00865073">
      <w:pPr>
        <w:spacing w:line="240" w:lineRule="exact"/>
        <w:rPr>
          <w:b/>
        </w:rPr>
      </w:pPr>
    </w:p>
    <w:p w:rsidR="00567143" w:rsidRDefault="00567143" w:rsidP="00865073">
      <w:pPr>
        <w:spacing w:line="240" w:lineRule="exact"/>
        <w:rPr>
          <w:b/>
        </w:rPr>
      </w:pPr>
      <w:r>
        <w:rPr>
          <w:b/>
        </w:rPr>
        <w:t>02/05/13   OVERVIEW: ALASKA RAILROAD AND PORT M</w:t>
      </w:r>
      <w:r w:rsidR="002E6D86">
        <w:rPr>
          <w:b/>
        </w:rPr>
        <w:t>A</w:t>
      </w:r>
      <w:r>
        <w:rPr>
          <w:b/>
        </w:rPr>
        <w:t>CKENZIE</w:t>
      </w:r>
    </w:p>
    <w:p w:rsidR="00567143" w:rsidRDefault="0056714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PROJECT UPDATE</w:t>
      </w:r>
    </w:p>
    <w:p w:rsidR="00EF6C29" w:rsidRDefault="00EF6C29" w:rsidP="00865073">
      <w:pPr>
        <w:spacing w:line="240" w:lineRule="exact"/>
        <w:rPr>
          <w:b/>
        </w:rPr>
      </w:pPr>
    </w:p>
    <w:p w:rsidR="00AE5FE1" w:rsidRDefault="005E5620" w:rsidP="00865073">
      <w:pPr>
        <w:spacing w:line="240" w:lineRule="exact"/>
        <w:rPr>
          <w:b/>
        </w:rPr>
      </w:pPr>
      <w:r>
        <w:rPr>
          <w:b/>
        </w:rPr>
        <w:t>02/21/13   ALASKA STATE RAIL PLAN</w:t>
      </w:r>
    </w:p>
    <w:p w:rsidR="001B6F40" w:rsidRDefault="001B6F40" w:rsidP="00865073">
      <w:pPr>
        <w:spacing w:line="240" w:lineRule="exact"/>
        <w:rPr>
          <w:b/>
        </w:rPr>
      </w:pPr>
    </w:p>
    <w:p w:rsidR="001B6F40" w:rsidRDefault="001B6F40" w:rsidP="00865073">
      <w:pPr>
        <w:spacing w:line="240" w:lineRule="exact"/>
        <w:rPr>
          <w:b/>
        </w:rPr>
      </w:pPr>
      <w:r>
        <w:rPr>
          <w:b/>
        </w:rPr>
        <w:t>02/28/13   PRESENTATION: NORTH LYNN CANAL FERRY CONCEPTUAL</w:t>
      </w:r>
    </w:p>
    <w:p w:rsidR="001B6F40" w:rsidRDefault="001B6F4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DESIGN BY DOT &amp; PF</w:t>
      </w:r>
    </w:p>
    <w:p w:rsidR="00AC75AE" w:rsidRDefault="00AC75AE" w:rsidP="00865073">
      <w:pPr>
        <w:spacing w:line="240" w:lineRule="exact"/>
        <w:rPr>
          <w:b/>
        </w:rPr>
      </w:pPr>
    </w:p>
    <w:p w:rsidR="00AC75AE" w:rsidRDefault="00621570" w:rsidP="00865073">
      <w:pPr>
        <w:spacing w:line="240" w:lineRule="exact"/>
        <w:rPr>
          <w:b/>
        </w:rPr>
      </w:pPr>
      <w:r>
        <w:rPr>
          <w:b/>
        </w:rPr>
        <w:t>01/23/14   OVERVIEW: DEPARTMENT OF TRANSPORTATION AND</w:t>
      </w:r>
    </w:p>
    <w:p w:rsidR="00621570" w:rsidRDefault="0062157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PUBLIC FACILITIES</w:t>
      </w:r>
    </w:p>
    <w:p w:rsidR="00621570" w:rsidRDefault="00621570" w:rsidP="00865073">
      <w:pPr>
        <w:spacing w:line="240" w:lineRule="exact"/>
        <w:rPr>
          <w:b/>
        </w:rPr>
      </w:pPr>
    </w:p>
    <w:p w:rsidR="00621570" w:rsidRDefault="007B31F8" w:rsidP="00865073">
      <w:pPr>
        <w:spacing w:line="240" w:lineRule="exact"/>
        <w:rPr>
          <w:b/>
        </w:rPr>
      </w:pPr>
      <w:r>
        <w:rPr>
          <w:b/>
        </w:rPr>
        <w:t xml:space="preserve">01/23/14   PRESENTATION: LONG RANGE PLAN, RESOURCE ROADS </w:t>
      </w:r>
    </w:p>
    <w:p w:rsidR="007B31F8" w:rsidRDefault="007B31F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ARCTIC PORTS BY DOT &amp; PF</w:t>
      </w:r>
    </w:p>
    <w:p w:rsidR="007B31F8" w:rsidRDefault="007B31F8" w:rsidP="00865073">
      <w:pPr>
        <w:spacing w:line="240" w:lineRule="exact"/>
        <w:rPr>
          <w:b/>
        </w:rPr>
      </w:pPr>
    </w:p>
    <w:p w:rsidR="007B31F8" w:rsidRDefault="002C756A" w:rsidP="00865073">
      <w:pPr>
        <w:spacing w:line="240" w:lineRule="exact"/>
        <w:rPr>
          <w:b/>
        </w:rPr>
      </w:pPr>
      <w:r>
        <w:rPr>
          <w:b/>
        </w:rPr>
        <w:t>01/23/14   OVERVIEW: AVIATION BY DOT &amp; PF</w:t>
      </w:r>
    </w:p>
    <w:p w:rsidR="002C756A" w:rsidRDefault="002C756A" w:rsidP="00865073">
      <w:pPr>
        <w:spacing w:line="240" w:lineRule="exact"/>
        <w:rPr>
          <w:b/>
        </w:rPr>
      </w:pPr>
    </w:p>
    <w:p w:rsidR="002C756A" w:rsidRDefault="0003580E" w:rsidP="00865073">
      <w:pPr>
        <w:spacing w:line="240" w:lineRule="exact"/>
        <w:rPr>
          <w:b/>
        </w:rPr>
      </w:pPr>
      <w:r>
        <w:rPr>
          <w:b/>
        </w:rPr>
        <w:t>01/28/14   UPDATE: ALASKA RAILROAD CORPORATION</w:t>
      </w:r>
    </w:p>
    <w:p w:rsidR="0003580E" w:rsidRDefault="0003580E" w:rsidP="00865073">
      <w:pPr>
        <w:spacing w:line="240" w:lineRule="exact"/>
        <w:rPr>
          <w:b/>
        </w:rPr>
      </w:pPr>
    </w:p>
    <w:p w:rsidR="0003580E" w:rsidRDefault="0003580E" w:rsidP="00865073">
      <w:pPr>
        <w:spacing w:line="240" w:lineRule="exact"/>
        <w:rPr>
          <w:b/>
        </w:rPr>
      </w:pPr>
      <w:r>
        <w:rPr>
          <w:b/>
        </w:rPr>
        <w:t xml:space="preserve">01/28/14   </w:t>
      </w:r>
      <w:r w:rsidR="00C91E31">
        <w:rPr>
          <w:b/>
        </w:rPr>
        <w:t>UPDATE: NORTHERN RAIL EXTENSION</w:t>
      </w:r>
    </w:p>
    <w:p w:rsidR="00C91E31" w:rsidRDefault="00C91E31" w:rsidP="00865073">
      <w:pPr>
        <w:spacing w:line="240" w:lineRule="exact"/>
        <w:rPr>
          <w:b/>
        </w:rPr>
      </w:pPr>
    </w:p>
    <w:p w:rsidR="00C91E31" w:rsidRDefault="007A77CD" w:rsidP="00865073">
      <w:pPr>
        <w:spacing w:line="240" w:lineRule="exact"/>
        <w:rPr>
          <w:b/>
        </w:rPr>
      </w:pPr>
      <w:r>
        <w:rPr>
          <w:b/>
        </w:rPr>
        <w:t xml:space="preserve">01/28/14   OVERVIEW: ALASKA RAILROAD CORPORATION’S </w:t>
      </w:r>
    </w:p>
    <w:p w:rsidR="007A77CD" w:rsidRDefault="007A77C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POSITIVE TRAIN CONTROL PROJECT</w:t>
      </w:r>
    </w:p>
    <w:p w:rsidR="007A77CD" w:rsidRDefault="007A77CD" w:rsidP="00865073">
      <w:pPr>
        <w:spacing w:line="240" w:lineRule="exact"/>
        <w:rPr>
          <w:b/>
        </w:rPr>
      </w:pPr>
    </w:p>
    <w:p w:rsidR="007A77CD" w:rsidRDefault="00B11BF8" w:rsidP="00865073">
      <w:pPr>
        <w:spacing w:line="240" w:lineRule="exact"/>
        <w:rPr>
          <w:b/>
        </w:rPr>
      </w:pPr>
      <w:r>
        <w:rPr>
          <w:b/>
        </w:rPr>
        <w:t>01/28/14   UPDATE: PORT MACKENZIE RAIL EXTENSION</w:t>
      </w:r>
    </w:p>
    <w:p w:rsidR="00B11BF8" w:rsidRDefault="00B11BF8" w:rsidP="00865073">
      <w:pPr>
        <w:spacing w:line="240" w:lineRule="exact"/>
        <w:rPr>
          <w:b/>
        </w:rPr>
      </w:pPr>
    </w:p>
    <w:p w:rsidR="00B11BF8" w:rsidRDefault="001424F6" w:rsidP="00865073">
      <w:pPr>
        <w:spacing w:line="240" w:lineRule="exact"/>
        <w:rPr>
          <w:b/>
        </w:rPr>
      </w:pPr>
      <w:r>
        <w:rPr>
          <w:b/>
        </w:rPr>
        <w:t>01/30/14   UPDATE: ALASKA STATE RAIL PLAN</w:t>
      </w:r>
    </w:p>
    <w:p w:rsidR="001424F6" w:rsidRDefault="001424F6" w:rsidP="00865073">
      <w:pPr>
        <w:spacing w:line="240" w:lineRule="exact"/>
        <w:rPr>
          <w:b/>
        </w:rPr>
      </w:pPr>
    </w:p>
    <w:p w:rsidR="001424F6" w:rsidRDefault="001424F6" w:rsidP="00865073">
      <w:pPr>
        <w:spacing w:line="240" w:lineRule="exact"/>
        <w:rPr>
          <w:b/>
        </w:rPr>
      </w:pPr>
      <w:r>
        <w:rPr>
          <w:b/>
        </w:rPr>
        <w:t xml:space="preserve">01/30/14   </w:t>
      </w:r>
      <w:r w:rsidR="000161B0">
        <w:rPr>
          <w:b/>
        </w:rPr>
        <w:t>PRESENTATION: ALL-COMMODITY RAIL TRANSPORT</w:t>
      </w:r>
    </w:p>
    <w:p w:rsidR="000161B0" w:rsidRDefault="000161B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TO AND FROM NORTHERN PACIFIC TIDEWATER</w:t>
      </w:r>
    </w:p>
    <w:p w:rsidR="000161B0" w:rsidRDefault="000161B0" w:rsidP="00865073">
      <w:pPr>
        <w:spacing w:line="240" w:lineRule="exact"/>
        <w:rPr>
          <w:b/>
        </w:rPr>
      </w:pPr>
    </w:p>
    <w:p w:rsidR="000161B0" w:rsidRDefault="000C3E51" w:rsidP="00865073">
      <w:pPr>
        <w:spacing w:line="240" w:lineRule="exact"/>
        <w:rPr>
          <w:b/>
        </w:rPr>
      </w:pPr>
      <w:r>
        <w:rPr>
          <w:b/>
        </w:rPr>
        <w:t>01/30/14   PRESENTATION: ALASKA DEEP-DRAFT ARCTIC PORT</w:t>
      </w:r>
    </w:p>
    <w:p w:rsidR="000C3E51" w:rsidRDefault="000C3E5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STUDY</w:t>
      </w:r>
    </w:p>
    <w:p w:rsidR="000C3E51" w:rsidRDefault="000C3E51" w:rsidP="00865073">
      <w:pPr>
        <w:spacing w:line="240" w:lineRule="exact"/>
        <w:rPr>
          <w:b/>
        </w:rPr>
      </w:pPr>
    </w:p>
    <w:p w:rsidR="000C3E51" w:rsidRDefault="004B22DF" w:rsidP="00865073">
      <w:pPr>
        <w:spacing w:line="240" w:lineRule="exact"/>
        <w:rPr>
          <w:b/>
        </w:rPr>
      </w:pPr>
      <w:r>
        <w:rPr>
          <w:b/>
        </w:rPr>
        <w:t>02/04/14   OVERVIEW: ALASKA MARINE HIGHWAY SYSTEM</w:t>
      </w:r>
    </w:p>
    <w:p w:rsidR="004B22DF" w:rsidRDefault="004B22DF" w:rsidP="00865073">
      <w:pPr>
        <w:spacing w:line="240" w:lineRule="exact"/>
        <w:rPr>
          <w:b/>
        </w:rPr>
      </w:pPr>
    </w:p>
    <w:p w:rsidR="004B22DF" w:rsidRDefault="00463198" w:rsidP="00865073">
      <w:pPr>
        <w:spacing w:line="240" w:lineRule="exact"/>
        <w:rPr>
          <w:b/>
        </w:rPr>
      </w:pPr>
      <w:r>
        <w:rPr>
          <w:b/>
        </w:rPr>
        <w:t>02/11/14   PRESENTATION: AIRPORT FUNDING POLICY IMPACTS</w:t>
      </w:r>
    </w:p>
    <w:p w:rsidR="00463198" w:rsidRDefault="00463198" w:rsidP="00865073">
      <w:pPr>
        <w:spacing w:line="240" w:lineRule="exact"/>
        <w:rPr>
          <w:b/>
        </w:rPr>
      </w:pPr>
    </w:p>
    <w:p w:rsidR="00463198" w:rsidRDefault="00B708A3" w:rsidP="00865073">
      <w:pPr>
        <w:spacing w:line="240" w:lineRule="exact"/>
        <w:rPr>
          <w:b/>
        </w:rPr>
      </w:pPr>
      <w:r>
        <w:rPr>
          <w:b/>
        </w:rPr>
        <w:t>02/11/14   PRESENTATION: MAP-21 FUNDING POLICY IMPACTS</w:t>
      </w:r>
    </w:p>
    <w:p w:rsidR="00B708A3" w:rsidRDefault="00B708A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STIP PROCEDURES</w:t>
      </w:r>
    </w:p>
    <w:p w:rsidR="00B708A3" w:rsidRDefault="00B708A3" w:rsidP="00865073">
      <w:pPr>
        <w:spacing w:line="240" w:lineRule="exact"/>
        <w:rPr>
          <w:b/>
        </w:rPr>
      </w:pPr>
    </w:p>
    <w:p w:rsidR="00B708A3" w:rsidRDefault="00870785" w:rsidP="00865073">
      <w:pPr>
        <w:spacing w:line="240" w:lineRule="exact"/>
        <w:rPr>
          <w:b/>
        </w:rPr>
      </w:pPr>
      <w:r>
        <w:rPr>
          <w:b/>
        </w:rPr>
        <w:t>02/18/14   PRESENTATION: PORT OF ANCHORAGE BY MAYOR</w:t>
      </w:r>
    </w:p>
    <w:p w:rsidR="00870785" w:rsidRDefault="0087078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DAN SULLIVAN</w:t>
      </w:r>
    </w:p>
    <w:p w:rsidR="00870785" w:rsidRDefault="00870785" w:rsidP="00865073">
      <w:pPr>
        <w:spacing w:line="240" w:lineRule="exact"/>
        <w:rPr>
          <w:b/>
        </w:rPr>
      </w:pPr>
    </w:p>
    <w:p w:rsidR="00870785" w:rsidRDefault="000A3405" w:rsidP="00865073">
      <w:pPr>
        <w:spacing w:line="240" w:lineRule="exact"/>
        <w:rPr>
          <w:b/>
        </w:rPr>
      </w:pPr>
      <w:r>
        <w:rPr>
          <w:b/>
        </w:rPr>
        <w:t>03/04/14   PRESENTATION: TRANSFORMING ALASKA WITH AIRSHIPS</w:t>
      </w:r>
    </w:p>
    <w:p w:rsidR="000A3405" w:rsidRDefault="000A34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BY SKYLIFT AERONAUTICS</w:t>
      </w:r>
    </w:p>
    <w:p w:rsidR="000A3405" w:rsidRDefault="000A3405" w:rsidP="00865073">
      <w:pPr>
        <w:spacing w:line="240" w:lineRule="exact"/>
        <w:rPr>
          <w:b/>
        </w:rPr>
      </w:pPr>
    </w:p>
    <w:p w:rsidR="000A3405" w:rsidRDefault="00077479" w:rsidP="00865073">
      <w:pPr>
        <w:spacing w:line="240" w:lineRule="exact"/>
        <w:rPr>
          <w:b/>
        </w:rPr>
      </w:pPr>
      <w:r>
        <w:rPr>
          <w:b/>
        </w:rPr>
        <w:t>03/06/14   PRESENTATION: JUNEAU ACCESS ROAD</w:t>
      </w:r>
    </w:p>
    <w:p w:rsidR="00077479" w:rsidRDefault="00077479" w:rsidP="00865073">
      <w:pPr>
        <w:spacing w:line="240" w:lineRule="exact"/>
        <w:rPr>
          <w:b/>
        </w:rPr>
      </w:pPr>
    </w:p>
    <w:p w:rsidR="00077479" w:rsidRDefault="0075546D" w:rsidP="00865073">
      <w:pPr>
        <w:spacing w:line="240" w:lineRule="exact"/>
        <w:rPr>
          <w:b/>
        </w:rPr>
      </w:pPr>
      <w:r>
        <w:rPr>
          <w:b/>
        </w:rPr>
        <w:t>03/0</w:t>
      </w:r>
      <w:r w:rsidR="00E56100">
        <w:rPr>
          <w:b/>
        </w:rPr>
        <w:t>6/14   PRESENTATION: AMBLER MINING DISTRICT INDUSTRIAL</w:t>
      </w:r>
    </w:p>
    <w:p w:rsidR="00E56100" w:rsidRDefault="00E5610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ACCESS ROAD</w:t>
      </w:r>
    </w:p>
    <w:p w:rsidR="00EF6AFF" w:rsidRDefault="00EF6AFF" w:rsidP="00865073">
      <w:pPr>
        <w:spacing w:line="240" w:lineRule="exact"/>
        <w:rPr>
          <w:b/>
        </w:rPr>
      </w:pPr>
    </w:p>
    <w:p w:rsidR="00EF6AFF" w:rsidRDefault="00EF6AFF" w:rsidP="00EF6AFF">
      <w:pPr>
        <w:spacing w:line="240" w:lineRule="exact"/>
        <w:rPr>
          <w:b/>
        </w:rPr>
      </w:pPr>
      <w:r>
        <w:rPr>
          <w:b/>
        </w:rPr>
        <w:t>CONFIRMATIONS 2013: PAT KEMP, COMMISSIONER, DOT &amp; PF</w:t>
      </w:r>
    </w:p>
    <w:p w:rsidR="00EF6AFF" w:rsidRDefault="00EF6AFF" w:rsidP="00865073">
      <w:pPr>
        <w:spacing w:line="240" w:lineRule="exact"/>
        <w:rPr>
          <w:b/>
        </w:rPr>
      </w:pPr>
    </w:p>
    <w:p w:rsidR="00E56100" w:rsidRDefault="00B112DB" w:rsidP="00865073">
      <w:pPr>
        <w:spacing w:line="240" w:lineRule="exact"/>
        <w:rPr>
          <w:b/>
        </w:rPr>
      </w:pPr>
      <w:r>
        <w:rPr>
          <w:b/>
        </w:rPr>
        <w:t>HB 15</w:t>
      </w:r>
    </w:p>
    <w:p w:rsidR="00B112DB" w:rsidRDefault="00B112DB" w:rsidP="00865073">
      <w:pPr>
        <w:spacing w:line="240" w:lineRule="exact"/>
        <w:rPr>
          <w:b/>
        </w:rPr>
      </w:pPr>
    </w:p>
    <w:p w:rsidR="00B112DB" w:rsidRDefault="0081425A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81425A" w:rsidRDefault="0081425A" w:rsidP="00865073">
      <w:pPr>
        <w:spacing w:line="240" w:lineRule="exact"/>
        <w:rPr>
          <w:b/>
        </w:rPr>
      </w:pPr>
    </w:p>
    <w:p w:rsidR="0081425A" w:rsidRDefault="00136130" w:rsidP="00865073">
      <w:pPr>
        <w:spacing w:line="240" w:lineRule="exact"/>
        <w:rPr>
          <w:b/>
        </w:rPr>
      </w:pPr>
      <w:r>
        <w:rPr>
          <w:b/>
        </w:rPr>
        <w:t>HB 23</w:t>
      </w:r>
    </w:p>
    <w:p w:rsidR="00136130" w:rsidRDefault="00136130" w:rsidP="00865073">
      <w:pPr>
        <w:spacing w:line="240" w:lineRule="exact"/>
        <w:rPr>
          <w:b/>
        </w:rPr>
      </w:pPr>
    </w:p>
    <w:p w:rsidR="00136130" w:rsidRDefault="0002484E" w:rsidP="00865073">
      <w:pPr>
        <w:spacing w:line="240" w:lineRule="exact"/>
        <w:rPr>
          <w:b/>
        </w:rPr>
      </w:pPr>
      <w:r>
        <w:rPr>
          <w:b/>
        </w:rPr>
        <w:t>HB 31</w:t>
      </w:r>
    </w:p>
    <w:p w:rsidR="0002484E" w:rsidRDefault="0002484E" w:rsidP="00865073">
      <w:pPr>
        <w:spacing w:line="240" w:lineRule="exact"/>
        <w:rPr>
          <w:b/>
        </w:rPr>
      </w:pPr>
    </w:p>
    <w:p w:rsidR="0002484E" w:rsidRDefault="00024D2E" w:rsidP="00865073">
      <w:pPr>
        <w:spacing w:line="240" w:lineRule="exact"/>
        <w:rPr>
          <w:b/>
        </w:rPr>
      </w:pPr>
      <w:r>
        <w:rPr>
          <w:b/>
        </w:rPr>
        <w:t>HB 46</w:t>
      </w:r>
    </w:p>
    <w:p w:rsidR="00024D2E" w:rsidRDefault="00024D2E" w:rsidP="00865073">
      <w:pPr>
        <w:spacing w:line="240" w:lineRule="exact"/>
        <w:rPr>
          <w:b/>
        </w:rPr>
      </w:pPr>
    </w:p>
    <w:p w:rsidR="00024D2E" w:rsidRDefault="006B4C9F" w:rsidP="00865073">
      <w:pPr>
        <w:spacing w:line="240" w:lineRule="exact"/>
        <w:rPr>
          <w:b/>
        </w:rPr>
      </w:pPr>
      <w:r>
        <w:rPr>
          <w:b/>
        </w:rPr>
        <w:t>HB 56</w:t>
      </w:r>
    </w:p>
    <w:p w:rsidR="006B4C9F" w:rsidRDefault="006B4C9F" w:rsidP="00865073">
      <w:pPr>
        <w:spacing w:line="240" w:lineRule="exact"/>
        <w:rPr>
          <w:b/>
        </w:rPr>
      </w:pPr>
    </w:p>
    <w:p w:rsidR="006B4C9F" w:rsidRDefault="00EC7139" w:rsidP="00865073">
      <w:pPr>
        <w:spacing w:line="240" w:lineRule="exact"/>
        <w:rPr>
          <w:b/>
        </w:rPr>
      </w:pPr>
      <w:r>
        <w:rPr>
          <w:b/>
        </w:rPr>
        <w:t>HB 94</w:t>
      </w:r>
    </w:p>
    <w:p w:rsidR="00EC7139" w:rsidRDefault="00EC7139" w:rsidP="00865073">
      <w:pPr>
        <w:spacing w:line="240" w:lineRule="exact"/>
        <w:rPr>
          <w:b/>
        </w:rPr>
      </w:pPr>
    </w:p>
    <w:p w:rsidR="00EC7139" w:rsidRDefault="002D0F2D" w:rsidP="00865073">
      <w:pPr>
        <w:spacing w:line="240" w:lineRule="exact"/>
        <w:rPr>
          <w:b/>
        </w:rPr>
      </w:pPr>
      <w:r>
        <w:rPr>
          <w:b/>
        </w:rPr>
        <w:t>HB 109</w:t>
      </w:r>
    </w:p>
    <w:p w:rsidR="002D0F2D" w:rsidRDefault="002D0F2D" w:rsidP="00865073">
      <w:pPr>
        <w:spacing w:line="240" w:lineRule="exact"/>
        <w:rPr>
          <w:b/>
        </w:rPr>
      </w:pPr>
    </w:p>
    <w:p w:rsidR="002D0F2D" w:rsidRDefault="00753392" w:rsidP="00865073">
      <w:pPr>
        <w:spacing w:line="240" w:lineRule="exact"/>
        <w:rPr>
          <w:b/>
        </w:rPr>
      </w:pPr>
      <w:r>
        <w:rPr>
          <w:b/>
        </w:rPr>
        <w:t>HB 123</w:t>
      </w:r>
    </w:p>
    <w:p w:rsidR="00753392" w:rsidRDefault="00753392" w:rsidP="00865073">
      <w:pPr>
        <w:spacing w:line="240" w:lineRule="exact"/>
        <w:rPr>
          <w:b/>
        </w:rPr>
      </w:pPr>
    </w:p>
    <w:p w:rsidR="00753392" w:rsidRDefault="00F9396E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F9396E" w:rsidRDefault="00F9396E" w:rsidP="00865073">
      <w:pPr>
        <w:spacing w:line="240" w:lineRule="exact"/>
        <w:rPr>
          <w:b/>
        </w:rPr>
      </w:pPr>
    </w:p>
    <w:p w:rsidR="00F9396E" w:rsidRDefault="00917889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917889" w:rsidRDefault="00917889" w:rsidP="00865073">
      <w:pPr>
        <w:spacing w:line="240" w:lineRule="exact"/>
        <w:rPr>
          <w:b/>
        </w:rPr>
      </w:pPr>
    </w:p>
    <w:p w:rsidR="00917889" w:rsidRDefault="0032789E" w:rsidP="00865073">
      <w:pPr>
        <w:spacing w:line="240" w:lineRule="exact"/>
        <w:rPr>
          <w:b/>
        </w:rPr>
      </w:pPr>
      <w:r>
        <w:rPr>
          <w:b/>
        </w:rPr>
        <w:t>HB 153</w:t>
      </w:r>
    </w:p>
    <w:p w:rsidR="0032789E" w:rsidRDefault="0032789E" w:rsidP="00865073">
      <w:pPr>
        <w:spacing w:line="240" w:lineRule="exact"/>
        <w:rPr>
          <w:b/>
        </w:rPr>
      </w:pPr>
    </w:p>
    <w:p w:rsidR="0032789E" w:rsidRDefault="00BC432C" w:rsidP="00865073">
      <w:pPr>
        <w:spacing w:line="240" w:lineRule="exact"/>
        <w:rPr>
          <w:b/>
        </w:rPr>
      </w:pPr>
      <w:r>
        <w:rPr>
          <w:b/>
        </w:rPr>
        <w:t>HB 176</w:t>
      </w:r>
    </w:p>
    <w:p w:rsidR="00BC432C" w:rsidRDefault="00BC432C" w:rsidP="00865073">
      <w:pPr>
        <w:spacing w:line="240" w:lineRule="exact"/>
        <w:rPr>
          <w:b/>
        </w:rPr>
      </w:pPr>
    </w:p>
    <w:p w:rsidR="00BC432C" w:rsidRDefault="0020096B" w:rsidP="00865073">
      <w:pPr>
        <w:spacing w:line="240" w:lineRule="exact"/>
        <w:rPr>
          <w:b/>
        </w:rPr>
      </w:pPr>
      <w:r>
        <w:rPr>
          <w:b/>
        </w:rPr>
        <w:t>HB 194</w:t>
      </w:r>
    </w:p>
    <w:p w:rsidR="0020096B" w:rsidRDefault="0020096B" w:rsidP="00865073">
      <w:pPr>
        <w:spacing w:line="240" w:lineRule="exact"/>
        <w:rPr>
          <w:b/>
        </w:rPr>
      </w:pPr>
    </w:p>
    <w:p w:rsidR="0020096B" w:rsidRDefault="00762783" w:rsidP="00865073">
      <w:pPr>
        <w:spacing w:line="240" w:lineRule="exact"/>
        <w:rPr>
          <w:b/>
        </w:rPr>
      </w:pPr>
      <w:r>
        <w:rPr>
          <w:b/>
        </w:rPr>
        <w:t>HB 260</w:t>
      </w:r>
    </w:p>
    <w:p w:rsidR="00762783" w:rsidRDefault="00762783" w:rsidP="00865073">
      <w:pPr>
        <w:spacing w:line="240" w:lineRule="exact"/>
        <w:rPr>
          <w:b/>
        </w:rPr>
      </w:pPr>
    </w:p>
    <w:p w:rsidR="00762783" w:rsidRDefault="009D13C7" w:rsidP="00865073">
      <w:pPr>
        <w:spacing w:line="240" w:lineRule="exact"/>
        <w:rPr>
          <w:b/>
        </w:rPr>
      </w:pPr>
      <w:r>
        <w:rPr>
          <w:b/>
        </w:rPr>
        <w:t>HB 271</w:t>
      </w:r>
    </w:p>
    <w:p w:rsidR="009D13C7" w:rsidRDefault="009D13C7" w:rsidP="00865073">
      <w:pPr>
        <w:spacing w:line="240" w:lineRule="exact"/>
        <w:rPr>
          <w:b/>
        </w:rPr>
      </w:pPr>
    </w:p>
    <w:p w:rsidR="009D13C7" w:rsidRDefault="00CC1B4F" w:rsidP="00865073">
      <w:pPr>
        <w:spacing w:line="240" w:lineRule="exact"/>
        <w:rPr>
          <w:b/>
        </w:rPr>
      </w:pPr>
      <w:r>
        <w:rPr>
          <w:b/>
        </w:rPr>
        <w:t>HB 314</w:t>
      </w:r>
    </w:p>
    <w:p w:rsidR="00CC1B4F" w:rsidRDefault="00CC1B4F" w:rsidP="00865073">
      <w:pPr>
        <w:spacing w:line="240" w:lineRule="exact"/>
        <w:rPr>
          <w:b/>
        </w:rPr>
      </w:pPr>
    </w:p>
    <w:p w:rsidR="00CC1B4F" w:rsidRDefault="006E6562" w:rsidP="00865073">
      <w:pPr>
        <w:spacing w:line="240" w:lineRule="exact"/>
        <w:rPr>
          <w:b/>
        </w:rPr>
      </w:pPr>
      <w:r>
        <w:rPr>
          <w:b/>
        </w:rPr>
        <w:t>HB 317</w:t>
      </w:r>
    </w:p>
    <w:p w:rsidR="006E6562" w:rsidRDefault="006E6562" w:rsidP="00865073">
      <w:pPr>
        <w:spacing w:line="240" w:lineRule="exact"/>
        <w:rPr>
          <w:b/>
        </w:rPr>
      </w:pPr>
    </w:p>
    <w:p w:rsidR="006E6562" w:rsidRDefault="00A16373" w:rsidP="00865073">
      <w:pPr>
        <w:spacing w:line="240" w:lineRule="exact"/>
        <w:rPr>
          <w:b/>
        </w:rPr>
      </w:pPr>
      <w:r>
        <w:rPr>
          <w:b/>
        </w:rPr>
        <w:t>HB 343</w:t>
      </w:r>
    </w:p>
    <w:p w:rsidR="00A16373" w:rsidRDefault="00A16373" w:rsidP="00865073">
      <w:pPr>
        <w:spacing w:line="240" w:lineRule="exact"/>
        <w:rPr>
          <w:b/>
        </w:rPr>
      </w:pPr>
    </w:p>
    <w:p w:rsidR="00A16373" w:rsidRDefault="000E1A6D" w:rsidP="00865073">
      <w:pPr>
        <w:spacing w:line="240" w:lineRule="exact"/>
        <w:rPr>
          <w:b/>
        </w:rPr>
      </w:pPr>
      <w:r>
        <w:rPr>
          <w:b/>
        </w:rPr>
        <w:t>HB 371</w:t>
      </w:r>
    </w:p>
    <w:p w:rsidR="000E1A6D" w:rsidRDefault="000E1A6D" w:rsidP="00865073">
      <w:pPr>
        <w:spacing w:line="240" w:lineRule="exact"/>
        <w:rPr>
          <w:b/>
        </w:rPr>
      </w:pPr>
    </w:p>
    <w:p w:rsidR="000E1A6D" w:rsidRDefault="00442381" w:rsidP="00865073">
      <w:pPr>
        <w:spacing w:line="240" w:lineRule="exact"/>
        <w:rPr>
          <w:b/>
        </w:rPr>
      </w:pPr>
      <w:r>
        <w:rPr>
          <w:b/>
        </w:rPr>
        <w:t>HB 378</w:t>
      </w:r>
    </w:p>
    <w:p w:rsidR="00442381" w:rsidRDefault="00442381" w:rsidP="00865073">
      <w:pPr>
        <w:spacing w:line="240" w:lineRule="exact"/>
        <w:rPr>
          <w:b/>
        </w:rPr>
      </w:pPr>
    </w:p>
    <w:p w:rsidR="00442381" w:rsidRDefault="00BA12F7" w:rsidP="00865073">
      <w:pPr>
        <w:spacing w:line="240" w:lineRule="exact"/>
        <w:rPr>
          <w:b/>
        </w:rPr>
      </w:pPr>
      <w:r>
        <w:rPr>
          <w:b/>
        </w:rPr>
        <w:t>HJR 10</w:t>
      </w:r>
    </w:p>
    <w:p w:rsidR="00BA12F7" w:rsidRDefault="00BA12F7" w:rsidP="00865073">
      <w:pPr>
        <w:spacing w:line="240" w:lineRule="exact"/>
        <w:rPr>
          <w:b/>
        </w:rPr>
      </w:pPr>
    </w:p>
    <w:p w:rsidR="00BA12F7" w:rsidRDefault="006634F3" w:rsidP="00865073">
      <w:pPr>
        <w:spacing w:line="240" w:lineRule="exact"/>
        <w:rPr>
          <w:b/>
        </w:rPr>
      </w:pPr>
      <w:r>
        <w:rPr>
          <w:b/>
        </w:rPr>
        <w:t>HJR 13</w:t>
      </w:r>
    </w:p>
    <w:p w:rsidR="006634F3" w:rsidRDefault="006634F3" w:rsidP="00865073">
      <w:pPr>
        <w:spacing w:line="240" w:lineRule="exact"/>
        <w:rPr>
          <w:b/>
        </w:rPr>
      </w:pPr>
    </w:p>
    <w:p w:rsidR="006634F3" w:rsidRDefault="00EE3279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EE3279" w:rsidRDefault="00EE3279" w:rsidP="00865073">
      <w:pPr>
        <w:spacing w:line="240" w:lineRule="exact"/>
        <w:rPr>
          <w:b/>
        </w:rPr>
      </w:pPr>
    </w:p>
    <w:p w:rsidR="002333D9" w:rsidRDefault="002333D9" w:rsidP="00865073">
      <w:pPr>
        <w:spacing w:line="240" w:lineRule="exact"/>
        <w:rPr>
          <w:b/>
        </w:rPr>
        <w:sectPr w:rsidR="002333D9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2333D9" w:rsidRDefault="002333D9" w:rsidP="002333D9">
      <w:pPr>
        <w:rPr>
          <w:b/>
          <w:sz w:val="144"/>
        </w:rPr>
        <w:sectPr w:rsidR="002333D9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01/17/13   OVERVIEW: ALASKA CLASS FERRY CHANGE IN DIRECTION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01/17/13   OVERVIEW: ALASKA MARINE HIGHWAY SYSTEM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01/22/13   OVERVIEW: DEPT. OF TRANSPORT. &amp; PUBLIC FACILITIES ON SURFACE TRANSPORTATION, ROADS TO RESOURCES AND MAP-21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01/24/13   OVERVIEW: DEPARTMENT OF TRANSPORTATION &amp; PUBLIC FACILITIES ON AVIATION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01/24/13   PUBLIC TESTIMONY ON CHANGES TO ALASKA CLASS FERRY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01/29/13   OVERVIEW: KNIK ARM BRIDGE AND TOLL AUTHORITY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02/05/13   OVERVIEW: ALASKA RAILROAD AND PORT MACKENZIE PROJECT UPDATE</w:t>
      </w:r>
    </w:p>
    <w:p w:rsidR="002333D9" w:rsidRDefault="002333D9" w:rsidP="002333D9">
      <w:pPr>
        <w:rPr>
          <w:b/>
          <w:sz w:val="172"/>
        </w:rPr>
        <w:sectPr w:rsidR="002333D9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02/21/13   ALASKA STATE RAIL PLAN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02/28/13   PRESENTATION: NORTH LYNN CANAL FERRY CONCEPTUAL DESIGN BY DOT &amp; PF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01/23/14   OVERVIEW: DEPARTMENT OF TRANSPORTATION AND PUBLIC FACILITIES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01/23/14   PRESENTATION: LONG RANGE PLAN, RESOURCE ROADS AND ARCTIC PORTS BY DOT &amp; PF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01/23/14   OVERVIEW: AVIATION BY DOT &amp; PF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01/28/14   UPD</w:t>
      </w:r>
      <w:r w:rsidR="008445F1">
        <w:rPr>
          <w:b/>
          <w:sz w:val="144"/>
        </w:rPr>
        <w:t>ATE: ALASKA RAILROAD CORP.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01/28/14   UPDATE: NORTHERN RAIL EXTENSION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01/28/14   OVERVIEW: ALASKA RAILROAD CORPORATION’S POSITIVE TRAIN CONTROL PROJECT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01/28/14   UPDATE: PORT MACKENZIE RAIL EXTENSION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01/30/14   UPDATE: ALASKA STATE RAIL PLAN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01/30/14   PRESENTATION: ALL-COMMODITY RAIL TRANSPORT TO AND FROM NORTHERN PACIFIC TIDEWATER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01/30/14   PRESENTATION: ALASKA DEEP-DRAFT ARCTIC PORT STUDY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02/04/14   OVERVIEW: ALASKA MARINE HIGHWAY SYSTEM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02/11/14   PRESENTA</w:t>
      </w:r>
      <w:r w:rsidR="008445F1">
        <w:rPr>
          <w:b/>
          <w:sz w:val="144"/>
        </w:rPr>
        <w:t>-</w:t>
      </w:r>
      <w:r>
        <w:rPr>
          <w:b/>
          <w:sz w:val="144"/>
        </w:rPr>
        <w:t>TION: AIRPORT FUNDING POLICY IMPACTS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02/11/14   PRESENTATION: MAP-21 FUNDING POLICY IMPACTS AND STIP PROCEDURES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02/18/14   PRESENTATION: PORT OF ANCHORAGE BY MAYOR DAN SULLIVAN</w:t>
      </w:r>
    </w:p>
    <w:p w:rsidR="002333D9" w:rsidRDefault="002333D9" w:rsidP="002333D9">
      <w:pPr>
        <w:rPr>
          <w:b/>
          <w:sz w:val="96"/>
        </w:rPr>
        <w:sectPr w:rsidR="002333D9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03/04/14   PRESENTATION: TRANSFORMING ALASKA WITH AIRSHIPS BY SKYLIFT AERONAUTICS</w:t>
      </w:r>
    </w:p>
    <w:p w:rsidR="002333D9" w:rsidRDefault="002333D9" w:rsidP="002333D9">
      <w:pPr>
        <w:rPr>
          <w:b/>
          <w:sz w:val="144"/>
        </w:rPr>
        <w:sectPr w:rsidR="002333D9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03/06/14   PRESENTA</w:t>
      </w:r>
      <w:r w:rsidR="008445F1">
        <w:rPr>
          <w:b/>
          <w:sz w:val="144"/>
        </w:rPr>
        <w:t>-</w:t>
      </w:r>
      <w:r>
        <w:rPr>
          <w:b/>
          <w:sz w:val="144"/>
        </w:rPr>
        <w:t>TION: JUNEAU ACCESS ROAD</w:t>
      </w:r>
    </w:p>
    <w:p w:rsidR="002333D9" w:rsidRDefault="009F2499" w:rsidP="002333D9">
      <w:pPr>
        <w:rPr>
          <w:b/>
          <w:sz w:val="96"/>
        </w:rPr>
        <w:sectPr w:rsidR="002333D9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03/0</w:t>
      </w:r>
      <w:r w:rsidR="002333D9">
        <w:rPr>
          <w:b/>
          <w:sz w:val="96"/>
        </w:rPr>
        <w:t>6/14   PRESENTATION: AMBLER MINING DISTRICT INDUSTRIAL ACCESS ROAD</w:t>
      </w:r>
      <w:bookmarkStart w:id="0" w:name="_GoBack"/>
      <w:bookmarkEnd w:id="0"/>
    </w:p>
    <w:p w:rsidR="008445F1" w:rsidRDefault="002333D9" w:rsidP="002333D9">
      <w:pPr>
        <w:rPr>
          <w:b/>
          <w:sz w:val="144"/>
        </w:rPr>
      </w:pPr>
      <w:r>
        <w:rPr>
          <w:b/>
          <w:sz w:val="144"/>
        </w:rPr>
        <w:lastRenderedPageBreak/>
        <w:t>CONFIRMA</w:t>
      </w:r>
      <w:r w:rsidR="008445F1">
        <w:rPr>
          <w:b/>
          <w:sz w:val="144"/>
        </w:rPr>
        <w:t>-</w:t>
      </w:r>
      <w:r>
        <w:rPr>
          <w:b/>
          <w:sz w:val="144"/>
        </w:rPr>
        <w:t>TIONS 2013:</w:t>
      </w:r>
    </w:p>
    <w:p w:rsidR="008445F1" w:rsidRDefault="002333D9" w:rsidP="002333D9">
      <w:pPr>
        <w:rPr>
          <w:b/>
          <w:sz w:val="144"/>
        </w:rPr>
      </w:pPr>
      <w:r>
        <w:rPr>
          <w:b/>
          <w:sz w:val="144"/>
        </w:rPr>
        <w:t xml:space="preserve"> </w:t>
      </w:r>
    </w:p>
    <w:p w:rsidR="002333D9" w:rsidRPr="008445F1" w:rsidRDefault="008445F1" w:rsidP="002333D9">
      <w:pPr>
        <w:rPr>
          <w:b/>
          <w:sz w:val="120"/>
          <w:szCs w:val="120"/>
        </w:rPr>
        <w:sectPr w:rsidR="002333D9" w:rsidRPr="008445F1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t>PAT KEMP, COMMISSIONER</w:t>
      </w:r>
      <w:r w:rsidR="002333D9" w:rsidRPr="008445F1">
        <w:rPr>
          <w:b/>
          <w:sz w:val="120"/>
          <w:szCs w:val="120"/>
        </w:rPr>
        <w:t xml:space="preserve"> DOT &amp; PF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46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94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109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153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176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194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260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271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314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317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343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371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378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13</w:t>
      </w:r>
    </w:p>
    <w:p w:rsidR="002333D9" w:rsidRDefault="002333D9" w:rsidP="002333D9">
      <w:pPr>
        <w:rPr>
          <w:b/>
          <w:sz w:val="492"/>
        </w:rPr>
        <w:sectPr w:rsidR="002333D9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:rsidR="00EE3279" w:rsidRPr="002333D9" w:rsidRDefault="00EE3279" w:rsidP="002333D9">
      <w:pPr>
        <w:rPr>
          <w:b/>
          <w:sz w:val="492"/>
        </w:rPr>
      </w:pPr>
    </w:p>
    <w:sectPr w:rsidR="00EE3279" w:rsidRPr="002333D9">
      <w:footerReference w:type="default" r:id="rId6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AC04C6">
      <w:rPr>
        <w:rFonts w:cs="Courier New"/>
        <w:b/>
        <w:bCs/>
      </w:rPr>
      <w:t>TRA28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&lt;TARGET&gt;&lt;BILL&gt;&lt;/BILL&gt;&lt;SUBJECT&gt;02-28-13   PRESENTATION  NORTH LYNN CANAL FERRY CONCEPTUAL DESIGN BY DOT and PF&lt;/SUBJECT&gt;&lt;COMM&gt;HTRA28&lt;/COMM&gt;&lt;/TARGET&gt;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&lt;TARGET&gt;&lt;BILL&gt;&lt;/BILL&gt;&lt;SUBJECT&gt;01-23-14   OVERVIEW  DEPARTMENT OF TRANSPORTATION AND PUBLIC FACILITIES&lt;/SUBJECT&gt;&lt;COMM&gt;HTRA28&lt;/COMM&gt;&lt;/TARGET&gt;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&lt;TARGET&gt;&lt;BILL&gt;&lt;/BILL&gt;&lt;SUBJECT&gt;01-23-14   PRESENTATION  LONG RANGE PLAN, RESOURCE ROADS AND ARCTIC PORTS BY DOT and PF&lt;/SUBJECT&gt;&lt;COMM&gt;HTRA28&lt;/COMM&gt;&lt;/TARGET&gt;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&lt;TARGET&gt;&lt;BILL&gt;&lt;/BILL&gt;&lt;SUBJECT&gt;01-23-14   OVERVIEW  AVIATION BY DOT and PF&lt;/SUBJECT&gt;&lt;COMM&gt;HTRA28&lt;/COMM&gt;&lt;/TARGET&gt;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&lt;TARGET&gt;&lt;BILL&gt;&lt;/BILL&gt;&lt;SUBJECT&gt;01-28-14   UPDATE  ALASKA RAILROAD CORPORATION&lt;/SUBJECT&gt;&lt;COMM&gt;HTRA28&lt;/COMM&gt;&lt;/TARGET&gt;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&lt;TARGET&gt;&lt;BILL&gt;&lt;/BILL&gt;&lt;SUBJECT&gt;01-28-14   UPDATE  NORTHERN RAIL EXTENSION&lt;/SUBJECT&gt;&lt;COMM&gt;HTRA28&lt;/COMM&gt;&lt;/TARGET&gt;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&lt;TARGET&gt;&lt;BILL&gt;&lt;/BILL&gt;&lt;SUBJECT&gt;01-28-14   OVERVIEW  ALASKA RAILROAD CORPORATION’S POSITIVE TRAIN CONTROL PROJECT&lt;/SUBJECT&gt;&lt;COMM&gt;HTRA28&lt;/COMM&gt;&lt;/TARGET&gt;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&lt;TARGET&gt;&lt;BILL&gt;&lt;/BILL&gt;&lt;SUBJECT&gt;01-28-14   UPDATE  PORT MACKENZIE RAIL EXTENSION&lt;/SUBJECT&gt;&lt;COMM&gt;HTRA28&lt;/COMM&gt;&lt;/TARGET&gt;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&lt;TARGET&gt;&lt;BILL&gt;&lt;/BILL&gt;&lt;SUBJECT&gt;01-30-14   UPDATE  ALASKA STATE RAIL PLAN&lt;/SUBJECT&gt;&lt;COMM&gt;HTRA28&lt;/COMM&gt;&lt;/TARGET&gt;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&lt;TARGET&gt;&lt;BILL&gt;&lt;/BILL&gt;&lt;SUBJECT&gt;01-30-14   PRESENTATION  ALL-COMMODITY RAIL TRANSPORT TO AND FROM NORTHERN PACIFIC TIDEWATER&lt;/SUBJECT&gt;&lt;COMM&gt;HTRA28&lt;/COMM&gt;&lt;/TARGET&gt;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&lt;TARGET&gt;&lt;BILL&gt;&lt;/BILL&gt;&lt;SUBJECT&gt;01-17-13   OVERVIEW  ALASKA CLASS FERRY CHANGE IN DIRECTION&lt;/SUBJECT&gt;&lt;COMM&gt;HTRA28&lt;/COMM&gt;&lt;/TARGET&gt;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&lt;TARGET&gt;&lt;BILL&gt;&lt;/BILL&gt;&lt;SUBJECT&gt;01-30-14   PRESENTATION  ALASKA DEEP-DRAFT ARCTIC PORT STUDY&lt;/SUBJECT&gt;&lt;COMM&gt;HTRA28&lt;/COMM&gt;&lt;/TARGET&gt;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&lt;TARGET&gt;&lt;BILL&gt;&lt;/BILL&gt;&lt;SUBJECT&gt;02-04-14   OVERVIEW  ALASKA MARINE HIGHWAY SYSTEM&lt;/SUBJECT&gt;&lt;COMM&gt;HTRA28&lt;/COMM&gt;&lt;/TARGET&gt;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&lt;TARGET&gt;&lt;BILL&gt;&lt;/BILL&gt;&lt;SUBJECT&gt;02-11-14   PRESENTATION  AIRPORT FUNDING POLICY IMPACTS&lt;/SUBJECT&gt;&lt;COMM&gt;HTRA28&lt;/COMM&gt;&lt;/TARGET&gt;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&lt;TARGET&gt;&lt;BILL&gt;&lt;/BILL&gt;&lt;SUBJECT&gt;02-11-14   PRESENTATION  MAP-21 FUNDING POLICY IMPACTS AND STIP PROCEDURES&lt;/SUBJECT&gt;&lt;COMM&gt;HTRA28&lt;/COMM&gt;&lt;/TARGET&gt;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&lt;TARGET&gt;&lt;BILL&gt;&lt;/BILL&gt;&lt;SUBJECT&gt;02-18-14   PRESENTATION  PORT OF ANCHORAGE BY MAYOR DAN SULLIVAN&lt;/SUBJECT&gt;&lt;COMM&gt;HTRA28&lt;/COMM&gt;&lt;/TARGET&gt;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&lt;TARGET&gt;&lt;BILL&gt;&lt;/BILL&gt;&lt;SUBJECT&gt;03-04-14   PRESENTATION  TRANSFORMING ALASKA WITH AIRSHIPS BY SKYLIFT AERONAUTICS&lt;/SUBJECT&gt;&lt;COMM&gt;HTRA28&lt;/COMM&gt;&lt;/TARGET&gt;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&lt;TARGET&gt;&lt;BILL&gt;&lt;/BILL&gt;&lt;SUBJECT&gt;03-06-14   PRESENTATION  JUNEAU ACCESS ROAD&lt;/SUBJECT&gt;&lt;COMM&gt;HTRA28&lt;/COMM&gt;&lt;/TARGET&gt;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</w:t>
    </w:r>
    <w:r w:rsidR="009F2499">
      <w:rPr>
        <w:rFonts w:ascii="Consolas" w:hAnsi="Consolas"/>
        <w:b/>
        <w:sz w:val="28"/>
      </w:rPr>
      <w:t>ARGET&gt;&lt;BILL&gt;&lt;/BILL&gt;&lt;SUBJECT&gt;03-0</w:t>
    </w:r>
    <w:r>
      <w:rPr>
        <w:rFonts w:ascii="Consolas" w:hAnsi="Consolas"/>
        <w:b/>
        <w:sz w:val="28"/>
      </w:rPr>
      <w:t>6-14   PRESENTATION  AMBLER MINING DISTRICT INDUSTRIAL ACCESS ROAD&lt;/SUBJECT&gt;&lt;COMM&gt;HTRA28&lt;/COMM&gt;&lt;/TARGET&gt;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  PAT KEMP, COMMISSIONER, DOT and PF&lt;/SUBJECT&gt;&lt;COMM&gt;HTRA28&lt;/COMM&gt;&lt;/TARGET&gt;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15&lt;/BILL&gt;&lt;SUBJECT&gt;HB  15&lt;/SUBJECT&gt;&lt;COMM&gt;HTRA28&lt;/COMM&gt;&lt;/TARGET&gt;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&lt;TARGET&gt;&lt;BILL&gt;&lt;/BILL&gt;&lt;SUBJECT&gt;01-17-13   OVERVIEW  ALASKA MARINE HIGHWAY SYSTEM&lt;/SUBJECT&gt;&lt;COMM&gt;HTRA28&lt;/COMM&gt;&lt;/TARGET&gt;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19&lt;/BILL&gt;&lt;SUBJECT&gt;HB  19&lt;/SUBJECT&gt;&lt;COMM&gt;HTRA28&lt;/COMM&gt;&lt;/TARGET&gt;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23&lt;/BILL&gt;&lt;SUBJECT&gt;HB  23&lt;/SUBJECT&gt;&lt;COMM&gt;HTRA28&lt;/COMM&gt;&lt;/TARGET&gt;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31&lt;/BILL&gt;&lt;SUBJECT&gt;HB  31&lt;/SUBJECT&gt;&lt;COMM&gt;HTRA28&lt;/COMM&gt;&lt;/TARGET&gt;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46&lt;/BILL&gt;&lt;SUBJECT&gt;HB  46&lt;/SUBJECT&gt;&lt;COMM&gt;HTRA28&lt;/COMM&gt;&lt;/TARGET&gt;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56&lt;/SUBJECT&gt;&lt;COMM&gt;HTRA28&lt;/COMM&gt;&lt;/TARGET&gt;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94&lt;/BILL&gt;&lt;SUBJECT&gt;HB  94&lt;/SUBJECT&gt;&lt;COMM&gt;HTRA28&lt;/COMM&gt;&lt;/TARGET&gt;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109&lt;/BILL&gt;&lt;SUBJECT&gt;HB 109&lt;/SUBJECT&gt;&lt;COMM&gt;HTRA28&lt;/COMM&gt;&lt;/TARGET&gt;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123&lt;/SUBJECT&gt;&lt;COMM&gt;HTRA28&lt;/COMM&gt;&lt;/TARGET&gt;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131&lt;/SUBJECT&gt;&lt;COMM&gt;HTRA28&lt;/COMM&gt;&lt;/TARGET&gt;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146&lt;/SUBJECT&gt;&lt;COMM&gt;HTRA28&lt;/COMM&gt;&lt;/TARGET&gt;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&lt;TARGET&gt;&lt;BILL&gt;&lt;/BILL&gt;&lt;SUBJECT&gt;01-22-13   OVERVIEW  DEPARTMENT OF TRANSPORTATION and PUBLIC FACILITIES ON SURFACE TRANSPORTATION, ROADS TO RESOURCES AND MAP-21&lt;/SUBJECT&gt;&lt;COMM&gt;HTRA28&lt;/COMM&gt;&lt;/TARGET&gt;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153&lt;/BILL&gt;&lt;SUBJECT&gt;HB 153&lt;/SUBJECT&gt;&lt;COMM&gt;HTRA28&lt;/COMM&gt;&lt;/TARGET&gt;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176&lt;/BILL&gt;&lt;SUBJECT&gt;HB 176&lt;/SUBJECT&gt;&lt;COMM&gt;HTRA28&lt;/COMM&gt;&lt;/TARGET&gt;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194&lt;/BILL&gt;&lt;SUBJECT&gt;HB 194&lt;/SUBJECT&gt;&lt;COMM&gt;HTRA28&lt;/COMM&gt;&lt;/TARGET&gt;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260&lt;/BILL&gt;&lt;SUBJECT&gt;HB 260&lt;/SUBJECT&gt;&lt;COMM&gt;HTRA28&lt;/COMM&gt;&lt;/TARGET&gt;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271&lt;/BILL&gt;&lt;SUBJECT&gt;HB 271&lt;/SUBJECT&gt;&lt;COMM&gt;HTRA28&lt;/COMM&gt;&lt;/TARGET&gt;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314&lt;/BILL&gt;&lt;SUBJECT&gt;HB 314&lt;/SUBJECT&gt;&lt;COMM&gt;HTRA28&lt;/COMM&gt;&lt;/TARGET&gt;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317&lt;/BILL&gt;&lt;SUBJECT&gt;HB 317&lt;/SUBJECT&gt;&lt;COMM&gt;HTRA28&lt;/COMM&gt;&lt;/TARGET&gt;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343&lt;/BILL&gt;&lt;SUBJECT&gt;HB 343&lt;/SUBJECT&gt;&lt;COMM&gt;HTRA28&lt;/COMM&gt;&lt;/TARGET&gt;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371&lt;/BILL&gt;&lt;SUBJECT&gt;HB 371&lt;/SUBJECT&gt;&lt;COMM&gt;HTRA28&lt;/COMM&gt;&lt;/TARGET&gt;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378&lt;/BILL&gt;&lt;SUBJECT&gt;HB 378&lt;/SUBJECT&gt;&lt;COMM&gt;HTRA28&lt;/COMM&gt;&lt;/TARGET&gt;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&lt;TARGET&gt;&lt;BILL&gt;&lt;/BILL&gt;&lt;SUBJECT&gt;01-24-13   OVERVIEW  DEPARTMENT OF TRANSPORTATION and PUBLIC FACILITIES ON AVIATION&lt;/SUBJECT&gt;&lt;COMM&gt;HTRA28&lt;/COMM&gt;&lt;/TARGET&gt;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10&lt;/SUBJECT&gt;&lt;COMM&gt;HTRA28&lt;/COMM&gt;&lt;/TARGET&gt;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13&lt;/BILL&gt;&lt;SUBJECT&gt;HJR 13&lt;/SUBJECT&gt;&lt;COMM&gt;HTRA28&lt;/COMM&gt;&lt;/TARGET&gt;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24&lt;/SUBJECT&gt;&lt;COMM&gt;HTRA28&lt;/COMM&gt;&lt;/TARGET&gt;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&lt;TARGET&gt;&lt;BILL&gt;&lt;/BILL&gt;&lt;SUBJECT&gt;&lt;/SUBJECT&gt;&lt;COMM&gt;HTRA28&lt;/COMM&gt;&lt;/TARGET&gt;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&lt;TARGET&gt;&lt;BILL&gt;&lt;/BILL&gt;&lt;SUBJECT&gt;01-24-13   PUBLIC TESTIMONY ON CHANGES TO ALASKA CLASS FERRY&lt;/SUBJECT&gt;&lt;COMM&gt;HTRA28&lt;/COMM&gt;&lt;/TARGET&gt;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&lt;TARGET&gt;&lt;BILL&gt;&lt;/BILL&gt;&lt;SUBJECT&gt;01-29-13   OVERVIEW  KNIK ARM BRIDGE AND TOLL AUTHORITY&lt;/SUBJECT&gt;&lt;COMM&gt;HTRA28&lt;/COMM&gt;&lt;/TARGET&gt;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&lt;TARGET&gt;&lt;BILL&gt;&lt;/BILL&gt;&lt;SUBJECT&gt;02-05-13   OVERVIEW  ALASKA RAILROAD AND PORT MACKENZIE PROJECT UPDATE&lt;/SUBJECT&gt;&lt;COMM&gt;HTRA28&lt;/COMM&gt;&lt;/TARGET&gt;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&lt;TARGET&gt;&lt;BILL&gt;&lt;/BILL&gt;&lt;SUBJECT&gt;02-21-13   ALASKA STATE RAIL PLAN&lt;/SUBJECT&gt;&lt;COMM&gt;HTRA28&lt;/COMM&gt;&lt;/TARGET&gt;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AC04C6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AC04C6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AC04C6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F2499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D9" w:rsidRPr="002333D9" w:rsidRDefault="002333D9" w:rsidP="00233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61B0"/>
    <w:rsid w:val="0002484E"/>
    <w:rsid w:val="00024D2E"/>
    <w:rsid w:val="0003580E"/>
    <w:rsid w:val="00077479"/>
    <w:rsid w:val="000A3405"/>
    <w:rsid w:val="000C3E51"/>
    <w:rsid w:val="000E1A6D"/>
    <w:rsid w:val="000F51E0"/>
    <w:rsid w:val="00136130"/>
    <w:rsid w:val="001424F6"/>
    <w:rsid w:val="001B6F40"/>
    <w:rsid w:val="0020096B"/>
    <w:rsid w:val="002333D9"/>
    <w:rsid w:val="00283DD6"/>
    <w:rsid w:val="002859C9"/>
    <w:rsid w:val="002C756A"/>
    <w:rsid w:val="002D0F2D"/>
    <w:rsid w:val="002E6D86"/>
    <w:rsid w:val="002F2737"/>
    <w:rsid w:val="0032789E"/>
    <w:rsid w:val="003805B4"/>
    <w:rsid w:val="003D2D82"/>
    <w:rsid w:val="00442381"/>
    <w:rsid w:val="004623B3"/>
    <w:rsid w:val="00463198"/>
    <w:rsid w:val="004B22DF"/>
    <w:rsid w:val="00567143"/>
    <w:rsid w:val="005722A1"/>
    <w:rsid w:val="005E5620"/>
    <w:rsid w:val="00621570"/>
    <w:rsid w:val="00657311"/>
    <w:rsid w:val="006634F3"/>
    <w:rsid w:val="006B4C9F"/>
    <w:rsid w:val="006B4E32"/>
    <w:rsid w:val="006E6562"/>
    <w:rsid w:val="00726649"/>
    <w:rsid w:val="00753392"/>
    <w:rsid w:val="0075546D"/>
    <w:rsid w:val="00762783"/>
    <w:rsid w:val="007A77CD"/>
    <w:rsid w:val="007A785B"/>
    <w:rsid w:val="007B31F8"/>
    <w:rsid w:val="0081425A"/>
    <w:rsid w:val="00815C7B"/>
    <w:rsid w:val="008445F1"/>
    <w:rsid w:val="00865073"/>
    <w:rsid w:val="00870785"/>
    <w:rsid w:val="00917889"/>
    <w:rsid w:val="009D13C7"/>
    <w:rsid w:val="009F2499"/>
    <w:rsid w:val="00A16373"/>
    <w:rsid w:val="00A463B6"/>
    <w:rsid w:val="00AC04C6"/>
    <w:rsid w:val="00AC75AE"/>
    <w:rsid w:val="00AE5FE1"/>
    <w:rsid w:val="00B112DB"/>
    <w:rsid w:val="00B11BF8"/>
    <w:rsid w:val="00B26098"/>
    <w:rsid w:val="00B44457"/>
    <w:rsid w:val="00B708A3"/>
    <w:rsid w:val="00BA12F7"/>
    <w:rsid w:val="00BC432C"/>
    <w:rsid w:val="00C05DCB"/>
    <w:rsid w:val="00C91E31"/>
    <w:rsid w:val="00CA17CB"/>
    <w:rsid w:val="00CC1B4F"/>
    <w:rsid w:val="00CE6478"/>
    <w:rsid w:val="00D82372"/>
    <w:rsid w:val="00E56100"/>
    <w:rsid w:val="00EC7139"/>
    <w:rsid w:val="00ED7161"/>
    <w:rsid w:val="00EE3279"/>
    <w:rsid w:val="00EF6AFF"/>
    <w:rsid w:val="00EF6C29"/>
    <w:rsid w:val="00F02E89"/>
    <w:rsid w:val="00F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53D44585-F3A9-4757-B05B-FB4D4DE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70</cp:revision>
  <dcterms:created xsi:type="dcterms:W3CDTF">2012-07-17T18:17:00Z</dcterms:created>
  <dcterms:modified xsi:type="dcterms:W3CDTF">2016-04-26T23:54:00Z</dcterms:modified>
</cp:coreProperties>
</file>