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D9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1/18/13</w:t>
      </w:r>
      <w:r w:rsidR="00CE6920">
        <w:rPr>
          <w:b/>
        </w:rPr>
        <w:t xml:space="preserve">   </w:t>
      </w:r>
      <w:r w:rsidR="00B7686B">
        <w:rPr>
          <w:b/>
        </w:rPr>
        <w:t>OVERVIEW: DEP</w:t>
      </w:r>
      <w:r w:rsidR="00947D59">
        <w:rPr>
          <w:b/>
        </w:rPr>
        <w:t>ARTMENT OF</w:t>
      </w:r>
      <w:r w:rsidR="00B7686B">
        <w:rPr>
          <w:b/>
        </w:rPr>
        <w:t xml:space="preserve"> FISH &amp; GAME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1/21/13</w:t>
      </w:r>
      <w:r w:rsidR="00CE6920">
        <w:rPr>
          <w:b/>
        </w:rPr>
        <w:t xml:space="preserve">   </w:t>
      </w:r>
      <w:r w:rsidR="00B7686B">
        <w:rPr>
          <w:b/>
        </w:rPr>
        <w:t xml:space="preserve">OVERVIEW: </w:t>
      </w:r>
      <w:r w:rsidR="00947D59">
        <w:rPr>
          <w:b/>
        </w:rPr>
        <w:t>DEPARTMENT</w:t>
      </w:r>
      <w:r w:rsidR="00446775">
        <w:rPr>
          <w:b/>
        </w:rPr>
        <w:t xml:space="preserve"> </w:t>
      </w:r>
      <w:r w:rsidR="00947D59">
        <w:rPr>
          <w:b/>
        </w:rPr>
        <w:t xml:space="preserve">OF </w:t>
      </w:r>
      <w:r w:rsidR="00446775">
        <w:rPr>
          <w:b/>
        </w:rPr>
        <w:t>NATURAL RESOURCES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1/22/13</w:t>
      </w:r>
      <w:r w:rsidR="00CE6920">
        <w:rPr>
          <w:b/>
        </w:rPr>
        <w:t xml:space="preserve">   </w:t>
      </w:r>
      <w:r w:rsidR="00B7686B">
        <w:rPr>
          <w:b/>
        </w:rPr>
        <w:t>LUNCH &amp; LEARN: UNDERGROUND MINING METHODS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1/23/13</w:t>
      </w:r>
      <w:r w:rsidR="00CE6920">
        <w:rPr>
          <w:b/>
        </w:rPr>
        <w:t xml:space="preserve">   </w:t>
      </w:r>
      <w:r w:rsidR="00B7686B">
        <w:rPr>
          <w:b/>
        </w:rPr>
        <w:t xml:space="preserve">OVERVIEW: </w:t>
      </w:r>
      <w:r w:rsidR="00947D59">
        <w:rPr>
          <w:b/>
        </w:rPr>
        <w:t>DEPARTMENT</w:t>
      </w:r>
      <w:r w:rsidR="00446775">
        <w:rPr>
          <w:b/>
        </w:rPr>
        <w:t xml:space="preserve"> OF ENVIRONMENTAL CONSERVATION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1/29/13</w:t>
      </w:r>
      <w:r w:rsidR="00CE6920">
        <w:rPr>
          <w:b/>
        </w:rPr>
        <w:t xml:space="preserve">   </w:t>
      </w:r>
      <w:r w:rsidR="00B7686B">
        <w:rPr>
          <w:b/>
        </w:rPr>
        <w:t>LUNCH</w:t>
      </w:r>
      <w:r w:rsidR="00947D59">
        <w:rPr>
          <w:b/>
        </w:rPr>
        <w:t xml:space="preserve"> &amp; LEARN: WHO IS THE ALASKA COAL</w:t>
      </w:r>
      <w:r w:rsidR="00B7686B">
        <w:rPr>
          <w:b/>
        </w:rPr>
        <w:t xml:space="preserve"> ASSOCIATION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2/</w:t>
      </w:r>
      <w:r>
        <w:rPr>
          <w:b/>
        </w:rPr>
        <w:t>0</w:t>
      </w:r>
      <w:r w:rsidR="00B7686B">
        <w:rPr>
          <w:b/>
        </w:rPr>
        <w:t>1/13</w:t>
      </w:r>
      <w:r w:rsidR="00CE6920">
        <w:rPr>
          <w:b/>
        </w:rPr>
        <w:t xml:space="preserve">   </w:t>
      </w:r>
      <w:r w:rsidR="00B7686B">
        <w:rPr>
          <w:b/>
        </w:rPr>
        <w:t>A</w:t>
      </w:r>
      <w:r w:rsidR="00446775">
        <w:rPr>
          <w:b/>
        </w:rPr>
        <w:t>LASKA</w:t>
      </w:r>
      <w:r w:rsidR="00B7686B">
        <w:rPr>
          <w:b/>
        </w:rPr>
        <w:t xml:space="preserve"> STAND ALONE GAS PIPELINE UPDATE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2/</w:t>
      </w:r>
      <w:r>
        <w:rPr>
          <w:b/>
        </w:rPr>
        <w:t>0</w:t>
      </w:r>
      <w:r w:rsidR="00B7686B">
        <w:rPr>
          <w:b/>
        </w:rPr>
        <w:t>5/13</w:t>
      </w:r>
      <w:r w:rsidR="00CE6920">
        <w:rPr>
          <w:b/>
        </w:rPr>
        <w:t xml:space="preserve">   </w:t>
      </w:r>
      <w:r w:rsidR="00B7686B">
        <w:rPr>
          <w:b/>
        </w:rPr>
        <w:t>LUNCH &amp; LEARN: COOK INLET GAS SITUATION – RAILBELT</w:t>
      </w:r>
    </w:p>
    <w:p w:rsidR="00B7686B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B7686B">
        <w:rPr>
          <w:b/>
        </w:rPr>
        <w:t>UTILITIES PERSPECTIVE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1F42B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2/12/13</w:t>
      </w:r>
      <w:r w:rsidR="00CE6920">
        <w:rPr>
          <w:b/>
        </w:rPr>
        <w:t xml:space="preserve">   </w:t>
      </w:r>
      <w:r w:rsidR="00B7686B">
        <w:rPr>
          <w:b/>
        </w:rPr>
        <w:t xml:space="preserve">LUNCH &amp; LEARN: UCORE’S BOKAN DOTSON RIDGE RARE </w:t>
      </w:r>
    </w:p>
    <w:p w:rsidR="00B7686B" w:rsidRDefault="001F42B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B7686B">
        <w:rPr>
          <w:b/>
        </w:rPr>
        <w:t>EARTH PROJECT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2/19/13</w:t>
      </w:r>
      <w:r w:rsidR="00CE6920">
        <w:rPr>
          <w:b/>
        </w:rPr>
        <w:t xml:space="preserve">   </w:t>
      </w:r>
      <w:r w:rsidR="00B7686B">
        <w:rPr>
          <w:b/>
        </w:rPr>
        <w:t xml:space="preserve">LUNCH &amp; LEARN: </w:t>
      </w:r>
      <w:r w:rsidR="00446775">
        <w:rPr>
          <w:b/>
        </w:rPr>
        <w:t>ALASKA</w:t>
      </w:r>
      <w:r w:rsidR="00B7686B">
        <w:rPr>
          <w:b/>
        </w:rPr>
        <w:t xml:space="preserve"> SOUTH C</w:t>
      </w:r>
      <w:r w:rsidR="00446775">
        <w:rPr>
          <w:b/>
        </w:rPr>
        <w:t>ENTRAL LNG UPDATE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2/26/13</w:t>
      </w:r>
      <w:r w:rsidR="00CE6920">
        <w:rPr>
          <w:b/>
        </w:rPr>
        <w:t xml:space="preserve">   </w:t>
      </w:r>
      <w:r w:rsidR="00B7686B">
        <w:rPr>
          <w:b/>
        </w:rPr>
        <w:t xml:space="preserve">LUNCH &amp; LEARN: HILCORP – UPDATE &amp; OUTLOOK FOR COOK </w:t>
      </w:r>
    </w:p>
    <w:p w:rsidR="00B7686B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B7686B">
        <w:rPr>
          <w:b/>
        </w:rPr>
        <w:t>INLET OPERATIONS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2/27/13</w:t>
      </w:r>
      <w:r w:rsidR="00CE6920">
        <w:rPr>
          <w:b/>
        </w:rPr>
        <w:t xml:space="preserve">   </w:t>
      </w:r>
      <w:r w:rsidR="00446775">
        <w:rPr>
          <w:b/>
        </w:rPr>
        <w:t xml:space="preserve">OVERVIEW: MINING – </w:t>
      </w:r>
      <w:r w:rsidR="00D76BE0">
        <w:rPr>
          <w:b/>
        </w:rPr>
        <w:t xml:space="preserve">JOINT </w:t>
      </w:r>
      <w:r w:rsidR="00446775">
        <w:rPr>
          <w:b/>
        </w:rPr>
        <w:t>HOUSE &amp; SENATE</w:t>
      </w:r>
      <w:r w:rsidR="009D41A0">
        <w:rPr>
          <w:b/>
        </w:rPr>
        <w:t xml:space="preserve"> RESOURCES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3/12/13</w:t>
      </w:r>
      <w:r w:rsidR="00CE6920">
        <w:rPr>
          <w:b/>
        </w:rPr>
        <w:t xml:space="preserve">   </w:t>
      </w:r>
      <w:r w:rsidR="00B7686B">
        <w:rPr>
          <w:b/>
        </w:rPr>
        <w:t>LUNCH &amp; LEARN: MINE TAILINGS – PAST &amp; PRESENT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3/19/13</w:t>
      </w:r>
      <w:r w:rsidR="00CE6920">
        <w:rPr>
          <w:b/>
        </w:rPr>
        <w:t xml:space="preserve">   </w:t>
      </w:r>
      <w:r w:rsidR="00B7686B">
        <w:rPr>
          <w:b/>
        </w:rPr>
        <w:t xml:space="preserve">LUNCH &amp; LEARN: ALASKA AIRLINES: 80 YEARS SERVING </w:t>
      </w:r>
    </w:p>
    <w:p w:rsidR="00B7686B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B7686B">
        <w:rPr>
          <w:b/>
        </w:rPr>
        <w:t>ALASKA &amp; STILL FLYING HIGH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5/30/13</w:t>
      </w:r>
      <w:r w:rsidR="00CE6920">
        <w:rPr>
          <w:b/>
        </w:rPr>
        <w:t xml:space="preserve">   </w:t>
      </w:r>
      <w:r w:rsidR="00446775">
        <w:rPr>
          <w:b/>
        </w:rPr>
        <w:t xml:space="preserve">LNG UPDATE – </w:t>
      </w:r>
      <w:r w:rsidR="00D76BE0">
        <w:rPr>
          <w:b/>
        </w:rPr>
        <w:t xml:space="preserve">JOINT </w:t>
      </w:r>
      <w:r w:rsidR="00446775">
        <w:rPr>
          <w:b/>
        </w:rPr>
        <w:t>HOUSE &amp; SENATE RESOURCES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B7686B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11/22/13 &amp; 12/</w:t>
      </w:r>
      <w:r w:rsidR="000501C1">
        <w:rPr>
          <w:b/>
        </w:rPr>
        <w:t>0</w:t>
      </w:r>
      <w:r>
        <w:rPr>
          <w:b/>
        </w:rPr>
        <w:t>9/13</w:t>
      </w:r>
      <w:r w:rsidR="00CE6920">
        <w:rPr>
          <w:b/>
        </w:rPr>
        <w:t xml:space="preserve">   </w:t>
      </w:r>
      <w:r>
        <w:rPr>
          <w:b/>
        </w:rPr>
        <w:t>GASLINE ISSUES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1/22/14</w:t>
      </w:r>
      <w:r w:rsidR="00CE6920">
        <w:rPr>
          <w:b/>
        </w:rPr>
        <w:t xml:space="preserve">   </w:t>
      </w:r>
      <w:r w:rsidR="00492173">
        <w:rPr>
          <w:b/>
        </w:rPr>
        <w:t xml:space="preserve">OVERVIEW: </w:t>
      </w:r>
      <w:r w:rsidR="00947D59">
        <w:rPr>
          <w:b/>
        </w:rPr>
        <w:t>DEPARTMENT</w:t>
      </w:r>
      <w:r w:rsidR="00492173">
        <w:rPr>
          <w:b/>
        </w:rPr>
        <w:t xml:space="preserve"> </w:t>
      </w:r>
      <w:r w:rsidR="00947D59">
        <w:rPr>
          <w:b/>
        </w:rPr>
        <w:t xml:space="preserve">OF </w:t>
      </w:r>
      <w:r w:rsidR="00492173">
        <w:rPr>
          <w:b/>
        </w:rPr>
        <w:t>ENVIRONMENTAL CONSERVATION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B7686B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1/24/14</w:t>
      </w:r>
      <w:r w:rsidR="00CE6920">
        <w:rPr>
          <w:b/>
        </w:rPr>
        <w:t xml:space="preserve">   </w:t>
      </w:r>
      <w:r w:rsidR="00492173">
        <w:rPr>
          <w:b/>
        </w:rPr>
        <w:t xml:space="preserve">OVERVIEW: </w:t>
      </w:r>
      <w:r w:rsidR="00947D59">
        <w:rPr>
          <w:b/>
        </w:rPr>
        <w:t>DEPARTMENT</w:t>
      </w:r>
      <w:r w:rsidR="00492173">
        <w:rPr>
          <w:b/>
        </w:rPr>
        <w:t xml:space="preserve"> </w:t>
      </w:r>
      <w:r w:rsidR="00947D59">
        <w:rPr>
          <w:b/>
        </w:rPr>
        <w:t xml:space="preserve">OF </w:t>
      </w:r>
      <w:r w:rsidR="00492173">
        <w:rPr>
          <w:b/>
        </w:rPr>
        <w:t>NATURAL RESOURCES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06EB3">
        <w:rPr>
          <w:b/>
        </w:rPr>
        <w:t>1/25/14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SUSTAINABLE MINERAL DEVELOPMENT IN </w:t>
      </w:r>
    </w:p>
    <w:p w:rsidR="00B7686B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806EB3">
        <w:rPr>
          <w:b/>
        </w:rPr>
        <w:t>THE NORTHWEST ARCTIC – BENEFITING ALASKA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806EB3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06EB3">
        <w:rPr>
          <w:b/>
        </w:rPr>
        <w:t>2/</w:t>
      </w:r>
      <w:r>
        <w:rPr>
          <w:b/>
        </w:rPr>
        <w:t>0</w:t>
      </w:r>
      <w:r w:rsidR="00806EB3">
        <w:rPr>
          <w:b/>
        </w:rPr>
        <w:t>4/14</w:t>
      </w:r>
      <w:r w:rsidR="00CE6920">
        <w:rPr>
          <w:b/>
        </w:rPr>
        <w:t xml:space="preserve">   </w:t>
      </w:r>
      <w:r w:rsidR="00806EB3">
        <w:rPr>
          <w:b/>
        </w:rPr>
        <w:t>LUNCH &amp; LEARN: UPDATE ON ALASKA’S LNG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806EB3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06EB3">
        <w:rPr>
          <w:b/>
        </w:rPr>
        <w:t>2/</w:t>
      </w:r>
      <w:r>
        <w:rPr>
          <w:b/>
        </w:rPr>
        <w:t>0</w:t>
      </w:r>
      <w:r w:rsidR="00806EB3">
        <w:rPr>
          <w:b/>
        </w:rPr>
        <w:t>5/14</w:t>
      </w:r>
      <w:r w:rsidR="00CE6920">
        <w:rPr>
          <w:b/>
        </w:rPr>
        <w:t xml:space="preserve">   </w:t>
      </w:r>
      <w:r w:rsidR="00806EB3">
        <w:rPr>
          <w:b/>
        </w:rPr>
        <w:t xml:space="preserve">OVERVIEW: MINING </w:t>
      </w:r>
      <w:r w:rsidR="009D41A0">
        <w:rPr>
          <w:b/>
        </w:rPr>
        <w:t xml:space="preserve">– </w:t>
      </w:r>
      <w:r w:rsidR="00D76BE0">
        <w:rPr>
          <w:b/>
        </w:rPr>
        <w:t xml:space="preserve">JOINT </w:t>
      </w:r>
      <w:r w:rsidR="009D41A0">
        <w:rPr>
          <w:b/>
        </w:rPr>
        <w:t>HOUSE &amp; SENATE RESOURCES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06EB3">
        <w:rPr>
          <w:b/>
        </w:rPr>
        <w:t>2/11/14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ALASKAA’S SEAFOOD INDUSTRY – </w:t>
      </w:r>
    </w:p>
    <w:p w:rsidR="00806EB3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806EB3">
        <w:rPr>
          <w:b/>
        </w:rPr>
        <w:t>CONTRIBUTIONS TO A DIVERSIFIED ECONOMY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06EB3">
        <w:rPr>
          <w:b/>
        </w:rPr>
        <w:t>2/18/14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DONLIN GOLD – A GOLDEN OPPORTUNITY </w:t>
      </w:r>
    </w:p>
    <w:p w:rsidR="00806EB3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806EB3">
        <w:rPr>
          <w:b/>
        </w:rPr>
        <w:t>IN SOUTHWEST ALASKA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06EB3">
        <w:rPr>
          <w:b/>
        </w:rPr>
        <w:t>2/25/14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MOVING THE NEEDLE ON COOK INLET GAS </w:t>
      </w:r>
    </w:p>
    <w:p w:rsidR="00806EB3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806EB3">
        <w:rPr>
          <w:b/>
        </w:rPr>
        <w:t>PRODUCTION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06EB3">
        <w:rPr>
          <w:b/>
        </w:rPr>
        <w:t>3/11/14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GROWING THE PIE: TOURISM </w:t>
      </w:r>
    </w:p>
    <w:p w:rsidR="00806EB3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806EB3">
        <w:rPr>
          <w:b/>
        </w:rPr>
        <w:t>INVESTMENTS STRENGTHEN ALASKA’S INFRASTRUCTURE</w:t>
      </w:r>
    </w:p>
    <w:p w:rsidR="001F72CA" w:rsidRDefault="001F72CA" w:rsidP="00AD58B2">
      <w:pPr>
        <w:tabs>
          <w:tab w:val="left" w:pos="1620"/>
        </w:tabs>
        <w:spacing w:line="240" w:lineRule="exact"/>
        <w:rPr>
          <w:b/>
        </w:rPr>
      </w:pPr>
    </w:p>
    <w:p w:rsidR="000501C1" w:rsidRDefault="000501C1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06EB3">
        <w:rPr>
          <w:b/>
        </w:rPr>
        <w:t>3/18/14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ALASKA RESOURCE EDUCATION: TEACHING </w:t>
      </w:r>
    </w:p>
    <w:p w:rsidR="00806EB3" w:rsidRDefault="00AD58B2" w:rsidP="00AD58B2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806EB3">
        <w:rPr>
          <w:b/>
        </w:rPr>
        <w:t>ALASKA’S KIDS ABOUT ALASKA’S RESOURCES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CONFIRMATIONS</w:t>
      </w:r>
      <w:r w:rsidR="009D41A0">
        <w:rPr>
          <w:b/>
        </w:rPr>
        <w:t xml:space="preserve"> 2013-2014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 xml:space="preserve">HB 4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1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 xml:space="preserve">HB 4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2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36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9D41A0" w:rsidP="00AD58B2">
      <w:pPr>
        <w:spacing w:line="240" w:lineRule="exact"/>
        <w:rPr>
          <w:b/>
        </w:rPr>
      </w:pPr>
      <w:r>
        <w:rPr>
          <w:b/>
        </w:rPr>
        <w:t>HB 72  (</w:t>
      </w:r>
      <w:r w:rsidR="0065564D">
        <w:rPr>
          <w:b/>
        </w:rPr>
        <w:t>FILE</w:t>
      </w:r>
      <w:r w:rsidR="00806EB3">
        <w:rPr>
          <w:b/>
        </w:rPr>
        <w:t xml:space="preserve"> 1</w:t>
      </w:r>
      <w:r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 xml:space="preserve">HB 72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2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77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78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79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80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89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99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129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135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158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161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163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198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202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806EB3" w:rsidP="00AD58B2">
      <w:pPr>
        <w:spacing w:line="240" w:lineRule="exact"/>
        <w:rPr>
          <w:b/>
        </w:rPr>
      </w:pPr>
      <w:r>
        <w:rPr>
          <w:b/>
        </w:rPr>
        <w:t>HB 207</w:t>
      </w:r>
    </w:p>
    <w:p w:rsidR="001F72CA" w:rsidRDefault="001F72CA" w:rsidP="00AD58B2">
      <w:pPr>
        <w:spacing w:line="240" w:lineRule="exact"/>
        <w:rPr>
          <w:b/>
        </w:rPr>
      </w:pPr>
    </w:p>
    <w:p w:rsidR="00806EB3" w:rsidRDefault="00A8525B" w:rsidP="00AD58B2">
      <w:pPr>
        <w:spacing w:line="240" w:lineRule="exact"/>
        <w:rPr>
          <w:b/>
        </w:rPr>
      </w:pPr>
      <w:r>
        <w:rPr>
          <w:b/>
        </w:rPr>
        <w:t>HB 244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HB 246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HB 268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HB 285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HB 287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HB 325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HB 334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HB 367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HB 371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HCR 1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HCR 22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HJR 5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HJR 6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HJR 7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HJR 15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HJR 16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HJR 26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HJR 30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SB 2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 xml:space="preserve">SB 21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1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 xml:space="preserve">SB 21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2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SB 27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SB 77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SB 137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1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2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3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4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5</w:t>
      </w:r>
      <w:r w:rsidR="009D41A0">
        <w:rPr>
          <w:b/>
        </w:rPr>
        <w:t>)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SB 190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SJR 3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SJR 8</w:t>
      </w:r>
    </w:p>
    <w:p w:rsidR="001F72CA" w:rsidRDefault="001F72CA" w:rsidP="00AD58B2">
      <w:pPr>
        <w:spacing w:line="240" w:lineRule="exact"/>
        <w:rPr>
          <w:b/>
        </w:rPr>
      </w:pPr>
    </w:p>
    <w:p w:rsidR="00A8525B" w:rsidRDefault="00A8525B" w:rsidP="00AD58B2">
      <w:pPr>
        <w:spacing w:line="240" w:lineRule="exact"/>
        <w:rPr>
          <w:b/>
        </w:rPr>
      </w:pPr>
      <w:r>
        <w:rPr>
          <w:b/>
        </w:rPr>
        <w:t>SJR 15</w:t>
      </w:r>
    </w:p>
    <w:p w:rsidR="00AD58B2" w:rsidRDefault="00AD58B2" w:rsidP="00AD58B2">
      <w:pPr>
        <w:spacing w:line="240" w:lineRule="exact"/>
        <w:rPr>
          <w:b/>
        </w:rPr>
        <w:sectPr w:rsidR="00AD58B2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D58B2" w:rsidRDefault="00AD58B2" w:rsidP="00AD58B2">
      <w:pPr>
        <w:rPr>
          <w:b/>
          <w:sz w:val="144"/>
        </w:rPr>
        <w:sectPr w:rsidR="00AD58B2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 xml:space="preserve">01/18/13   </w:t>
      </w:r>
      <w:r w:rsidRPr="00AD58B2">
        <w:rPr>
          <w:b/>
          <w:sz w:val="130"/>
          <w:szCs w:val="130"/>
        </w:rPr>
        <w:t>OVERVIEW: DEPARTMENT OF FISH &amp; GAME</w:t>
      </w:r>
    </w:p>
    <w:p w:rsidR="00AD58B2" w:rsidRDefault="00AD58B2" w:rsidP="00AD58B2">
      <w:pPr>
        <w:rPr>
          <w:b/>
          <w:sz w:val="144"/>
        </w:rPr>
        <w:sectPr w:rsidR="00AD58B2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01/21/13   OVERVIEW: DEPARTMENT OF NATURAL RESOURCES</w:t>
      </w:r>
    </w:p>
    <w:p w:rsidR="00AD58B2" w:rsidRDefault="00AD58B2" w:rsidP="00AD58B2">
      <w:pPr>
        <w:rPr>
          <w:b/>
          <w:sz w:val="144"/>
        </w:rPr>
        <w:sectPr w:rsidR="00AD58B2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 xml:space="preserve">01/22/13   </w:t>
      </w:r>
      <w:r w:rsidRPr="00AD58B2">
        <w:rPr>
          <w:b/>
          <w:sz w:val="132"/>
          <w:szCs w:val="132"/>
        </w:rPr>
        <w:t>LUNCH &amp; LEARN: UNDERGROUND MINING METHODS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01/23/13   OVERVIEW: DEPARTMENT OF ENVIRONMENTAL CONSERVATION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01/29/13   LUNCH &amp; LEARN: WHO IS THE ALASKA COAL ASSOCIATION</w:t>
      </w:r>
    </w:p>
    <w:p w:rsidR="00AD58B2" w:rsidRDefault="00AD58B2" w:rsidP="00AD58B2">
      <w:pPr>
        <w:rPr>
          <w:b/>
          <w:sz w:val="144"/>
        </w:rPr>
        <w:sectPr w:rsidR="00AD58B2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02/01/13   ALASKA STAND ALONE GAS PIPELINE UPDATE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02/05/13   LUNCH &amp; LEARN: COOK INLET GAS SITUATION – RAILBELT UTILITIES PERSPECTIVE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02/12/13   LUNCH &amp; LEARN: UCORE’S BOKAN DOTSON RIDGE RARE EARTH PROJECT</w:t>
      </w:r>
    </w:p>
    <w:p w:rsidR="00AD58B2" w:rsidRPr="00AD58B2" w:rsidRDefault="00AD58B2" w:rsidP="00AD58B2">
      <w:pPr>
        <w:rPr>
          <w:b/>
          <w:sz w:val="132"/>
          <w:szCs w:val="132"/>
        </w:rPr>
        <w:sectPr w:rsidR="00AD58B2" w:rsidRPr="00AD58B2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 xml:space="preserve">02/19/13   </w:t>
      </w:r>
      <w:r w:rsidRPr="00AD58B2">
        <w:rPr>
          <w:b/>
          <w:sz w:val="132"/>
          <w:szCs w:val="132"/>
        </w:rPr>
        <w:t>LUNCH &amp; LEARN: ALASKA SOUTH CENTRAL LNG UPDATE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 xml:space="preserve">02/26/13   </w:t>
      </w:r>
      <w:r w:rsidRPr="00AD58B2">
        <w:rPr>
          <w:b/>
          <w:sz w:val="120"/>
          <w:szCs w:val="120"/>
        </w:rPr>
        <w:t>LUNCH &amp; LEARN: HILCORP – UPDATE &amp; OUTLOOK FOR COOK INLET OPERATIONS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02/27/13   OVERVIEW: MINING – JOINT HOUSE &amp; SENATE RESOURCES</w:t>
      </w:r>
    </w:p>
    <w:p w:rsidR="00AD58B2" w:rsidRDefault="00AD58B2" w:rsidP="00AD58B2">
      <w:pPr>
        <w:rPr>
          <w:b/>
          <w:sz w:val="144"/>
        </w:rPr>
        <w:sectPr w:rsidR="00AD58B2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03/12/13   LUNCH &amp; LEARN: MINE TAILINGS – PAST &amp; PRESENT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03/19/13   LUNCH &amp; LEARN: ALASKA AIRLINES: 80 YEARS SERVING ALASKA &amp; STILL FLYING HIGH</w:t>
      </w:r>
    </w:p>
    <w:p w:rsidR="00AD58B2" w:rsidRDefault="00AD58B2" w:rsidP="00AD58B2">
      <w:pPr>
        <w:rPr>
          <w:b/>
          <w:sz w:val="144"/>
        </w:rPr>
        <w:sectPr w:rsidR="00AD58B2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 xml:space="preserve">05/30/13   </w:t>
      </w:r>
      <w:r w:rsidRPr="00AD58B2">
        <w:rPr>
          <w:b/>
          <w:sz w:val="132"/>
          <w:szCs w:val="132"/>
        </w:rPr>
        <w:t>LNG UPDATE – JOINT HOUSE &amp; SENATE RESOURCES</w:t>
      </w:r>
    </w:p>
    <w:p w:rsidR="00AD58B2" w:rsidRPr="00AD58B2" w:rsidRDefault="00AD58B2" w:rsidP="00AD58B2">
      <w:pPr>
        <w:rPr>
          <w:b/>
          <w:sz w:val="160"/>
        </w:rPr>
        <w:sectPr w:rsidR="00AD58B2" w:rsidRPr="00AD58B2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D58B2">
        <w:rPr>
          <w:b/>
          <w:sz w:val="160"/>
        </w:rPr>
        <w:t>11/22/13 &amp; 12/09/13  GASLINE ISSUES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01/22/14   OVERVIEW: DEPARTMENT OF ENVIRONMENTAL CONSERVATION</w:t>
      </w:r>
    </w:p>
    <w:p w:rsidR="00AD58B2" w:rsidRDefault="00AD58B2" w:rsidP="00AD58B2">
      <w:pPr>
        <w:rPr>
          <w:b/>
          <w:sz w:val="144"/>
        </w:rPr>
        <w:sectPr w:rsidR="00AD58B2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01/24/14   OVERVIEW: DEPARTMENT OF NATURAL RESOURCES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01/25/14   LUNCH &amp; LEARN: SUSTAINABLE MINERAL DEVELOPMENT IN THE NORTHWEST ARCTIC – BENEFITING ALASKA</w:t>
      </w:r>
    </w:p>
    <w:p w:rsidR="00AD58B2" w:rsidRDefault="00AD58B2" w:rsidP="00AD58B2">
      <w:pPr>
        <w:rPr>
          <w:b/>
          <w:sz w:val="144"/>
        </w:rPr>
        <w:sectPr w:rsidR="00AD58B2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02/04/14   LUNCH &amp; LEARN: UPDATE ON ALASKA’S LNG</w:t>
      </w:r>
    </w:p>
    <w:p w:rsidR="00AD58B2" w:rsidRPr="00AD58B2" w:rsidRDefault="00AD58B2" w:rsidP="00AD58B2">
      <w:pPr>
        <w:rPr>
          <w:b/>
          <w:sz w:val="132"/>
          <w:szCs w:val="132"/>
        </w:rPr>
        <w:sectPr w:rsidR="00AD58B2" w:rsidRPr="00AD58B2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D58B2">
        <w:rPr>
          <w:b/>
          <w:sz w:val="132"/>
          <w:szCs w:val="132"/>
        </w:rPr>
        <w:t>02/05/14   OVERVIEW: MINING – JOINT HOUSE &amp; SENATE RESOURCES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02/11/14   LUNCH &amp; LEARN: ALASKAA’S SEAFOOD INDUSTRY – CONTRIBUTIONS TO A DIVERSIFIED ECONOMY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02/18/14   LUNCH &amp; LEARN: DONLIN GOLD – A GOLDEN OPPORTUNITY IN SOUTHWEST ALASKA</w:t>
      </w:r>
    </w:p>
    <w:p w:rsidR="00AD58B2" w:rsidRPr="00AD58B2" w:rsidRDefault="00AD58B2" w:rsidP="00AD58B2">
      <w:pPr>
        <w:rPr>
          <w:b/>
          <w:sz w:val="120"/>
          <w:szCs w:val="120"/>
        </w:rPr>
        <w:sectPr w:rsidR="00AD58B2" w:rsidRPr="00AD58B2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D58B2">
        <w:rPr>
          <w:b/>
          <w:sz w:val="120"/>
          <w:szCs w:val="120"/>
        </w:rPr>
        <w:t>02/25/14   LUNCH &amp; LEARN: MOVING THE NEEDLE ON COOK INLET GAS PRODUCTION</w:t>
      </w:r>
    </w:p>
    <w:p w:rsidR="00AD58B2" w:rsidRPr="00AD58B2" w:rsidRDefault="00AD58B2" w:rsidP="00AD58B2">
      <w:pPr>
        <w:rPr>
          <w:b/>
          <w:sz w:val="96"/>
          <w:szCs w:val="108"/>
        </w:rPr>
        <w:sectPr w:rsidR="00AD58B2" w:rsidRPr="00AD58B2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D58B2">
        <w:rPr>
          <w:b/>
          <w:sz w:val="96"/>
          <w:szCs w:val="108"/>
        </w:rPr>
        <w:t>03/11/14   LUNCH &amp; LEARN: GROWING THE PIE: TOURISM INVESTMENTS STRENGTHEN ALASKA’S INFRASTRUCTURE</w:t>
      </w:r>
    </w:p>
    <w:p w:rsidR="00AD58B2" w:rsidRDefault="00AD58B2" w:rsidP="00AD58B2">
      <w:pPr>
        <w:rPr>
          <w:b/>
          <w:sz w:val="96"/>
        </w:rPr>
        <w:sectPr w:rsidR="00AD58B2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03/18/14   LUNCH &amp; LEARN: ALASKA RESOURCE EDUCATION: TEACHING ALASKA’S KIDS ABOUT ALASKA’S RESOURCES</w:t>
      </w:r>
    </w:p>
    <w:p w:rsidR="00AD58B2" w:rsidRDefault="00AD58B2" w:rsidP="00AD58B2">
      <w:pPr>
        <w:rPr>
          <w:b/>
          <w:sz w:val="180"/>
          <w:szCs w:val="180"/>
        </w:rPr>
      </w:pPr>
      <w:r w:rsidRPr="00AD58B2">
        <w:rPr>
          <w:b/>
          <w:sz w:val="180"/>
          <w:szCs w:val="180"/>
        </w:rPr>
        <w:t>CONFIRM-ATIONS</w:t>
      </w:r>
    </w:p>
    <w:p w:rsidR="00AD58B2" w:rsidRDefault="00AD58B2" w:rsidP="00AD58B2">
      <w:pPr>
        <w:rPr>
          <w:b/>
          <w:sz w:val="180"/>
          <w:szCs w:val="180"/>
        </w:rPr>
      </w:pPr>
    </w:p>
    <w:p w:rsidR="00AD58B2" w:rsidRPr="00AD58B2" w:rsidRDefault="00AD58B2" w:rsidP="00AD58B2">
      <w:pPr>
        <w:rPr>
          <w:b/>
          <w:sz w:val="180"/>
          <w:szCs w:val="180"/>
        </w:rPr>
        <w:sectPr w:rsidR="00AD58B2" w:rsidRPr="00AD58B2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D58B2">
        <w:rPr>
          <w:b/>
          <w:sz w:val="180"/>
          <w:szCs w:val="180"/>
        </w:rPr>
        <w:t>2013-2014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HB 4  </w:t>
      </w:r>
      <w:r w:rsidRPr="00AD58B2">
        <w:rPr>
          <w:b/>
          <w:sz w:val="180"/>
        </w:rPr>
        <w:t>(FILE 1)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HB 4  </w:t>
      </w:r>
      <w:r w:rsidRPr="00AD58B2">
        <w:rPr>
          <w:b/>
          <w:sz w:val="180"/>
        </w:rPr>
        <w:t>(FILE 2)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36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HB 72  </w:t>
      </w:r>
      <w:r w:rsidRPr="00AD58B2">
        <w:rPr>
          <w:b/>
          <w:sz w:val="180"/>
        </w:rPr>
        <w:t>(FILE 1)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HB 72  </w:t>
      </w:r>
      <w:r w:rsidRPr="00AD58B2">
        <w:rPr>
          <w:b/>
          <w:sz w:val="180"/>
        </w:rPr>
        <w:t>(FILE 2)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77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78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79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80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89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99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129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135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158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161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163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198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202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207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244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246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268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285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287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325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334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367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371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HCR 1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HCR 22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5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6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7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15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16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26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30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SB 21  </w:t>
      </w:r>
      <w:r w:rsidRPr="00AD58B2">
        <w:rPr>
          <w:b/>
          <w:sz w:val="180"/>
        </w:rPr>
        <w:t>(FILE 1)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SB 21  </w:t>
      </w:r>
      <w:r w:rsidRPr="00AD58B2">
        <w:rPr>
          <w:b/>
          <w:sz w:val="180"/>
        </w:rPr>
        <w:t>(FILE 2)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27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77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137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SB 138  </w:t>
      </w:r>
      <w:r w:rsidRPr="00AD58B2">
        <w:rPr>
          <w:b/>
          <w:sz w:val="180"/>
        </w:rPr>
        <w:t>(FILE 1)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SB 138  </w:t>
      </w:r>
      <w:r w:rsidRPr="00AD58B2">
        <w:rPr>
          <w:b/>
          <w:sz w:val="180"/>
        </w:rPr>
        <w:t>(FILE 2)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SB 138  </w:t>
      </w:r>
      <w:r w:rsidRPr="00AD58B2">
        <w:rPr>
          <w:b/>
          <w:sz w:val="180"/>
        </w:rPr>
        <w:t>(FILE 3)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SB 138  </w:t>
      </w:r>
      <w:r w:rsidRPr="00AD58B2">
        <w:rPr>
          <w:b/>
          <w:sz w:val="180"/>
        </w:rPr>
        <w:t>(FILE 4)</w:t>
      </w:r>
    </w:p>
    <w:p w:rsidR="00AD58B2" w:rsidRDefault="00AD58B2" w:rsidP="00AD58B2">
      <w:pPr>
        <w:rPr>
          <w:b/>
          <w:sz w:val="252"/>
        </w:rPr>
        <w:sectPr w:rsidR="00AD58B2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 xml:space="preserve">SB 138  </w:t>
      </w:r>
      <w:r w:rsidRPr="00AD58B2">
        <w:rPr>
          <w:b/>
          <w:sz w:val="180"/>
        </w:rPr>
        <w:t>(FILE 5)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190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SJR 3</w:t>
      </w:r>
    </w:p>
    <w:p w:rsidR="00AD58B2" w:rsidRDefault="00AD58B2" w:rsidP="00AD58B2">
      <w:pPr>
        <w:rPr>
          <w:b/>
          <w:sz w:val="492"/>
        </w:rPr>
        <w:sectPr w:rsidR="00AD58B2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SJR 8</w:t>
      </w:r>
    </w:p>
    <w:p w:rsidR="001F72CA" w:rsidRPr="00AD58B2" w:rsidRDefault="00AD58B2" w:rsidP="00AD58B2">
      <w:pPr>
        <w:rPr>
          <w:b/>
          <w:sz w:val="492"/>
        </w:rPr>
      </w:pPr>
      <w:r>
        <w:rPr>
          <w:b/>
          <w:sz w:val="492"/>
        </w:rPr>
        <w:t>SJR 15</w:t>
      </w:r>
      <w:bookmarkStart w:id="0" w:name="_GoBack"/>
      <w:bookmarkEnd w:id="0"/>
    </w:p>
    <w:sectPr w:rsidR="001F72CA" w:rsidRPr="00AD58B2">
      <w:footerReference w:type="default" r:id="rId86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7686B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C3AD5">
      <w:rPr>
        <w:rFonts w:cs="Courier New"/>
        <w:b/>
        <w:bCs/>
      </w:rPr>
      <w:t>RES28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&lt;TARGET&gt;&lt;BILL&gt;&lt;/BILL&gt;&lt;SUBJECT&gt;02-19-13   LUNCH and LEARN  ALASKA SOUTH CENTRAL LNG UPDATE&lt;/SUBJECT&gt;&lt;COMM&gt;HRES28&lt;/COMM&gt;&lt;/TARGET&gt;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&lt;TARGET&gt;&lt;BILL&gt;&lt;/BILL&gt;&lt;SUBJECT&gt;02-26-13   LUNCH and LEARN  HILCORP – UPDATE and OUTLOOK FOR COOK INLET OPERATIONS&lt;/SUBJECT&gt;&lt;COMM&gt;HRES28&lt;/COMM&gt;&lt;/TARGET&gt;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&lt;TARGET&gt;&lt;BILL&gt;&lt;/BILL&gt;&lt;SUBJECT&gt;02-27-13   OVERVIEW  MINING – JOINT HOUSE and SENATE RESOURCES&lt;/SUBJECT&gt;&lt;COMM&gt;HRES28&lt;/COMM&gt;&lt;/TARGET&gt;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&lt;TARGET&gt;&lt;BILL&gt;&lt;/BILL&gt;&lt;SUBJECT&gt;03-12-13   LUNCH and LEARN  MINE TAILINGS – PAST and PRESENT&lt;/SUBJECT&gt;&lt;COMM&gt;HRES28&lt;/COMM&gt;&lt;/TARGET&gt;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&lt;TARGET&gt;&lt;BILL&gt;&lt;/BILL&gt;&lt;SUBJECT&gt;03-19-13   LUNCH and LEARN  ALASKA AIRLINES  80 YEARS SERVING ALASKA and STILL FLYING HIGH&lt;/SUBJECT&gt;&lt;COMM&gt;HRES28&lt;/COMM&gt;&lt;/TARGET&gt;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&lt;TARGET&gt;&lt;BILL&gt;&lt;/BILL&gt;&lt;SUBJECT&gt;05-30-13   LNG UPDATE – JOINT HOUSE and SENATE RESOURCES&lt;/SUBJECT&gt;&lt;COMM&gt;HRES28&lt;/COMM&gt;&lt;/TARGET&gt;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&lt;TARGET&gt;&lt;BILL&gt;&lt;/BILL&gt;&lt;SUBJECT&gt;11-22-13 and 12-09-13   GASLINE ISSUES&lt;/SUBJECT&gt;&lt;COMM&gt;HRES28&lt;/COMM&gt;&lt;/TARGET&gt;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&lt;TARGET&gt;&lt;BILL&gt;&lt;/BILL&gt;&lt;SUBJECT&gt;01-22-14   OVERVIEW  DEPARTMENT OF ENVIRONMENTAL CONSERVATION&lt;/SUBJECT&gt;&lt;COMM&gt;HRES28&lt;/COMM&gt;&lt;/TARGET&gt;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&lt;TARGET&gt;&lt;BILL&gt;&lt;/BILL&gt;&lt;SUBJECT&gt;01-24-14   OVERVIEW  DEPARTMENT OF NATURAL RESOURCES&lt;/SUBJECT&gt;&lt;COMM&gt;HRES28&lt;/COMM&gt;&lt;/TARGET&gt;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&lt;TARGET&gt;&lt;BILL&gt;&lt;/BILL&gt;&lt;SUBJECT&gt;01-25-14   LUNCH and LEARN  SUSTAINABLE MINERAL DEVELOPMENT IN THE NORTHWEST ARCTIC – BENEFITING ALASKA&lt;/SUBJECT&gt;&lt;COMM&gt;HRES28&lt;/COMM&gt;&lt;/TARGET&gt;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&lt;TARGET&gt;&lt;BILL&gt;&lt;/BILL&gt;&lt;SUBJECT&gt;01-18-13   OVERVIEW  DEPARTMENT OF FISH and GAME&lt;/SUBJECT&gt;&lt;COMM&gt;HRES28&lt;/COMM&gt;&lt;/TARGET&gt;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&lt;TARGET&gt;&lt;BILL&gt;&lt;/BILL&gt;&lt;SUBJECT&gt;02-04-14   LUNCH and LEARN  UPDATE ON ALASKA’S LNG&lt;/SUBJECT&gt;&lt;COMM&gt;HRES28&lt;/COMM&gt;&lt;/TARGET&gt;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&lt;TARGET&gt;&lt;BILL&gt;&lt;/BILL&gt;&lt;SUBJECT&gt;02-05-14   OVERVIEW  MINING – JOINT HOUSE and SENATE RESOURCES&lt;/SUBJECT&gt;&lt;COMM&gt;HRES28&lt;/COMM&gt;&lt;/TARGET&gt;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&lt;TARGET&gt;&lt;BILL&gt;&lt;/BILL&gt;&lt;SUBJECT&gt;02-11-14   LUNCH and LEARN  ALASKAA’S SEAFOOD INDUSTRY – CONTRIBUTIONS TO A DIVERSIFIED ECONOMY&lt;/SUBJECT&gt;&lt;COMM&gt;HRES28&lt;/COMM&gt;&lt;/TARGET&gt;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&lt;TARGET&gt;&lt;BILL&gt;&lt;/BILL&gt;&lt;SUBJECT&gt;02-18-14   LUNCH and LEARN  DONLIN GOLD – A GOLDEN OPPORTUNITY IN SOUTHWEST ALASKA&lt;/SUBJECT&gt;&lt;COMM&gt;HRES28&lt;/COMM&gt;&lt;/TARGET&gt;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&lt;TARGET&gt;&lt;BILL&gt;&lt;/BILL&gt;&lt;SUBJECT&gt;02-25-14   LUNCH and LEARN  MOVING THE NEEDLE ON COOK INLET GAS PRODUCTION&lt;/SUBJECT&gt;&lt;COMM&gt;HRES28&lt;/COMM&gt;&lt;/TARGET&gt;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&lt;TARGET&gt;&lt;BILL&gt;&lt;/BILL&gt;&lt;SUBJECT&gt;03-11-14   LUNCH and LEARN  GROWING THE PIE  TOURISM INVESTMENTS STRENGTHEN ALASKA’S INFRASTRUCTURE&lt;/SUBJECT&gt;&lt;COMM&gt;HRES28&lt;/COMM&gt;&lt;/TARGET&gt;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&lt;TARGET&gt;&lt;BILL&gt;&lt;/BILL&gt;&lt;SUBJECT&gt;03-18-14   LUNCH and LEARN  ALASKA RESOURCE EDUCATION  TEACHING ALASKA’S KIDS ABOUT ALASKA’S RESOURCES&lt;/SUBJECT&gt;&lt;COMM&gt;HRES28&lt;/COMM&gt;&lt;/TARGET&gt;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2013-2014&lt;/SUBJECT&gt;&lt;COMM&gt;HRES28&lt;/COMM&gt;&lt;/TARGET&gt;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4&lt;/BILL&gt;&lt;SUBJECT&gt;HB 4  (FILE 1)&lt;/SUBJECT&gt;&lt;COMM&gt;HRES28&lt;/COMM&gt;&lt;/TARGET&gt;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4&lt;/BILL&gt;&lt;SUBJECT&gt;HB 4  (FILE 2)&lt;/SUBJECT&gt;&lt;COMM&gt;HRES28&lt;/COMM&gt;&lt;/TARGET&gt;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&lt;TARGET&gt;&lt;BILL&gt;&lt;/BILL&gt;&lt;SUBJECT&gt;01-21-13   OVERVIEW  DEPARTMENT OF NATURAL RESOURCES&lt;/SUBJECT&gt;&lt;COMM&gt;HRES28&lt;/COMM&gt;&lt;/TARGET&gt;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36&lt;/BILL&gt;&lt;SUBJECT&gt;HB  36&lt;/SUBJECT&gt;&lt;COMM&gt;HRES28&lt;/COMM&gt;&lt;/TARGET&gt;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72&lt;/BILL&gt;&lt;SUBJECT&gt;HB 72  (FILE 1)&lt;/SUBJECT&gt;&lt;COMM&gt;HRES28&lt;/COMM&gt;&lt;/TARGET&gt;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72&lt;/BILL&gt;&lt;SUBJECT&gt;HB 72  (FILE 2)&lt;/SUBJECT&gt;&lt;COMM&gt;HRES28&lt;/COMM&gt;&lt;/TARGET&gt;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77&lt;/BILL&gt;&lt;SUBJECT&gt;HB  77&lt;/SUBJECT&gt;&lt;COMM&gt;HRES28&lt;/COMM&gt;&lt;/TARGET&gt;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78&lt;/BILL&gt;&lt;SUBJECT&gt;HB  78&lt;/SUBJECT&gt;&lt;COMM&gt;HRES28&lt;/COMM&gt;&lt;/TARGET&gt;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79&lt;/BILL&gt;&lt;SUBJECT&gt;HB  79&lt;/SUBJECT&gt;&lt;COMM&gt;HRES28&lt;/COMM&gt;&lt;/TARGET&gt;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80&lt;/BILL&gt;&lt;SUBJECT&gt;HB  80&lt;/SUBJECT&gt;&lt;COMM&gt;HRES28&lt;/COMM&gt;&lt;/TARGET&gt;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89&lt;/BILL&gt;&lt;SUBJECT&gt;HB  89&lt;/SUBJECT&gt;&lt;COMM&gt;HRES28&lt;/COMM&gt;&lt;/TARGET&gt;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99&lt;/BILL&gt;&lt;SUBJECT&gt;HB  99&lt;/SUBJECT&gt;&lt;COMM&gt;HRES28&lt;/COMM&gt;&lt;/TARGET&gt;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129&lt;/BILL&gt;&lt;SUBJECT&gt;HB 129&lt;/SUBJECT&gt;&lt;COMM&gt;HRES28&lt;/COMM&gt;&lt;/TARGET&gt;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&lt;TARGET&gt;&lt;BILL&gt;&lt;/BILL&gt;&lt;SUBJECT&gt;01-22-13   LUNCH and LEARN  UNDERGROUND MINING METHODS&lt;/SUBJECT&gt;&lt;COMM&gt;HRES28&lt;/COMM&gt;&lt;/TARGET&gt;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135&lt;/BILL&gt;&lt;SUBJECT&gt;HB 135&lt;/SUBJECT&gt;&lt;COMM&gt;HRES28&lt;/COMM&gt;&lt;/TARGET&gt;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158&lt;/BILL&gt;&lt;SUBJECT&gt;HB 158&lt;/SUBJECT&gt;&lt;COMM&gt;HRES28&lt;/COMM&gt;&lt;/TARGET&gt;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161&lt;/BILL&gt;&lt;SUBJECT&gt;HB 161&lt;/SUBJECT&gt;&lt;COMM&gt;HRES28&lt;/COMM&gt;&lt;/TARGET&gt;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163&lt;/BILL&gt;&lt;SUBJECT&gt;HB 163&lt;/SUBJECT&gt;&lt;COMM&gt;HRES28&lt;/COMM&gt;&lt;/TARGET&gt;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198&lt;/BILL&gt;&lt;SUBJECT&gt;HB 198&lt;/SUBJECT&gt;&lt;COMM&gt;HRES28&lt;/COMM&gt;&lt;/TARGET&gt;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202&lt;/BILL&gt;&lt;SUBJECT&gt;HB 202&lt;/SUBJECT&gt;&lt;COMM&gt;HRES28&lt;/COMM&gt;&lt;/TARGET&gt;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207&lt;/BILL&gt;&lt;SUBJECT&gt;HB 207&lt;/SUBJECT&gt;&lt;COMM&gt;HRES28&lt;/COMM&gt;&lt;/TARGET&gt;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244&lt;/BILL&gt;&lt;SUBJECT&gt;HB 244&lt;/SUBJECT&gt;&lt;COMM&gt;HRES28&lt;/COMM&gt;&lt;/TARGET&gt;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246&lt;/BILL&gt;&lt;SUBJECT&gt;HB 246&lt;/SUBJECT&gt;&lt;COMM&gt;HRES28&lt;/COMM&gt;&lt;/TARGET&gt;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268&lt;/BILL&gt;&lt;SUBJECT&gt;HB 268&lt;/SUBJECT&gt;&lt;COMM&gt;HRES28&lt;/COMM&gt;&lt;/TARGET&gt;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&lt;TARGET&gt;&lt;BILL&gt;&lt;/BILL&gt;&lt;SUBJECT&gt;01-23-13   OVERVIEW  DEPARTMENT OF ENVIRONMENTAL CONSERVATION&lt;/SUBJECT&gt;&lt;COMM&gt;HRES28&lt;/COMM&gt;&lt;/TARGET&gt;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285&lt;/BILL&gt;&lt;SUBJECT&gt;HB 285&lt;/SUBJECT&gt;&lt;COMM&gt;HRES28&lt;/COMM&gt;&lt;/TARGET&gt;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287&lt;/BILL&gt;&lt;SUBJECT&gt;HB 287&lt;/SUBJECT&gt;&lt;COMM&gt;HRES28&lt;/COMM&gt;&lt;/TARGET&gt;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325&lt;/BILL&gt;&lt;SUBJECT&gt;HB 325&lt;/SUBJECT&gt;&lt;COMM&gt;HRES28&lt;/COMM&gt;&lt;/TARGET&gt;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334&lt;/BILL&gt;&lt;SUBJECT&gt;HB 334&lt;/SUBJECT&gt;&lt;COMM&gt;HRES28&lt;/COMM&gt;&lt;/TARGET&gt;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367&lt;/BILL&gt;&lt;SUBJECT&gt;HB 367&lt;/SUBJECT&gt;&lt;COMM&gt;HRES28&lt;/COMM&gt;&lt;/TARGET&gt;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371&lt;/BILL&gt;&lt;SUBJECT&gt;HB 371&lt;/SUBJECT&gt;&lt;COMM&gt;HRES28&lt;/COMM&gt;&lt;/TARGET&gt;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1&lt;/BILL&gt;&lt;SUBJECT&gt;HCR  1&lt;/SUBJECT&gt;&lt;COMM&gt;HRES28&lt;/COMM&gt;&lt;/TARGET&gt;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22&lt;/BILL&gt;&lt;SUBJECT&gt;HCR 22&lt;/SUBJECT&gt;&lt;COMM&gt;HRES28&lt;/COMM&gt;&lt;/TARGET&gt;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5&lt;/BILL&gt;&lt;SUBJECT&gt;HJR  5&lt;/SUBJECT&gt;&lt;COMM&gt;HRES28&lt;/COMM&gt;&lt;/TARGET&gt;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6&lt;/BILL&gt;&lt;SUBJECT&gt;HJR  6&lt;/SUBJECT&gt;&lt;COMM&gt;HRES28&lt;/COMM&gt;&lt;/TARGET&gt;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&lt;TARGET&gt;&lt;BILL&gt;&lt;/BILL&gt;&lt;SUBJECT&gt;01-29-13   LUNCH and LEARN  WHO IS THE ALASKA COAL ASSOCIATION&lt;/SUBJECT&gt;&lt;COMM&gt;HRES28&lt;/COMM&gt;&lt;/TARGET&gt;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7&lt;/BILL&gt;&lt;SUBJECT&gt;HJR  7&lt;/SUBJECT&gt;&lt;COMM&gt;HRES28&lt;/COMM&gt;&lt;/TARGET&gt;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15&lt;/BILL&gt;&lt;SUBJECT&gt;HJR 15&lt;/SUBJECT&gt;&lt;COMM&gt;HRES28&lt;/COMM&gt;&lt;/TARGET&gt;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16&lt;/BILL&gt;&lt;SUBJECT&gt;HJR 16&lt;/SUBJECT&gt;&lt;COMM&gt;HRES28&lt;/COMM&gt;&lt;/TARGET&gt;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26&lt;/BILL&gt;&lt;SUBJECT&gt;HJR 26&lt;/SUBJECT&gt;&lt;COMM&gt;HRES28&lt;/COMM&gt;&lt;/TARGET&gt;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30&lt;/BILL&gt;&lt;SUBJECT&gt;HJR 30&lt;/SUBJECT&gt;&lt;COMM&gt;HRES28&lt;/COMM&gt;&lt;/TARGET&gt;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2&lt;/BILL&gt;&lt;SUBJECT&gt;SB   2&lt;/SUBJECT&gt;&lt;COMM&gt;HRES28&lt;/COMM&gt;&lt;/TARGET&gt;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21&lt;/BILL&gt;&lt;SUBJECT&gt;SB 21  (FILE 1)&lt;/SUBJECT&gt;&lt;COMM&gt;HRES28&lt;/COMM&gt;&lt;/TARGET&gt;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21&lt;/BILL&gt;&lt;SUBJECT&gt;SB 21  (FILE 2)&lt;/SUBJECT&gt;&lt;COMM&gt;HRES28&lt;/COMM&gt;&lt;/TARGET&gt;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27&lt;/BILL&gt;&lt;SUBJECT&gt;SB  27&lt;/SUBJECT&gt;&lt;COMM&gt;HRES28&lt;/COMM&gt;&lt;/TARGET&gt;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77&lt;/BILL&gt;&lt;SUBJECT&gt;SB  77&lt;/SUBJECT&gt;&lt;COMM&gt;HRES28&lt;/COMM&gt;&lt;/TARGET&gt;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&lt;TARGET&gt;&lt;BILL&gt;&lt;/BILL&gt;&lt;SUBJECT&gt;02-01-13   ALASKA STAND ALONE GAS PIPELINE UPDATE&lt;/SUBJECT&gt;&lt;COMM&gt;HRES28&lt;/COMM&gt;&lt;/TARGET&gt;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137&lt;/BILL&gt;&lt;SUBJECT&gt;SB 137&lt;/SUBJECT&gt;&lt;COMM&gt;HRES28&lt;/COMM&gt;&lt;/TARGET&gt;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138&lt;/BILL&gt;&lt;SUBJECT&gt;SB 138  (FILE 1)&lt;/SUBJECT&gt;&lt;COMM&gt;HRES28&lt;/COMM&gt;&lt;/TARGET&gt;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138&lt;/BILL&gt;&lt;SUBJECT&gt;SB 138  (FILE 2)&lt;/SUBJECT&gt;&lt;COMM&gt;HRES28&lt;/COMM&gt;&lt;/TARGET&gt;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138&lt;/BILL&gt;&lt;SUBJECT&gt;SB 138  (FILE 3)&lt;/SUBJECT&gt;&lt;COMM&gt;HRES28&lt;/COMM&gt;&lt;/TARGET&gt;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138&lt;/BILL&gt;&lt;SUBJECT&gt;SB 138  (FILE 4)&lt;/SUBJECT&gt;&lt;COMM&gt;HRES28&lt;/COMM&gt;&lt;/TARGET&gt;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138&lt;/BILL&gt;&lt;SUBJECT&gt;SB 138  (FILE 5)&lt;/SUBJECT&gt;&lt;COMM&gt;HRES28&lt;/COMM&gt;&lt;/TARGET&gt;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190&lt;/BILL&gt;&lt;SUBJECT&gt;SB 190&lt;/SUBJECT&gt;&lt;COMM&gt;HRES28&lt;/COMM&gt;&lt;/TARGET&gt;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3&lt;/BILL&gt;&lt;SUBJECT&gt;SJR  3&lt;/SUBJECT&gt;&lt;COMM&gt;HRES28&lt;/COMM&gt;&lt;/TARGET&gt;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8&lt;/BILL&gt;&lt;SUBJECT&gt;SJR  8&lt;/SUBJECT&gt;&lt;COMM&gt;HRES28&lt;/COMM&gt;&lt;/TARGET&gt;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15&lt;/BILL&gt;&lt;SUBJECT&gt;SJR 15&lt;/SUBJECT&gt;&lt;COMM&gt;HRES28&lt;/COMM&gt;&lt;/TARGET&gt;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&lt;TARGET&gt;&lt;BILL&gt;&lt;/BILL&gt;&lt;SUBJECT&gt;02-05-13   LUNCH and LEARN  COOK INLET GAS SITUATION – RAILBELT UTILITIES PERSPECTIVE&lt;/SUBJECT&gt;&lt;COMM&gt;HRES28&lt;/COMM&gt;&lt;/TARGET&gt;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&lt;TARGET&gt;&lt;BILL&gt;&lt;/BILL&gt;&lt;SUBJECT&gt;02-12-13   LUNCH and LEARN  UCORE’S BOKAN DOTSON RIDGE RARE EARTH PROJECT&lt;/SUBJECT&gt;&lt;COMM&gt;HRES28&lt;/COMM&gt;&lt;/TARGET&gt;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C3AD5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2C3AD5">
      <w:rPr>
        <w:rFonts w:cs="Courier New"/>
        <w:b/>
        <w:bCs/>
      </w:rPr>
      <w:t>014</w:t>
    </w:r>
  </w:p>
  <w:p w:rsidR="00B44457" w:rsidRDefault="00B7686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2C3AD5">
      <w:rPr>
        <w:rFonts w:cs="Courier New"/>
        <w:b/>
        <w:bCs/>
      </w:rPr>
      <w:t xml:space="preserve"> 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AD58B2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B2" w:rsidRPr="00AD58B2" w:rsidRDefault="00AD58B2" w:rsidP="00AD5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6D58"/>
    <w:rsid w:val="000501C1"/>
    <w:rsid w:val="000638EF"/>
    <w:rsid w:val="00070323"/>
    <w:rsid w:val="000A34C5"/>
    <w:rsid w:val="000E7D6A"/>
    <w:rsid w:val="0015725F"/>
    <w:rsid w:val="00177C38"/>
    <w:rsid w:val="0018350C"/>
    <w:rsid w:val="001A0916"/>
    <w:rsid w:val="001B485C"/>
    <w:rsid w:val="001C639A"/>
    <w:rsid w:val="001D4DE8"/>
    <w:rsid w:val="001F3081"/>
    <w:rsid w:val="001F42B1"/>
    <w:rsid w:val="001F72CA"/>
    <w:rsid w:val="00226558"/>
    <w:rsid w:val="00250573"/>
    <w:rsid w:val="00283DD6"/>
    <w:rsid w:val="002C3AD5"/>
    <w:rsid w:val="002F2737"/>
    <w:rsid w:val="00363563"/>
    <w:rsid w:val="003805B4"/>
    <w:rsid w:val="003D0961"/>
    <w:rsid w:val="00431630"/>
    <w:rsid w:val="00446775"/>
    <w:rsid w:val="00492173"/>
    <w:rsid w:val="004A7830"/>
    <w:rsid w:val="004D786B"/>
    <w:rsid w:val="00517FD9"/>
    <w:rsid w:val="005404FA"/>
    <w:rsid w:val="005722A1"/>
    <w:rsid w:val="005F08F0"/>
    <w:rsid w:val="00602E75"/>
    <w:rsid w:val="0062084F"/>
    <w:rsid w:val="0065564D"/>
    <w:rsid w:val="00657311"/>
    <w:rsid w:val="006B4E32"/>
    <w:rsid w:val="0073475F"/>
    <w:rsid w:val="00782C60"/>
    <w:rsid w:val="00784A00"/>
    <w:rsid w:val="00797473"/>
    <w:rsid w:val="00806EB3"/>
    <w:rsid w:val="00865073"/>
    <w:rsid w:val="008C0AEB"/>
    <w:rsid w:val="00927BF4"/>
    <w:rsid w:val="0094037C"/>
    <w:rsid w:val="009403CA"/>
    <w:rsid w:val="00947D59"/>
    <w:rsid w:val="009D0974"/>
    <w:rsid w:val="009D41A0"/>
    <w:rsid w:val="009E68DB"/>
    <w:rsid w:val="00A2537A"/>
    <w:rsid w:val="00A35032"/>
    <w:rsid w:val="00A8525B"/>
    <w:rsid w:val="00A91930"/>
    <w:rsid w:val="00AC7D37"/>
    <w:rsid w:val="00AD58B2"/>
    <w:rsid w:val="00B26098"/>
    <w:rsid w:val="00B37E45"/>
    <w:rsid w:val="00B44457"/>
    <w:rsid w:val="00B50D6B"/>
    <w:rsid w:val="00B7686B"/>
    <w:rsid w:val="00B97ACE"/>
    <w:rsid w:val="00BD640A"/>
    <w:rsid w:val="00C05DCB"/>
    <w:rsid w:val="00C26FE0"/>
    <w:rsid w:val="00C40EEF"/>
    <w:rsid w:val="00C504D5"/>
    <w:rsid w:val="00CA0381"/>
    <w:rsid w:val="00CE6920"/>
    <w:rsid w:val="00D76BE0"/>
    <w:rsid w:val="00D80596"/>
    <w:rsid w:val="00D82372"/>
    <w:rsid w:val="00DE71B5"/>
    <w:rsid w:val="00DF6A11"/>
    <w:rsid w:val="00F004AA"/>
    <w:rsid w:val="00F02E89"/>
    <w:rsid w:val="00F41CD0"/>
    <w:rsid w:val="00F933A2"/>
    <w:rsid w:val="00F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docId w15:val="{22088EDE-1A75-4B41-B51E-0773A6D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4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7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82</Pages>
  <Words>761</Words>
  <Characters>3663</Characters>
  <Application>Microsoft Office Word</Application>
  <DocSecurity>0</DocSecurity>
  <Lines>366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50</cp:revision>
  <cp:lastPrinted>2016-04-26T19:27:00Z</cp:lastPrinted>
  <dcterms:created xsi:type="dcterms:W3CDTF">2012-07-17T18:17:00Z</dcterms:created>
  <dcterms:modified xsi:type="dcterms:W3CDTF">2016-04-26T19:40:00Z</dcterms:modified>
</cp:coreProperties>
</file>