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CF7C1A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CF7C1A" w:rsidRDefault="00CF7C1A" w:rsidP="00865073">
      <w:pPr>
        <w:spacing w:line="240" w:lineRule="exact"/>
        <w:rPr>
          <w:b/>
        </w:rPr>
      </w:pPr>
    </w:p>
    <w:p w:rsidR="00CF7C1A" w:rsidRDefault="004C55F6" w:rsidP="00865073">
      <w:pPr>
        <w:spacing w:line="240" w:lineRule="exact"/>
        <w:rPr>
          <w:b/>
        </w:rPr>
      </w:pPr>
      <w:r>
        <w:rPr>
          <w:b/>
        </w:rPr>
        <w:t>HB 17</w:t>
      </w:r>
    </w:p>
    <w:p w:rsidR="004C55F6" w:rsidRDefault="004C55F6" w:rsidP="00865073">
      <w:pPr>
        <w:spacing w:line="240" w:lineRule="exact"/>
        <w:rPr>
          <w:b/>
        </w:rPr>
      </w:pPr>
    </w:p>
    <w:p w:rsidR="004C55F6" w:rsidRDefault="00FE7BF4" w:rsidP="00865073">
      <w:pPr>
        <w:spacing w:line="240" w:lineRule="exact"/>
        <w:rPr>
          <w:b/>
        </w:rPr>
      </w:pPr>
      <w:r>
        <w:rPr>
          <w:b/>
        </w:rPr>
        <w:t>HB 21</w:t>
      </w:r>
    </w:p>
    <w:p w:rsidR="00FE7BF4" w:rsidRDefault="00FE7BF4" w:rsidP="00865073">
      <w:pPr>
        <w:spacing w:line="240" w:lineRule="exact"/>
        <w:rPr>
          <w:b/>
        </w:rPr>
      </w:pPr>
    </w:p>
    <w:p w:rsidR="00FE7BF4" w:rsidRDefault="00DD6AE8" w:rsidP="00865073">
      <w:pPr>
        <w:spacing w:line="240" w:lineRule="exact"/>
        <w:rPr>
          <w:b/>
        </w:rPr>
      </w:pPr>
      <w:r>
        <w:rPr>
          <w:b/>
        </w:rPr>
        <w:t>HB 27</w:t>
      </w:r>
    </w:p>
    <w:p w:rsidR="00DD6AE8" w:rsidRDefault="00DD6AE8" w:rsidP="00865073">
      <w:pPr>
        <w:spacing w:line="240" w:lineRule="exact"/>
        <w:rPr>
          <w:b/>
        </w:rPr>
      </w:pPr>
    </w:p>
    <w:p w:rsidR="00DD6AE8" w:rsidRDefault="00093413" w:rsidP="00865073">
      <w:pPr>
        <w:spacing w:line="240" w:lineRule="exact"/>
        <w:rPr>
          <w:b/>
        </w:rPr>
      </w:pPr>
      <w:r>
        <w:rPr>
          <w:b/>
        </w:rPr>
        <w:t>HB 31</w:t>
      </w:r>
    </w:p>
    <w:p w:rsidR="00093413" w:rsidRDefault="00093413" w:rsidP="00865073">
      <w:pPr>
        <w:spacing w:line="240" w:lineRule="exact"/>
        <w:rPr>
          <w:b/>
        </w:rPr>
      </w:pPr>
    </w:p>
    <w:p w:rsidR="00093413" w:rsidRDefault="002B4F8E" w:rsidP="00865073">
      <w:pPr>
        <w:spacing w:line="240" w:lineRule="exact"/>
        <w:rPr>
          <w:b/>
        </w:rPr>
      </w:pPr>
      <w:r>
        <w:rPr>
          <w:b/>
        </w:rPr>
        <w:t>HB 43</w:t>
      </w:r>
    </w:p>
    <w:p w:rsidR="002B4F8E" w:rsidRDefault="002B4F8E" w:rsidP="00865073">
      <w:pPr>
        <w:spacing w:line="240" w:lineRule="exact"/>
        <w:rPr>
          <w:b/>
        </w:rPr>
      </w:pPr>
    </w:p>
    <w:p w:rsidR="002B4F8E" w:rsidRDefault="009D239B" w:rsidP="00865073">
      <w:pPr>
        <w:spacing w:line="240" w:lineRule="exact"/>
        <w:rPr>
          <w:b/>
        </w:rPr>
      </w:pPr>
      <w:r>
        <w:rPr>
          <w:b/>
        </w:rPr>
        <w:t>HB 45</w:t>
      </w:r>
    </w:p>
    <w:p w:rsidR="009D239B" w:rsidRDefault="009D239B" w:rsidP="00865073">
      <w:pPr>
        <w:spacing w:line="240" w:lineRule="exact"/>
        <w:rPr>
          <w:b/>
        </w:rPr>
      </w:pPr>
    </w:p>
    <w:p w:rsidR="009D239B" w:rsidRDefault="00260D60" w:rsidP="00865073">
      <w:pPr>
        <w:spacing w:line="240" w:lineRule="exact"/>
        <w:rPr>
          <w:b/>
        </w:rPr>
      </w:pPr>
      <w:r>
        <w:rPr>
          <w:b/>
        </w:rPr>
        <w:t>HB 87</w:t>
      </w:r>
    </w:p>
    <w:p w:rsidR="00260D60" w:rsidRDefault="00260D60" w:rsidP="00865073">
      <w:pPr>
        <w:spacing w:line="240" w:lineRule="exact"/>
        <w:rPr>
          <w:b/>
        </w:rPr>
      </w:pPr>
    </w:p>
    <w:p w:rsidR="00260D60" w:rsidRDefault="000564DC" w:rsidP="00865073">
      <w:pPr>
        <w:spacing w:line="240" w:lineRule="exact"/>
        <w:rPr>
          <w:b/>
        </w:rPr>
      </w:pPr>
      <w:r>
        <w:rPr>
          <w:b/>
        </w:rPr>
        <w:t>HB 93</w:t>
      </w:r>
    </w:p>
    <w:p w:rsidR="000564DC" w:rsidRDefault="000564DC" w:rsidP="00865073">
      <w:pPr>
        <w:spacing w:line="240" w:lineRule="exact"/>
        <w:rPr>
          <w:b/>
        </w:rPr>
      </w:pPr>
    </w:p>
    <w:p w:rsidR="000564DC" w:rsidRDefault="00300D9A" w:rsidP="00865073">
      <w:pPr>
        <w:spacing w:line="240" w:lineRule="exact"/>
        <w:rPr>
          <w:b/>
        </w:rPr>
      </w:pPr>
      <w:r>
        <w:rPr>
          <w:b/>
        </w:rPr>
        <w:t>HB 95</w:t>
      </w:r>
    </w:p>
    <w:p w:rsidR="00300D9A" w:rsidRDefault="00300D9A" w:rsidP="00865073">
      <w:pPr>
        <w:spacing w:line="240" w:lineRule="exact"/>
        <w:rPr>
          <w:b/>
        </w:rPr>
      </w:pPr>
    </w:p>
    <w:p w:rsidR="00300D9A" w:rsidRDefault="000C68D5" w:rsidP="00865073">
      <w:pPr>
        <w:spacing w:line="240" w:lineRule="exact"/>
        <w:rPr>
          <w:b/>
        </w:rPr>
      </w:pPr>
      <w:r>
        <w:rPr>
          <w:b/>
        </w:rPr>
        <w:t>HB 120</w:t>
      </w:r>
    </w:p>
    <w:p w:rsidR="000C68D5" w:rsidRDefault="000C68D5" w:rsidP="00865073">
      <w:pPr>
        <w:spacing w:line="240" w:lineRule="exact"/>
        <w:rPr>
          <w:b/>
        </w:rPr>
      </w:pPr>
    </w:p>
    <w:p w:rsidR="000C68D5" w:rsidRDefault="000D1795" w:rsidP="00865073">
      <w:pPr>
        <w:spacing w:line="240" w:lineRule="exact"/>
        <w:rPr>
          <w:b/>
        </w:rPr>
      </w:pPr>
      <w:r>
        <w:rPr>
          <w:b/>
        </w:rPr>
        <w:t>HB 128</w:t>
      </w:r>
    </w:p>
    <w:p w:rsidR="000D1795" w:rsidRDefault="000D1795" w:rsidP="00865073">
      <w:pPr>
        <w:spacing w:line="240" w:lineRule="exact"/>
        <w:rPr>
          <w:b/>
        </w:rPr>
      </w:pPr>
    </w:p>
    <w:p w:rsidR="000D1795" w:rsidRDefault="000A7153" w:rsidP="00865073">
      <w:pPr>
        <w:spacing w:line="240" w:lineRule="exact"/>
        <w:rPr>
          <w:b/>
        </w:rPr>
      </w:pPr>
      <w:r>
        <w:rPr>
          <w:b/>
        </w:rPr>
        <w:t>HB 133</w:t>
      </w:r>
    </w:p>
    <w:p w:rsidR="000A7153" w:rsidRDefault="000A7153" w:rsidP="00865073">
      <w:pPr>
        <w:spacing w:line="240" w:lineRule="exact"/>
        <w:rPr>
          <w:b/>
        </w:rPr>
      </w:pPr>
    </w:p>
    <w:p w:rsidR="000A7153" w:rsidRDefault="00A85C22" w:rsidP="00865073">
      <w:pPr>
        <w:spacing w:line="240" w:lineRule="exact"/>
        <w:rPr>
          <w:b/>
        </w:rPr>
      </w:pPr>
      <w:r>
        <w:rPr>
          <w:b/>
        </w:rPr>
        <w:t>HB 138</w:t>
      </w:r>
    </w:p>
    <w:p w:rsidR="00A85C22" w:rsidRDefault="00A85C22" w:rsidP="00865073">
      <w:pPr>
        <w:spacing w:line="240" w:lineRule="exact"/>
        <w:rPr>
          <w:b/>
        </w:rPr>
      </w:pPr>
    </w:p>
    <w:p w:rsidR="00A85C22" w:rsidRDefault="00FA4C52" w:rsidP="00865073">
      <w:pPr>
        <w:spacing w:line="240" w:lineRule="exact"/>
        <w:rPr>
          <w:b/>
        </w:rPr>
      </w:pPr>
      <w:r>
        <w:rPr>
          <w:b/>
        </w:rPr>
        <w:t>HB 142</w:t>
      </w:r>
    </w:p>
    <w:p w:rsidR="00FA4C52" w:rsidRDefault="00FA4C52" w:rsidP="00865073">
      <w:pPr>
        <w:spacing w:line="240" w:lineRule="exact"/>
        <w:rPr>
          <w:b/>
        </w:rPr>
      </w:pPr>
    </w:p>
    <w:p w:rsidR="00FA4C52" w:rsidRDefault="00EE4E19" w:rsidP="00865073">
      <w:pPr>
        <w:spacing w:line="240" w:lineRule="exact"/>
        <w:rPr>
          <w:b/>
        </w:rPr>
      </w:pPr>
      <w:r>
        <w:rPr>
          <w:b/>
        </w:rPr>
        <w:t>HB 151</w:t>
      </w:r>
    </w:p>
    <w:p w:rsidR="00EE4E19" w:rsidRDefault="00EE4E19" w:rsidP="00865073">
      <w:pPr>
        <w:spacing w:line="240" w:lineRule="exact"/>
        <w:rPr>
          <w:b/>
        </w:rPr>
      </w:pPr>
    </w:p>
    <w:p w:rsidR="00EE4E19" w:rsidRDefault="00806386" w:rsidP="00865073">
      <w:pPr>
        <w:spacing w:line="240" w:lineRule="exact"/>
        <w:rPr>
          <w:b/>
        </w:rPr>
      </w:pPr>
      <w:r>
        <w:rPr>
          <w:b/>
        </w:rPr>
        <w:t>HB 154</w:t>
      </w:r>
    </w:p>
    <w:p w:rsidR="00806386" w:rsidRDefault="00806386" w:rsidP="00865073">
      <w:pPr>
        <w:spacing w:line="240" w:lineRule="exact"/>
        <w:rPr>
          <w:b/>
        </w:rPr>
      </w:pPr>
    </w:p>
    <w:p w:rsidR="00806386" w:rsidRDefault="00F93CE9" w:rsidP="00865073">
      <w:pPr>
        <w:spacing w:line="240" w:lineRule="exact"/>
        <w:rPr>
          <w:b/>
        </w:rPr>
      </w:pPr>
      <w:r>
        <w:rPr>
          <w:b/>
        </w:rPr>
        <w:t>HB 155</w:t>
      </w:r>
    </w:p>
    <w:p w:rsidR="00F93CE9" w:rsidRDefault="00F93CE9" w:rsidP="00865073">
      <w:pPr>
        <w:spacing w:line="240" w:lineRule="exact"/>
        <w:rPr>
          <w:b/>
        </w:rPr>
      </w:pPr>
    </w:p>
    <w:p w:rsidR="00F93CE9" w:rsidRDefault="00F37B78" w:rsidP="00865073">
      <w:pPr>
        <w:spacing w:line="240" w:lineRule="exact"/>
        <w:rPr>
          <w:b/>
        </w:rPr>
      </w:pPr>
      <w:r>
        <w:rPr>
          <w:b/>
        </w:rPr>
        <w:t>HB 162</w:t>
      </w:r>
    </w:p>
    <w:p w:rsidR="00F37B78" w:rsidRDefault="00F37B78" w:rsidP="00865073">
      <w:pPr>
        <w:spacing w:line="240" w:lineRule="exact"/>
        <w:rPr>
          <w:b/>
        </w:rPr>
      </w:pPr>
    </w:p>
    <w:p w:rsidR="00F37B78" w:rsidRDefault="00066EA8" w:rsidP="00865073">
      <w:pPr>
        <w:spacing w:line="240" w:lineRule="exact"/>
        <w:rPr>
          <w:b/>
        </w:rPr>
      </w:pPr>
      <w:r>
        <w:rPr>
          <w:b/>
        </w:rPr>
        <w:t>HB 179</w:t>
      </w:r>
    </w:p>
    <w:p w:rsidR="00066EA8" w:rsidRDefault="00066EA8" w:rsidP="00865073">
      <w:pPr>
        <w:spacing w:line="240" w:lineRule="exact"/>
        <w:rPr>
          <w:b/>
        </w:rPr>
      </w:pPr>
    </w:p>
    <w:p w:rsidR="00066EA8" w:rsidRDefault="00C90768" w:rsidP="00865073">
      <w:pPr>
        <w:spacing w:line="240" w:lineRule="exact"/>
        <w:rPr>
          <w:b/>
        </w:rPr>
      </w:pPr>
      <w:r>
        <w:rPr>
          <w:b/>
        </w:rPr>
        <w:t>HB 189</w:t>
      </w:r>
    </w:p>
    <w:p w:rsidR="00C90768" w:rsidRDefault="00C90768" w:rsidP="00865073">
      <w:pPr>
        <w:spacing w:line="240" w:lineRule="exact"/>
        <w:rPr>
          <w:b/>
        </w:rPr>
      </w:pPr>
    </w:p>
    <w:p w:rsidR="00C90768" w:rsidRDefault="00BA2412" w:rsidP="00865073">
      <w:pPr>
        <w:spacing w:line="240" w:lineRule="exact"/>
        <w:rPr>
          <w:b/>
        </w:rPr>
      </w:pPr>
      <w:r>
        <w:rPr>
          <w:b/>
        </w:rPr>
        <w:t>HB 190</w:t>
      </w:r>
    </w:p>
    <w:p w:rsidR="00BA2412" w:rsidRDefault="00BA2412" w:rsidP="00865073">
      <w:pPr>
        <w:spacing w:line="240" w:lineRule="exact"/>
        <w:rPr>
          <w:b/>
        </w:rPr>
      </w:pPr>
    </w:p>
    <w:p w:rsidR="00BA2412" w:rsidRDefault="002D7B7C" w:rsidP="00865073">
      <w:pPr>
        <w:spacing w:line="240" w:lineRule="exact"/>
        <w:rPr>
          <w:b/>
        </w:rPr>
      </w:pPr>
      <w:r>
        <w:rPr>
          <w:b/>
        </w:rPr>
        <w:t>HB 197</w:t>
      </w:r>
    </w:p>
    <w:p w:rsidR="002D7B7C" w:rsidRDefault="002D7B7C" w:rsidP="00865073">
      <w:pPr>
        <w:spacing w:line="240" w:lineRule="exact"/>
        <w:rPr>
          <w:b/>
        </w:rPr>
      </w:pPr>
    </w:p>
    <w:p w:rsidR="002D7B7C" w:rsidRDefault="00B00454" w:rsidP="00865073">
      <w:pPr>
        <w:spacing w:line="240" w:lineRule="exact"/>
        <w:rPr>
          <w:b/>
        </w:rPr>
      </w:pPr>
      <w:r>
        <w:rPr>
          <w:b/>
        </w:rPr>
        <w:t>HB 210</w:t>
      </w:r>
    </w:p>
    <w:p w:rsidR="00B00454" w:rsidRDefault="00B00454" w:rsidP="00865073">
      <w:pPr>
        <w:spacing w:line="240" w:lineRule="exact"/>
        <w:rPr>
          <w:b/>
        </w:rPr>
      </w:pPr>
    </w:p>
    <w:p w:rsidR="00B00454" w:rsidRDefault="00CB75F1" w:rsidP="00865073">
      <w:pPr>
        <w:spacing w:line="240" w:lineRule="exact"/>
        <w:rPr>
          <w:b/>
        </w:rPr>
      </w:pPr>
      <w:r>
        <w:rPr>
          <w:b/>
        </w:rPr>
        <w:lastRenderedPageBreak/>
        <w:t>HB 220</w:t>
      </w:r>
    </w:p>
    <w:p w:rsidR="00CB75F1" w:rsidRDefault="00CB75F1" w:rsidP="00865073">
      <w:pPr>
        <w:spacing w:line="240" w:lineRule="exact"/>
        <w:rPr>
          <w:b/>
        </w:rPr>
      </w:pPr>
    </w:p>
    <w:p w:rsidR="00CB75F1" w:rsidRDefault="001F4594" w:rsidP="00865073">
      <w:pPr>
        <w:spacing w:line="240" w:lineRule="exact"/>
        <w:rPr>
          <w:b/>
        </w:rPr>
      </w:pPr>
      <w:r>
        <w:rPr>
          <w:b/>
        </w:rPr>
        <w:t>HB 233</w:t>
      </w:r>
    </w:p>
    <w:p w:rsidR="001F4594" w:rsidRDefault="001F4594" w:rsidP="00865073">
      <w:pPr>
        <w:spacing w:line="240" w:lineRule="exact"/>
        <w:rPr>
          <w:b/>
        </w:rPr>
      </w:pPr>
    </w:p>
    <w:p w:rsidR="001F4594" w:rsidRDefault="007170BC" w:rsidP="00865073">
      <w:pPr>
        <w:spacing w:line="240" w:lineRule="exact"/>
        <w:rPr>
          <w:b/>
        </w:rPr>
      </w:pPr>
      <w:r>
        <w:rPr>
          <w:b/>
        </w:rPr>
        <w:t>HB 245</w:t>
      </w:r>
    </w:p>
    <w:p w:rsidR="007170BC" w:rsidRDefault="007170BC" w:rsidP="00865073">
      <w:pPr>
        <w:spacing w:line="240" w:lineRule="exact"/>
        <w:rPr>
          <w:b/>
        </w:rPr>
      </w:pPr>
    </w:p>
    <w:p w:rsidR="007170BC" w:rsidRDefault="001A2282" w:rsidP="00865073">
      <w:pPr>
        <w:spacing w:line="240" w:lineRule="exact"/>
        <w:rPr>
          <w:b/>
        </w:rPr>
      </w:pPr>
      <w:r>
        <w:rPr>
          <w:b/>
        </w:rPr>
        <w:t>HB 257</w:t>
      </w:r>
    </w:p>
    <w:p w:rsidR="001A2282" w:rsidRDefault="001A2282" w:rsidP="00865073">
      <w:pPr>
        <w:spacing w:line="240" w:lineRule="exact"/>
        <w:rPr>
          <w:b/>
        </w:rPr>
      </w:pPr>
    </w:p>
    <w:p w:rsidR="001A2282" w:rsidRDefault="00E0020F" w:rsidP="00865073">
      <w:pPr>
        <w:spacing w:line="240" w:lineRule="exact"/>
        <w:rPr>
          <w:b/>
        </w:rPr>
      </w:pPr>
      <w:r>
        <w:rPr>
          <w:b/>
        </w:rPr>
        <w:t>HB 278</w:t>
      </w:r>
    </w:p>
    <w:p w:rsidR="00E0020F" w:rsidRDefault="00E0020F" w:rsidP="00865073">
      <w:pPr>
        <w:spacing w:line="240" w:lineRule="exact"/>
        <w:rPr>
          <w:b/>
        </w:rPr>
      </w:pPr>
    </w:p>
    <w:p w:rsidR="00E0020F" w:rsidRDefault="00A447C6" w:rsidP="00865073">
      <w:pPr>
        <w:spacing w:line="240" w:lineRule="exact"/>
        <w:rPr>
          <w:b/>
        </w:rPr>
      </w:pPr>
      <w:r>
        <w:rPr>
          <w:b/>
        </w:rPr>
        <w:t>HB 291</w:t>
      </w:r>
    </w:p>
    <w:p w:rsidR="00A447C6" w:rsidRDefault="00A447C6" w:rsidP="00865073">
      <w:pPr>
        <w:spacing w:line="240" w:lineRule="exact"/>
        <w:rPr>
          <w:b/>
        </w:rPr>
      </w:pPr>
    </w:p>
    <w:p w:rsidR="00A447C6" w:rsidRDefault="00850554" w:rsidP="00865073">
      <w:pPr>
        <w:spacing w:line="240" w:lineRule="exact"/>
        <w:rPr>
          <w:b/>
        </w:rPr>
      </w:pPr>
      <w:r>
        <w:rPr>
          <w:b/>
        </w:rPr>
        <w:t>HB 318</w:t>
      </w:r>
    </w:p>
    <w:p w:rsidR="00850554" w:rsidRDefault="00850554" w:rsidP="00865073">
      <w:pPr>
        <w:spacing w:line="240" w:lineRule="exact"/>
        <w:rPr>
          <w:b/>
        </w:rPr>
      </w:pPr>
    </w:p>
    <w:p w:rsidR="00850554" w:rsidRDefault="00041C90" w:rsidP="00865073">
      <w:pPr>
        <w:spacing w:line="240" w:lineRule="exact"/>
        <w:rPr>
          <w:b/>
        </w:rPr>
      </w:pPr>
      <w:r>
        <w:rPr>
          <w:b/>
        </w:rPr>
        <w:t>HB 320</w:t>
      </w:r>
    </w:p>
    <w:p w:rsidR="00041C90" w:rsidRDefault="00041C90" w:rsidP="00865073">
      <w:pPr>
        <w:spacing w:line="240" w:lineRule="exact"/>
        <w:rPr>
          <w:b/>
        </w:rPr>
      </w:pPr>
    </w:p>
    <w:p w:rsidR="00041C90" w:rsidRDefault="00A851DF" w:rsidP="00865073">
      <w:pPr>
        <w:spacing w:line="240" w:lineRule="exact"/>
        <w:rPr>
          <w:b/>
        </w:rPr>
      </w:pPr>
      <w:r>
        <w:rPr>
          <w:b/>
        </w:rPr>
        <w:t>HB 321</w:t>
      </w:r>
    </w:p>
    <w:p w:rsidR="00A851DF" w:rsidRDefault="00A851DF" w:rsidP="00865073">
      <w:pPr>
        <w:spacing w:line="240" w:lineRule="exact"/>
        <w:rPr>
          <w:b/>
        </w:rPr>
      </w:pPr>
    </w:p>
    <w:p w:rsidR="00A851DF" w:rsidRDefault="00FF2169" w:rsidP="00865073">
      <w:pPr>
        <w:spacing w:line="240" w:lineRule="exact"/>
        <w:rPr>
          <w:b/>
        </w:rPr>
      </w:pPr>
      <w:r>
        <w:rPr>
          <w:b/>
        </w:rPr>
        <w:t>HB 331</w:t>
      </w:r>
    </w:p>
    <w:p w:rsidR="00FF2169" w:rsidRDefault="00FF2169" w:rsidP="00865073">
      <w:pPr>
        <w:spacing w:line="240" w:lineRule="exact"/>
        <w:rPr>
          <w:b/>
        </w:rPr>
      </w:pPr>
    </w:p>
    <w:p w:rsidR="00FF2169" w:rsidRDefault="001B02D2" w:rsidP="00865073">
      <w:pPr>
        <w:spacing w:line="240" w:lineRule="exact"/>
        <w:rPr>
          <w:b/>
        </w:rPr>
      </w:pPr>
      <w:r>
        <w:rPr>
          <w:b/>
        </w:rPr>
        <w:t>HB 333</w:t>
      </w:r>
    </w:p>
    <w:p w:rsidR="001B02D2" w:rsidRDefault="001B02D2" w:rsidP="00865073">
      <w:pPr>
        <w:spacing w:line="240" w:lineRule="exact"/>
        <w:rPr>
          <w:b/>
        </w:rPr>
      </w:pPr>
    </w:p>
    <w:p w:rsidR="001B02D2" w:rsidRDefault="00711F0C" w:rsidP="00865073">
      <w:pPr>
        <w:spacing w:line="240" w:lineRule="exact"/>
        <w:rPr>
          <w:b/>
        </w:rPr>
      </w:pPr>
      <w:r>
        <w:rPr>
          <w:b/>
        </w:rPr>
        <w:t>HB 341</w:t>
      </w:r>
    </w:p>
    <w:p w:rsidR="00711F0C" w:rsidRDefault="00711F0C" w:rsidP="00865073">
      <w:pPr>
        <w:spacing w:line="240" w:lineRule="exact"/>
        <w:rPr>
          <w:b/>
        </w:rPr>
      </w:pPr>
    </w:p>
    <w:p w:rsidR="00711F0C" w:rsidRDefault="00585404" w:rsidP="00865073">
      <w:pPr>
        <w:spacing w:line="240" w:lineRule="exact"/>
        <w:rPr>
          <w:b/>
        </w:rPr>
      </w:pPr>
      <w:r>
        <w:rPr>
          <w:b/>
        </w:rPr>
        <w:t>HB 365</w:t>
      </w:r>
    </w:p>
    <w:p w:rsidR="00585404" w:rsidRDefault="00585404" w:rsidP="00865073">
      <w:pPr>
        <w:spacing w:line="240" w:lineRule="exact"/>
        <w:rPr>
          <w:b/>
        </w:rPr>
      </w:pPr>
    </w:p>
    <w:p w:rsidR="00585404" w:rsidRDefault="009E4956" w:rsidP="00865073">
      <w:pPr>
        <w:spacing w:line="240" w:lineRule="exact"/>
        <w:rPr>
          <w:b/>
        </w:rPr>
      </w:pPr>
      <w:r>
        <w:rPr>
          <w:b/>
        </w:rPr>
        <w:t>HJR 1</w:t>
      </w:r>
    </w:p>
    <w:p w:rsidR="009E4956" w:rsidRDefault="009E4956" w:rsidP="00865073">
      <w:pPr>
        <w:spacing w:line="240" w:lineRule="exact"/>
        <w:rPr>
          <w:b/>
        </w:rPr>
      </w:pPr>
    </w:p>
    <w:p w:rsidR="009E4956" w:rsidRDefault="00FA24F3" w:rsidP="00865073">
      <w:pPr>
        <w:spacing w:line="240" w:lineRule="exact"/>
        <w:rPr>
          <w:b/>
        </w:rPr>
      </w:pPr>
      <w:r>
        <w:rPr>
          <w:b/>
        </w:rPr>
        <w:t>HR 9</w:t>
      </w:r>
    </w:p>
    <w:p w:rsidR="00FA24F3" w:rsidRDefault="00FA24F3" w:rsidP="00865073">
      <w:pPr>
        <w:spacing w:line="240" w:lineRule="exact"/>
        <w:rPr>
          <w:b/>
        </w:rPr>
      </w:pPr>
    </w:p>
    <w:p w:rsidR="00FA24F3" w:rsidRDefault="00CE7FA7" w:rsidP="00865073">
      <w:pPr>
        <w:spacing w:line="240" w:lineRule="exact"/>
        <w:rPr>
          <w:b/>
        </w:rPr>
      </w:pPr>
      <w:r>
        <w:rPr>
          <w:b/>
        </w:rPr>
        <w:t>SB 41</w:t>
      </w:r>
    </w:p>
    <w:p w:rsidR="00CE7FA7" w:rsidRDefault="00CE7FA7" w:rsidP="00865073">
      <w:pPr>
        <w:spacing w:line="240" w:lineRule="exact"/>
        <w:rPr>
          <w:b/>
        </w:rPr>
      </w:pPr>
    </w:p>
    <w:p w:rsidR="00CE7FA7" w:rsidRDefault="00D401C8" w:rsidP="00865073">
      <w:pPr>
        <w:spacing w:line="240" w:lineRule="exact"/>
        <w:rPr>
          <w:b/>
        </w:rPr>
      </w:pPr>
      <w:r>
        <w:rPr>
          <w:b/>
        </w:rPr>
        <w:t>SB 57</w:t>
      </w:r>
    </w:p>
    <w:p w:rsidR="00D401C8" w:rsidRDefault="00D401C8" w:rsidP="00865073">
      <w:pPr>
        <w:spacing w:line="240" w:lineRule="exact"/>
        <w:rPr>
          <w:b/>
        </w:rPr>
      </w:pPr>
    </w:p>
    <w:p w:rsidR="00D401C8" w:rsidRDefault="000A30DF" w:rsidP="00865073">
      <w:pPr>
        <w:spacing w:line="240" w:lineRule="exact"/>
        <w:rPr>
          <w:b/>
        </w:rPr>
      </w:pPr>
      <w:r>
        <w:rPr>
          <w:b/>
        </w:rPr>
        <w:t>SB 195</w:t>
      </w:r>
    </w:p>
    <w:p w:rsidR="000A30DF" w:rsidRDefault="000A30DF" w:rsidP="00865073">
      <w:pPr>
        <w:spacing w:line="240" w:lineRule="exact"/>
        <w:rPr>
          <w:b/>
        </w:rPr>
      </w:pPr>
    </w:p>
    <w:p w:rsidR="000A30DF" w:rsidRDefault="000A30DF" w:rsidP="00865073">
      <w:pPr>
        <w:spacing w:line="240" w:lineRule="exact"/>
        <w:rPr>
          <w:b/>
        </w:rPr>
      </w:pPr>
    </w:p>
    <w:p w:rsidR="00A3270B" w:rsidRDefault="00A3270B" w:rsidP="00865073">
      <w:pPr>
        <w:spacing w:line="240" w:lineRule="exact"/>
        <w:rPr>
          <w:b/>
        </w:rPr>
      </w:pPr>
    </w:p>
    <w:p w:rsidR="009153E3" w:rsidRDefault="009153E3" w:rsidP="00865073">
      <w:pPr>
        <w:spacing w:line="240" w:lineRule="exact"/>
        <w:rPr>
          <w:b/>
        </w:rPr>
        <w:sectPr w:rsidR="009153E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9153E3" w:rsidRDefault="009153E3" w:rsidP="009153E3">
      <w:pPr>
        <w:rPr>
          <w:b/>
          <w:sz w:val="252"/>
        </w:rPr>
        <w:sectPr w:rsidR="009153E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153E3">
        <w:rPr>
          <w:b/>
          <w:sz w:val="200"/>
          <w:szCs w:val="200"/>
        </w:rPr>
        <w:lastRenderedPageBreak/>
        <w:t>CONFIR</w:t>
      </w:r>
      <w:r>
        <w:rPr>
          <w:b/>
          <w:sz w:val="200"/>
          <w:szCs w:val="200"/>
        </w:rPr>
        <w:t>-</w:t>
      </w:r>
      <w:bookmarkStart w:id="0" w:name="_GoBack"/>
      <w:bookmarkEnd w:id="0"/>
      <w:r w:rsidRPr="009153E3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2014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43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45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87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93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95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120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128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133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138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154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155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162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179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189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190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197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210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220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233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245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257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278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318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320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333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365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9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41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57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195</w:t>
      </w:r>
    </w:p>
    <w:p w:rsidR="009153E3" w:rsidRDefault="009153E3" w:rsidP="009153E3">
      <w:pPr>
        <w:rPr>
          <w:b/>
          <w:sz w:val="492"/>
        </w:rPr>
        <w:sectPr w:rsidR="009153E3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9153E3" w:rsidRDefault="009153E3" w:rsidP="009153E3">
      <w:pPr>
        <w:rPr>
          <w:b/>
          <w:sz w:val="492"/>
        </w:rPr>
        <w:sectPr w:rsidR="009153E3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3270B" w:rsidRPr="009153E3" w:rsidRDefault="00A3270B" w:rsidP="009153E3">
      <w:pPr>
        <w:rPr>
          <w:b/>
          <w:sz w:val="492"/>
        </w:rPr>
      </w:pPr>
    </w:p>
    <w:sectPr w:rsidR="00A3270B" w:rsidRPr="009153E3">
      <w:footerReference w:type="default" r:id="rId5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143123">
      <w:rPr>
        <w:rFonts w:cs="Courier New"/>
        <w:b/>
        <w:bCs/>
      </w:rPr>
      <w:t>EDC28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93&lt;/BILL&gt;&lt;SUBJECT&gt;HB  93&lt;/SUBJECT&gt;&lt;COMM&gt;HEDC28&lt;/COMM&gt;&lt;/TARGET&gt;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95&lt;/BILL&gt;&lt;SUBJECT&gt;HB  95&lt;/SUBJECT&gt;&lt;COMM&gt;HEDC28&lt;/COMM&gt;&lt;/TARGET&gt;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120&lt;/BILL&gt;&lt;SUBJECT&gt;HB 120&lt;/SUBJECT&gt;&lt;COMM&gt;HEDC28&lt;/COMM&gt;&lt;/TARGET&gt;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128&lt;/BILL&gt;&lt;SUBJECT&gt;HB 128&lt;/SUBJECT&gt;&lt;COMM&gt;HEDC28&lt;/COMM&gt;&lt;/TARGET&gt;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133&lt;/BILL&gt;&lt;SUBJECT&gt;HB 133&lt;/SUBJECT&gt;&lt;COMM&gt;HEDC28&lt;/COMM&gt;&lt;/TARGET&gt;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138&lt;/BILL&gt;&lt;SUBJECT&gt;HB 138&lt;/SUBJECT&gt;&lt;COMM&gt;HEDC28&lt;/COMM&gt;&lt;/TARGET&gt;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142&lt;/SUBJECT&gt;&lt;COMM&gt;HEDC28&lt;/COMM&gt;&lt;/TARGET&gt;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151&lt;/BILL&gt;&lt;SUBJECT&gt;HB 151&lt;/SUBJECT&gt;&lt;COMM&gt;HEDC28&lt;/COMM&gt;&lt;/TARGET&gt;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154&lt;/BILL&gt;&lt;SUBJECT&gt;HB 154&lt;/SUBJECT&gt;&lt;COMM&gt;HEDC28&lt;/COMM&gt;&lt;/TARGET&gt;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155&lt;/BILL&gt;&lt;SUBJECT&gt;HB 155&lt;/SUBJECT&gt;&lt;COMM&gt;HEDC28&lt;/COMM&gt;&lt;/TARGET&gt;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2014&lt;/SUBJECT&gt;&lt;COMM&gt;HEDC28&lt;/COMM&gt;&lt;/TARGET&gt;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162&lt;/BILL&gt;&lt;SUBJECT&gt;HB 162&lt;/SUBJECT&gt;&lt;COMM&gt;HEDC28&lt;/COMM&gt;&lt;/TARGET&gt;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179&lt;/BILL&gt;&lt;SUBJECT&gt;HB 179&lt;/SUBJECT&gt;&lt;COMM&gt;HEDC28&lt;/COMM&gt;&lt;/TARGET&gt;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189&lt;/BILL&gt;&lt;SUBJECT&gt;HB 189&lt;/SUBJECT&gt;&lt;COMM&gt;HEDC28&lt;/COMM&gt;&lt;/TARGET&gt;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190&lt;/BILL&gt;&lt;SUBJECT&gt;HB 190&lt;/SUBJECT&gt;&lt;COMM&gt;HEDC28&lt;/COMM&gt;&lt;/TARGET&gt;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197&lt;/BILL&gt;&lt;SUBJECT&gt;HB 197&lt;/SUBJECT&gt;&lt;COMM&gt;HEDC28&lt;/COMM&gt;&lt;/TARGET&gt;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210&lt;/BILL&gt;&lt;SUBJECT&gt;HB 210&lt;/SUBJECT&gt;&lt;COMM&gt;HEDC28&lt;/COMM&gt;&lt;/TARGET&gt;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220&lt;/BILL&gt;&lt;SUBJECT&gt;HB 220&lt;/SUBJECT&gt;&lt;COMM&gt;HEDC28&lt;/COMM&gt;&lt;/TARGET&gt;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233&lt;/BILL&gt;&lt;SUBJECT&gt;HB 233&lt;/SUBJECT&gt;&lt;COMM&gt;HEDC28&lt;/COMM&gt;&lt;/TARGET&gt;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245&lt;/BILL&gt;&lt;SUBJECT&gt;HB 245&lt;/SUBJECT&gt;&lt;COMM&gt;HEDC28&lt;/COMM&gt;&lt;/TARGET&gt;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257&lt;/BILL&gt;&lt;SUBJECT&gt;HB 257&lt;/SUBJECT&gt;&lt;COMM&gt;HEDC28&lt;/COMM&gt;&lt;/TARGET&gt;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17&lt;/BILL&gt;&lt;SUBJECT&gt;HB  17&lt;/SUBJECT&gt;&lt;COMM&gt;HEDC28&lt;/COMM&gt;&lt;/TARGET&gt;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278&lt;/BILL&gt;&lt;SUBJECT&gt;HB 278&lt;/SUBJECT&gt;&lt;COMM&gt;HEDC28&lt;/COMM&gt;&lt;/TARGET&gt;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291&lt;/BILL&gt;&lt;SUBJECT&gt;HB 291&lt;/SUBJECT&gt;&lt;COMM&gt;HEDC28&lt;/COMM&gt;&lt;/TARGET&gt;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318&lt;/BILL&gt;&lt;SUBJECT&gt;HB 318&lt;/SUBJECT&gt;&lt;COMM&gt;HEDC28&lt;/COMM&gt;&lt;/TARGET&gt;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320&lt;/BILL&gt;&lt;SUBJECT&gt;HB 320&lt;/SUBJECT&gt;&lt;COMM&gt;HEDC28&lt;/COMM&gt;&lt;/TARGET&gt;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321&lt;/BILL&gt;&lt;SUBJECT&gt;HB 321&lt;/SUBJECT&gt;&lt;COMM&gt;HEDC28&lt;/COMM&gt;&lt;/TARGET&gt;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331&lt;/BILL&gt;&lt;SUBJECT&gt;HB 331&lt;/SUBJECT&gt;&lt;COMM&gt;HEDC28&lt;/COMM&gt;&lt;/TARGET&gt;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333&lt;/BILL&gt;&lt;SUBJECT&gt;HB 333&lt;/SUBJECT&gt;&lt;COMM&gt;HEDC28&lt;/COMM&gt;&lt;/TARGET&gt;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341&lt;/BILL&gt;&lt;SUBJECT&gt;HB 341&lt;/SUBJECT&gt;&lt;COMM&gt;HEDC28&lt;/COMM&gt;&lt;/TARGET&gt;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365&lt;/BILL&gt;&lt;SUBJECT&gt;HB 365&lt;/SUBJECT&gt;&lt;COMM&gt;HEDC28&lt;/COMM&gt;&lt;/TARGET&gt;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1&lt;/BILL&gt;&lt;SUBJECT&gt;HJR  1&lt;/SUBJECT&gt;&lt;COMM&gt;HEDC28&lt;/COMM&gt;&lt;/TARGET&gt;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21&lt;/BILL&gt;&lt;SUBJECT&gt;HB  21&lt;/SUBJECT&gt;&lt;COMM&gt;HEDC28&lt;/COMM&gt;&lt;/TARGET&gt;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 9&lt;/BILL&gt;&lt;SUBJECT&gt;HR   9&lt;/SUBJECT&gt;&lt;COMM&gt;HEDC28&lt;/COMM&gt;&lt;/TARGET&gt;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41&lt;/BILL&gt;&lt;SUBJECT&gt;SB  41&lt;/SUBJECT&gt;&lt;COMM&gt;HEDC28&lt;/COMM&gt;&lt;/TARGET&gt;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57&lt;/BILL&gt;&lt;SUBJECT&gt;SB  57&lt;/SUBJECT&gt;&lt;COMM&gt;HEDC28&lt;/COMM&gt;&lt;/TARGET&gt;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195&lt;/BILL&gt;&lt;SUBJECT&gt;SB 195&lt;/SUBJECT&gt;&lt;COMM&gt;HEDC28&lt;/COMM&gt;&lt;/TARGET&gt;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&lt;TARGET&gt;&lt;BILL&gt;&lt;/BILL&gt;&lt;SUBJECT&gt;&lt;/SUBJECT&gt;&lt;COMM&gt;HEDC28&lt;/COMM&gt;&lt;/TARGET&gt;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27&lt;/BILL&gt;&lt;SUBJECT&gt;HB  27&lt;/SUBJECT&gt;&lt;COMM&gt;HEDC28&lt;/COMM&gt;&lt;/TARGET&gt;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31&lt;/BILL&gt;&lt;SUBJECT&gt;HB  31&lt;/SUBJECT&gt;&lt;COMM&gt;HEDC28&lt;/COMM&gt;&lt;/TARGET&gt;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43&lt;/BILL&gt;&lt;SUBJECT&gt;HB  43&lt;/SUBJECT&gt;&lt;COMM&gt;HEDC28&lt;/COMM&gt;&lt;/TARGET&gt;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45&lt;/BILL&gt;&lt;SUBJECT&gt;HB  45&lt;/SUBJECT&gt;&lt;COMM&gt;HEDC28&lt;/COMM&gt;&lt;/TARGET&gt;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87&lt;/BILL&gt;&lt;SUBJECT&gt;HB  87&lt;/SUBJECT&gt;&lt;COMM&gt;HEDC28&lt;/COMM&gt;&lt;/TARGET&gt;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143123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143123">
      <w:rPr>
        <w:rFonts w:cs="Courier New"/>
        <w:b/>
        <w:bCs/>
      </w:rPr>
      <w:t>014</w:t>
    </w:r>
  </w:p>
  <w:p w:rsidR="00B44457" w:rsidRDefault="00143123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EDUCATION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153E3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E3" w:rsidRPr="009153E3" w:rsidRDefault="009153E3" w:rsidP="00915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41C90"/>
    <w:rsid w:val="000564DC"/>
    <w:rsid w:val="00066EA8"/>
    <w:rsid w:val="00093413"/>
    <w:rsid w:val="000A30DF"/>
    <w:rsid w:val="000A7153"/>
    <w:rsid w:val="000C68D5"/>
    <w:rsid w:val="000D1795"/>
    <w:rsid w:val="00143123"/>
    <w:rsid w:val="001A2282"/>
    <w:rsid w:val="001B02D2"/>
    <w:rsid w:val="001F4594"/>
    <w:rsid w:val="00260D60"/>
    <w:rsid w:val="00283DD6"/>
    <w:rsid w:val="002B4F8E"/>
    <w:rsid w:val="002D7B7C"/>
    <w:rsid w:val="002F2737"/>
    <w:rsid w:val="00300D9A"/>
    <w:rsid w:val="003805B4"/>
    <w:rsid w:val="004C55F6"/>
    <w:rsid w:val="005722A1"/>
    <w:rsid w:val="00585404"/>
    <w:rsid w:val="00657311"/>
    <w:rsid w:val="006B4E32"/>
    <w:rsid w:val="00711F0C"/>
    <w:rsid w:val="007170BC"/>
    <w:rsid w:val="00806386"/>
    <w:rsid w:val="00850554"/>
    <w:rsid w:val="00865073"/>
    <w:rsid w:val="009153E3"/>
    <w:rsid w:val="009D239B"/>
    <w:rsid w:val="009E4956"/>
    <w:rsid w:val="00A3270B"/>
    <w:rsid w:val="00A447C6"/>
    <w:rsid w:val="00A851DF"/>
    <w:rsid w:val="00A85C22"/>
    <w:rsid w:val="00B00454"/>
    <w:rsid w:val="00B26098"/>
    <w:rsid w:val="00B44457"/>
    <w:rsid w:val="00BA2412"/>
    <w:rsid w:val="00C05DCB"/>
    <w:rsid w:val="00C90768"/>
    <w:rsid w:val="00CB75F1"/>
    <w:rsid w:val="00CE7FA7"/>
    <w:rsid w:val="00CF7C1A"/>
    <w:rsid w:val="00D401C8"/>
    <w:rsid w:val="00D82372"/>
    <w:rsid w:val="00DD6AE8"/>
    <w:rsid w:val="00E0020F"/>
    <w:rsid w:val="00EE4E19"/>
    <w:rsid w:val="00F02E89"/>
    <w:rsid w:val="00F37B78"/>
    <w:rsid w:val="00F93CE9"/>
    <w:rsid w:val="00FA24F3"/>
    <w:rsid w:val="00FA4C52"/>
    <w:rsid w:val="00FE7BF4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B20D9165-37B1-4074-8094-67DD0EC2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47</Pages>
  <Words>182</Words>
  <Characters>451</Characters>
  <Application>Microsoft Office Word</Application>
  <DocSecurity>0</DocSecurity>
  <Lines>225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49</cp:revision>
  <dcterms:created xsi:type="dcterms:W3CDTF">2012-07-17T18:17:00Z</dcterms:created>
  <dcterms:modified xsi:type="dcterms:W3CDTF">2016-04-25T21:16:00Z</dcterms:modified>
</cp:coreProperties>
</file>