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22" w:rsidRDefault="00BC0CD4">
      <w:r>
        <w:t>Please Find Documents for HB22, HB50, SB79, SB8 Under the respective bill number.</w:t>
      </w:r>
    </w:p>
    <w:p w:rsidR="00BC0CD4" w:rsidRDefault="00BC0CD4"/>
    <w:p w:rsidR="00BC0CD4" w:rsidRDefault="00BC0CD4">
      <w:bookmarkStart w:id="0" w:name="_GoBack"/>
      <w:bookmarkEnd w:id="0"/>
    </w:p>
    <w:sectPr w:rsidR="00BC0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D4"/>
    <w:rsid w:val="00BC0CD4"/>
    <w:rsid w:val="00E7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2013-04-01T18:14:00Z</dcterms:created>
  <dcterms:modified xsi:type="dcterms:W3CDTF">2013-04-01T18:15:00Z</dcterms:modified>
</cp:coreProperties>
</file>