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DD" w:rsidRDefault="004D09C9">
      <w:pPr>
        <w:rPr>
          <w:rFonts w:ascii="Comic Sans MS" w:hAnsi="Comic Sans MS"/>
        </w:rPr>
      </w:pPr>
      <w:bookmarkStart w:id="0" w:name="_GoBack"/>
      <w:bookmarkEnd w:id="0"/>
      <w:r>
        <w:rPr>
          <w:rFonts w:ascii="Comic Sans MS" w:hAnsi="Comic Sans MS"/>
        </w:rPr>
        <w:t>Thank you</w:t>
      </w:r>
      <w:r w:rsidR="003A1CBF">
        <w:rPr>
          <w:rFonts w:ascii="Comic Sans MS" w:hAnsi="Comic Sans MS"/>
        </w:rPr>
        <w:t xml:space="preserve"> Members of the Finance Committee</w:t>
      </w:r>
      <w:r>
        <w:rPr>
          <w:rFonts w:ascii="Comic Sans MS" w:hAnsi="Comic Sans MS"/>
        </w:rPr>
        <w:t xml:space="preserve"> for taking my testimony</w:t>
      </w:r>
    </w:p>
    <w:p w:rsidR="00DE2FE7" w:rsidRDefault="00227137">
      <w:pPr>
        <w:rPr>
          <w:rFonts w:ascii="Comic Sans MS" w:hAnsi="Comic Sans MS"/>
        </w:rPr>
      </w:pPr>
      <w:r>
        <w:rPr>
          <w:rFonts w:ascii="Comic Sans MS" w:hAnsi="Comic Sans MS"/>
        </w:rPr>
        <w:t>April 3, 2013</w:t>
      </w:r>
    </w:p>
    <w:p w:rsidR="003A1CBF" w:rsidRDefault="003A1CBF">
      <w:pPr>
        <w:rPr>
          <w:rFonts w:ascii="Comic Sans MS" w:hAnsi="Comic Sans MS"/>
        </w:rPr>
      </w:pPr>
      <w:r>
        <w:rPr>
          <w:rFonts w:ascii="Comic Sans MS" w:hAnsi="Comic Sans MS"/>
        </w:rPr>
        <w:t xml:space="preserve">I am writing about HB 77, SB26, </w:t>
      </w:r>
      <w:proofErr w:type="gramStart"/>
      <w:r>
        <w:rPr>
          <w:rFonts w:ascii="Comic Sans MS" w:hAnsi="Comic Sans MS"/>
        </w:rPr>
        <w:t>SB27</w:t>
      </w:r>
      <w:proofErr w:type="gramEnd"/>
      <w:r>
        <w:rPr>
          <w:rFonts w:ascii="Comic Sans MS" w:hAnsi="Comic Sans MS"/>
        </w:rPr>
        <w:t>.</w:t>
      </w:r>
    </w:p>
    <w:p w:rsidR="003A1CBF" w:rsidRDefault="003A1CBF">
      <w:pPr>
        <w:rPr>
          <w:rFonts w:ascii="Comic Sans MS" w:hAnsi="Comic Sans MS"/>
        </w:rPr>
      </w:pPr>
      <w:r>
        <w:rPr>
          <w:rFonts w:ascii="Comic Sans MS" w:hAnsi="Comic Sans MS"/>
        </w:rPr>
        <w:t xml:space="preserve">Comment made by Eric </w:t>
      </w:r>
      <w:proofErr w:type="spellStart"/>
      <w:r>
        <w:rPr>
          <w:rFonts w:ascii="Comic Sans MS" w:hAnsi="Comic Sans MS"/>
        </w:rPr>
        <w:t>Feige</w:t>
      </w:r>
      <w:proofErr w:type="spellEnd"/>
      <w:r>
        <w:rPr>
          <w:rFonts w:ascii="Comic Sans MS" w:hAnsi="Comic Sans MS"/>
        </w:rPr>
        <w:t xml:space="preserve">, </w:t>
      </w:r>
      <w:proofErr w:type="spellStart"/>
      <w:r>
        <w:rPr>
          <w:rFonts w:ascii="Comic Sans MS" w:hAnsi="Comic Sans MS"/>
        </w:rPr>
        <w:t>Chickaloon</w:t>
      </w:r>
      <w:proofErr w:type="spellEnd"/>
      <w:r>
        <w:rPr>
          <w:rFonts w:ascii="Comic Sans MS" w:hAnsi="Comic Sans MS"/>
        </w:rPr>
        <w:t>, “theme of the bill… more efficiency, bring better service to the public and streamline our permitting system.</w:t>
      </w:r>
      <w:r w:rsidR="00DE2FE7">
        <w:rPr>
          <w:rFonts w:ascii="Comic Sans MS" w:hAnsi="Comic Sans MS"/>
        </w:rPr>
        <w:t>”</w:t>
      </w:r>
    </w:p>
    <w:p w:rsidR="003A1CBF" w:rsidRDefault="00616CB1">
      <w:pPr>
        <w:rPr>
          <w:rFonts w:ascii="Comic Sans MS" w:hAnsi="Comic Sans MS"/>
        </w:rPr>
      </w:pPr>
      <w:r>
        <w:rPr>
          <w:rFonts w:ascii="Comic Sans MS" w:hAnsi="Comic Sans MS"/>
        </w:rPr>
        <w:t>If the theme is to bring better service</w:t>
      </w:r>
      <w:r w:rsidR="003A1CBF">
        <w:rPr>
          <w:rFonts w:ascii="Comic Sans MS" w:hAnsi="Comic Sans MS"/>
        </w:rPr>
        <w:t>, why are we proposing to eliminate the requirement of public notification of proposed actions that will affect our water, both in the ability to apply for its use and to comment on its use by others?</w:t>
      </w:r>
    </w:p>
    <w:p w:rsidR="003A1CBF" w:rsidRDefault="003A1CBF">
      <w:pPr>
        <w:rPr>
          <w:rFonts w:ascii="Comic Sans MS" w:hAnsi="Comic Sans MS"/>
        </w:rPr>
      </w:pPr>
      <w:r>
        <w:rPr>
          <w:rFonts w:ascii="Comic Sans MS" w:hAnsi="Comic Sans MS"/>
        </w:rPr>
        <w:t>Does streamline mean leaving the public out?</w:t>
      </w:r>
      <w:r w:rsidR="004D09C9">
        <w:rPr>
          <w:rFonts w:ascii="Comic Sans MS" w:hAnsi="Comic Sans MS"/>
        </w:rPr>
        <w:t xml:space="preserve">  Is that in OUR best interest?</w:t>
      </w:r>
    </w:p>
    <w:p w:rsidR="003A1CBF" w:rsidRDefault="003A1CBF">
      <w:pPr>
        <w:rPr>
          <w:rFonts w:ascii="Comic Sans MS" w:hAnsi="Comic Sans MS"/>
        </w:rPr>
      </w:pPr>
      <w:r>
        <w:rPr>
          <w:rFonts w:ascii="Comic Sans MS" w:hAnsi="Comic Sans MS"/>
        </w:rPr>
        <w:t>Further the bill proposes that the commissioner decide</w:t>
      </w:r>
      <w:r w:rsidR="00616CB1">
        <w:rPr>
          <w:rFonts w:ascii="Comic Sans MS" w:hAnsi="Comic Sans MS"/>
        </w:rPr>
        <w:t>s</w:t>
      </w:r>
      <w:r>
        <w:rPr>
          <w:rFonts w:ascii="Comic Sans MS" w:hAnsi="Comic Sans MS"/>
        </w:rPr>
        <w:t xml:space="preserve"> on which permit applications won’t cause irreparable damage?</w:t>
      </w:r>
    </w:p>
    <w:p w:rsidR="00DE2FE7" w:rsidRDefault="003A1CBF">
      <w:pPr>
        <w:rPr>
          <w:rFonts w:ascii="Comic Sans MS" w:hAnsi="Comic Sans MS"/>
        </w:rPr>
      </w:pPr>
      <w:r>
        <w:rPr>
          <w:rFonts w:ascii="Comic Sans MS" w:hAnsi="Comic Sans MS"/>
        </w:rPr>
        <w:t>Does this signal</w:t>
      </w:r>
      <w:r w:rsidR="00DE2FE7">
        <w:rPr>
          <w:rFonts w:ascii="Comic Sans MS" w:hAnsi="Comic Sans MS"/>
        </w:rPr>
        <w:t xml:space="preserve"> the end of public process here?</w:t>
      </w:r>
      <w:r w:rsidR="00616CB1">
        <w:rPr>
          <w:rFonts w:ascii="Comic Sans MS" w:hAnsi="Comic Sans MS"/>
        </w:rPr>
        <w:t xml:space="preserve"> </w:t>
      </w:r>
    </w:p>
    <w:p w:rsidR="00DE2FE7" w:rsidRDefault="00DE2FE7">
      <w:pPr>
        <w:rPr>
          <w:rFonts w:ascii="Comic Sans MS" w:hAnsi="Comic Sans MS"/>
        </w:rPr>
      </w:pPr>
      <w:r>
        <w:rPr>
          <w:rFonts w:ascii="Comic Sans MS" w:hAnsi="Comic Sans MS"/>
        </w:rPr>
        <w:t xml:space="preserve">If we have a backlog of permit applications, wouldn’t it be possible to </w:t>
      </w:r>
      <w:r w:rsidR="00616CB1">
        <w:rPr>
          <w:rFonts w:ascii="Comic Sans MS" w:hAnsi="Comic Sans MS"/>
        </w:rPr>
        <w:t xml:space="preserve">temporarily </w:t>
      </w:r>
      <w:r>
        <w:rPr>
          <w:rFonts w:ascii="Comic Sans MS" w:hAnsi="Comic Sans MS"/>
        </w:rPr>
        <w:t xml:space="preserve">hire people to review these applications, or get </w:t>
      </w:r>
      <w:r w:rsidR="00616CB1">
        <w:rPr>
          <w:rFonts w:ascii="Comic Sans MS" w:hAnsi="Comic Sans MS"/>
        </w:rPr>
        <w:t xml:space="preserve">an </w:t>
      </w:r>
      <w:r>
        <w:rPr>
          <w:rFonts w:ascii="Comic Sans MS" w:hAnsi="Comic Sans MS"/>
        </w:rPr>
        <w:t>independent review</w:t>
      </w:r>
      <w:r w:rsidR="00616CB1">
        <w:rPr>
          <w:rFonts w:ascii="Comic Sans MS" w:hAnsi="Comic Sans MS"/>
        </w:rPr>
        <w:t>er to get us caught up</w:t>
      </w:r>
      <w:r>
        <w:rPr>
          <w:rFonts w:ascii="Comic Sans MS" w:hAnsi="Comic Sans MS"/>
        </w:rPr>
        <w:t xml:space="preserve">?  </w:t>
      </w:r>
    </w:p>
    <w:p w:rsidR="00227137" w:rsidRDefault="00227137">
      <w:pPr>
        <w:rPr>
          <w:rFonts w:ascii="Comic Sans MS" w:hAnsi="Comic Sans MS"/>
        </w:rPr>
      </w:pPr>
    </w:p>
    <w:p w:rsidR="00227137" w:rsidRDefault="00227137">
      <w:pPr>
        <w:rPr>
          <w:rFonts w:ascii="Comic Sans MS" w:hAnsi="Comic Sans MS"/>
        </w:rPr>
      </w:pPr>
      <w:r>
        <w:rPr>
          <w:rFonts w:ascii="Comic Sans MS" w:hAnsi="Comic Sans MS"/>
        </w:rPr>
        <w:t xml:space="preserve">Thank you for your time and holding the hearing.  </w:t>
      </w:r>
      <w:r w:rsidR="00616CB1">
        <w:rPr>
          <w:rFonts w:ascii="Comic Sans MS" w:hAnsi="Comic Sans MS"/>
        </w:rPr>
        <w:t>I apologize for dropping off of the list, unfortunately I had another appointment.</w:t>
      </w:r>
      <w:r>
        <w:rPr>
          <w:rFonts w:ascii="Comic Sans MS" w:hAnsi="Comic Sans MS"/>
        </w:rPr>
        <w:t xml:space="preserve"> </w:t>
      </w:r>
    </w:p>
    <w:p w:rsidR="00B31F0A" w:rsidRDefault="00B31F0A">
      <w:pPr>
        <w:rPr>
          <w:rFonts w:ascii="Comic Sans MS" w:hAnsi="Comic Sans MS"/>
        </w:rPr>
      </w:pPr>
    </w:p>
    <w:p w:rsidR="00B31F0A" w:rsidRDefault="00B31F0A">
      <w:pPr>
        <w:rPr>
          <w:rFonts w:ascii="Comic Sans MS" w:hAnsi="Comic Sans MS"/>
        </w:rPr>
      </w:pPr>
      <w:r>
        <w:rPr>
          <w:rFonts w:ascii="Comic Sans MS" w:hAnsi="Comic Sans MS"/>
        </w:rPr>
        <w:t>Respectfully,</w:t>
      </w:r>
    </w:p>
    <w:p w:rsidR="00B31F0A" w:rsidRDefault="00B31F0A">
      <w:pPr>
        <w:rPr>
          <w:rFonts w:ascii="Comic Sans MS" w:hAnsi="Comic Sans MS"/>
        </w:rPr>
      </w:pPr>
      <w:r>
        <w:rPr>
          <w:rFonts w:ascii="Comic Sans MS" w:hAnsi="Comic Sans MS"/>
        </w:rPr>
        <w:t>Betsey Burdett</w:t>
      </w:r>
    </w:p>
    <w:p w:rsidR="00B31F0A" w:rsidRDefault="00B31F0A">
      <w:pPr>
        <w:rPr>
          <w:rFonts w:ascii="Comic Sans MS" w:hAnsi="Comic Sans MS"/>
        </w:rPr>
      </w:pPr>
      <w:r>
        <w:rPr>
          <w:rFonts w:ascii="Comic Sans MS" w:hAnsi="Comic Sans MS"/>
        </w:rPr>
        <w:t>Ketchikan</w:t>
      </w:r>
    </w:p>
    <w:p w:rsidR="00DE2FE7" w:rsidRDefault="00DE2FE7">
      <w:pPr>
        <w:rPr>
          <w:rFonts w:ascii="Comic Sans MS" w:hAnsi="Comic Sans MS"/>
        </w:rPr>
      </w:pPr>
    </w:p>
    <w:p w:rsidR="003A1CBF" w:rsidRDefault="003A1CBF"/>
    <w:sectPr w:rsidR="003A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BF"/>
    <w:rsid w:val="000073CB"/>
    <w:rsid w:val="00013DF3"/>
    <w:rsid w:val="00015221"/>
    <w:rsid w:val="00022142"/>
    <w:rsid w:val="0002552D"/>
    <w:rsid w:val="00025856"/>
    <w:rsid w:val="00027095"/>
    <w:rsid w:val="00041303"/>
    <w:rsid w:val="000425A6"/>
    <w:rsid w:val="000502E3"/>
    <w:rsid w:val="00053D13"/>
    <w:rsid w:val="00057E2F"/>
    <w:rsid w:val="00067DBF"/>
    <w:rsid w:val="00071E4A"/>
    <w:rsid w:val="00074D47"/>
    <w:rsid w:val="00075A02"/>
    <w:rsid w:val="000767FF"/>
    <w:rsid w:val="00083164"/>
    <w:rsid w:val="00084C69"/>
    <w:rsid w:val="00095CBC"/>
    <w:rsid w:val="000A36E6"/>
    <w:rsid w:val="000C39DB"/>
    <w:rsid w:val="000C3B19"/>
    <w:rsid w:val="000C4CD6"/>
    <w:rsid w:val="000C64E7"/>
    <w:rsid w:val="000C654C"/>
    <w:rsid w:val="000D0D47"/>
    <w:rsid w:val="000D4639"/>
    <w:rsid w:val="000E598F"/>
    <w:rsid w:val="000F1795"/>
    <w:rsid w:val="000F2368"/>
    <w:rsid w:val="000F3620"/>
    <w:rsid w:val="00104F08"/>
    <w:rsid w:val="00112E61"/>
    <w:rsid w:val="001202DB"/>
    <w:rsid w:val="001204E3"/>
    <w:rsid w:val="00120FB5"/>
    <w:rsid w:val="001225AC"/>
    <w:rsid w:val="001265E6"/>
    <w:rsid w:val="00127F76"/>
    <w:rsid w:val="00136562"/>
    <w:rsid w:val="00144625"/>
    <w:rsid w:val="00145D9B"/>
    <w:rsid w:val="00157D19"/>
    <w:rsid w:val="0016315E"/>
    <w:rsid w:val="001648EA"/>
    <w:rsid w:val="00165ACA"/>
    <w:rsid w:val="001676D2"/>
    <w:rsid w:val="00170692"/>
    <w:rsid w:val="00170A44"/>
    <w:rsid w:val="001750F8"/>
    <w:rsid w:val="00175B51"/>
    <w:rsid w:val="0018211E"/>
    <w:rsid w:val="00184997"/>
    <w:rsid w:val="00185D4F"/>
    <w:rsid w:val="001865D1"/>
    <w:rsid w:val="00186E4C"/>
    <w:rsid w:val="00191578"/>
    <w:rsid w:val="00195D97"/>
    <w:rsid w:val="001A277E"/>
    <w:rsid w:val="001A2983"/>
    <w:rsid w:val="001A3B8A"/>
    <w:rsid w:val="001C0D1F"/>
    <w:rsid w:val="001C40CD"/>
    <w:rsid w:val="001C6222"/>
    <w:rsid w:val="001D2B96"/>
    <w:rsid w:val="001D3E6D"/>
    <w:rsid w:val="001D4746"/>
    <w:rsid w:val="001D5943"/>
    <w:rsid w:val="001D7EF6"/>
    <w:rsid w:val="001E0EC9"/>
    <w:rsid w:val="001E0F4C"/>
    <w:rsid w:val="001E4E7D"/>
    <w:rsid w:val="001E5A26"/>
    <w:rsid w:val="001E7AB9"/>
    <w:rsid w:val="001F0AF6"/>
    <w:rsid w:val="001F0EB8"/>
    <w:rsid w:val="001F1161"/>
    <w:rsid w:val="001F1C9A"/>
    <w:rsid w:val="001F4A69"/>
    <w:rsid w:val="001F562F"/>
    <w:rsid w:val="001F75C8"/>
    <w:rsid w:val="001F7EE8"/>
    <w:rsid w:val="00200304"/>
    <w:rsid w:val="00200BE2"/>
    <w:rsid w:val="0020383C"/>
    <w:rsid w:val="00205679"/>
    <w:rsid w:val="00213510"/>
    <w:rsid w:val="00214940"/>
    <w:rsid w:val="00214A85"/>
    <w:rsid w:val="00214A97"/>
    <w:rsid w:val="00215672"/>
    <w:rsid w:val="002208EA"/>
    <w:rsid w:val="00227137"/>
    <w:rsid w:val="00231C67"/>
    <w:rsid w:val="00233564"/>
    <w:rsid w:val="002376BE"/>
    <w:rsid w:val="00245A18"/>
    <w:rsid w:val="002474F3"/>
    <w:rsid w:val="002519E4"/>
    <w:rsid w:val="00253EC8"/>
    <w:rsid w:val="002637B4"/>
    <w:rsid w:val="00266742"/>
    <w:rsid w:val="002760D7"/>
    <w:rsid w:val="002767CB"/>
    <w:rsid w:val="00285518"/>
    <w:rsid w:val="00286FFF"/>
    <w:rsid w:val="00296506"/>
    <w:rsid w:val="002A7521"/>
    <w:rsid w:val="002A7CD6"/>
    <w:rsid w:val="002B54EA"/>
    <w:rsid w:val="002C0208"/>
    <w:rsid w:val="002C1F59"/>
    <w:rsid w:val="002C2961"/>
    <w:rsid w:val="002D3459"/>
    <w:rsid w:val="002D4C13"/>
    <w:rsid w:val="002F1AE9"/>
    <w:rsid w:val="002F5C19"/>
    <w:rsid w:val="002F7BC1"/>
    <w:rsid w:val="003105A1"/>
    <w:rsid w:val="003144D3"/>
    <w:rsid w:val="00317ED3"/>
    <w:rsid w:val="003236A0"/>
    <w:rsid w:val="0032379A"/>
    <w:rsid w:val="00333B95"/>
    <w:rsid w:val="00336C78"/>
    <w:rsid w:val="00341977"/>
    <w:rsid w:val="00350A96"/>
    <w:rsid w:val="003517A8"/>
    <w:rsid w:val="003524CF"/>
    <w:rsid w:val="003544BA"/>
    <w:rsid w:val="00360393"/>
    <w:rsid w:val="00360960"/>
    <w:rsid w:val="00370EAD"/>
    <w:rsid w:val="00372223"/>
    <w:rsid w:val="00372CFB"/>
    <w:rsid w:val="00376F2C"/>
    <w:rsid w:val="003778BF"/>
    <w:rsid w:val="00380947"/>
    <w:rsid w:val="0038244B"/>
    <w:rsid w:val="003840D2"/>
    <w:rsid w:val="00386773"/>
    <w:rsid w:val="00391C61"/>
    <w:rsid w:val="003959E9"/>
    <w:rsid w:val="003A0241"/>
    <w:rsid w:val="003A1CBF"/>
    <w:rsid w:val="003C0123"/>
    <w:rsid w:val="003C250F"/>
    <w:rsid w:val="003C5779"/>
    <w:rsid w:val="003C72E1"/>
    <w:rsid w:val="003D0BE6"/>
    <w:rsid w:val="003D6502"/>
    <w:rsid w:val="003E3252"/>
    <w:rsid w:val="003F6469"/>
    <w:rsid w:val="0040015A"/>
    <w:rsid w:val="0040334B"/>
    <w:rsid w:val="00405B1E"/>
    <w:rsid w:val="00410253"/>
    <w:rsid w:val="00412E57"/>
    <w:rsid w:val="0042377D"/>
    <w:rsid w:val="004323B7"/>
    <w:rsid w:val="004374FA"/>
    <w:rsid w:val="00442678"/>
    <w:rsid w:val="00442D78"/>
    <w:rsid w:val="0044384C"/>
    <w:rsid w:val="0045070B"/>
    <w:rsid w:val="00456525"/>
    <w:rsid w:val="0045665F"/>
    <w:rsid w:val="0046043E"/>
    <w:rsid w:val="00461C04"/>
    <w:rsid w:val="0046390D"/>
    <w:rsid w:val="00465259"/>
    <w:rsid w:val="004657F0"/>
    <w:rsid w:val="00466E7E"/>
    <w:rsid w:val="004731AE"/>
    <w:rsid w:val="00477D8B"/>
    <w:rsid w:val="00480830"/>
    <w:rsid w:val="00491D74"/>
    <w:rsid w:val="004935AE"/>
    <w:rsid w:val="0049605D"/>
    <w:rsid w:val="004A21EE"/>
    <w:rsid w:val="004A2423"/>
    <w:rsid w:val="004A7AC8"/>
    <w:rsid w:val="004A7C94"/>
    <w:rsid w:val="004B3D3A"/>
    <w:rsid w:val="004C19CE"/>
    <w:rsid w:val="004C1E74"/>
    <w:rsid w:val="004C25BC"/>
    <w:rsid w:val="004D09C9"/>
    <w:rsid w:val="004D404B"/>
    <w:rsid w:val="004E1CF9"/>
    <w:rsid w:val="004E5306"/>
    <w:rsid w:val="004E5F5E"/>
    <w:rsid w:val="004F29F8"/>
    <w:rsid w:val="00502EAE"/>
    <w:rsid w:val="00507184"/>
    <w:rsid w:val="00507A51"/>
    <w:rsid w:val="00516E76"/>
    <w:rsid w:val="0052294C"/>
    <w:rsid w:val="0053479C"/>
    <w:rsid w:val="00542650"/>
    <w:rsid w:val="00544B72"/>
    <w:rsid w:val="00544EF1"/>
    <w:rsid w:val="00545330"/>
    <w:rsid w:val="005473B2"/>
    <w:rsid w:val="00553BA8"/>
    <w:rsid w:val="00556E5C"/>
    <w:rsid w:val="00557ADE"/>
    <w:rsid w:val="005640A9"/>
    <w:rsid w:val="005709CE"/>
    <w:rsid w:val="00573E46"/>
    <w:rsid w:val="005744E2"/>
    <w:rsid w:val="00575F26"/>
    <w:rsid w:val="00580A4F"/>
    <w:rsid w:val="00583432"/>
    <w:rsid w:val="00585442"/>
    <w:rsid w:val="0059188A"/>
    <w:rsid w:val="00596A3E"/>
    <w:rsid w:val="00597638"/>
    <w:rsid w:val="005A1FA0"/>
    <w:rsid w:val="005A6B94"/>
    <w:rsid w:val="005B09D1"/>
    <w:rsid w:val="005B235A"/>
    <w:rsid w:val="005B4D56"/>
    <w:rsid w:val="005B6952"/>
    <w:rsid w:val="005C1AEC"/>
    <w:rsid w:val="005C317E"/>
    <w:rsid w:val="005C31C5"/>
    <w:rsid w:val="005C44A6"/>
    <w:rsid w:val="005C4CB7"/>
    <w:rsid w:val="005C5A67"/>
    <w:rsid w:val="005D47EE"/>
    <w:rsid w:val="005D552B"/>
    <w:rsid w:val="005D576F"/>
    <w:rsid w:val="005E3331"/>
    <w:rsid w:val="005E6645"/>
    <w:rsid w:val="005F2512"/>
    <w:rsid w:val="005F2C19"/>
    <w:rsid w:val="005F51B4"/>
    <w:rsid w:val="005F7A9E"/>
    <w:rsid w:val="00616B5B"/>
    <w:rsid w:val="00616CB1"/>
    <w:rsid w:val="00617A68"/>
    <w:rsid w:val="00631CDB"/>
    <w:rsid w:val="00635AF6"/>
    <w:rsid w:val="006406EA"/>
    <w:rsid w:val="00640E2D"/>
    <w:rsid w:val="0065187F"/>
    <w:rsid w:val="00656AD4"/>
    <w:rsid w:val="00660E21"/>
    <w:rsid w:val="00663DC8"/>
    <w:rsid w:val="006741D7"/>
    <w:rsid w:val="00680774"/>
    <w:rsid w:val="00681F51"/>
    <w:rsid w:val="00682554"/>
    <w:rsid w:val="00687DAB"/>
    <w:rsid w:val="00693AFD"/>
    <w:rsid w:val="006A3126"/>
    <w:rsid w:val="006B08EB"/>
    <w:rsid w:val="006B6CC3"/>
    <w:rsid w:val="006D1D4C"/>
    <w:rsid w:val="006D6655"/>
    <w:rsid w:val="006E3C28"/>
    <w:rsid w:val="006F63FC"/>
    <w:rsid w:val="006F6F95"/>
    <w:rsid w:val="006F7B38"/>
    <w:rsid w:val="00711328"/>
    <w:rsid w:val="00711C1C"/>
    <w:rsid w:val="00726C3D"/>
    <w:rsid w:val="007327A6"/>
    <w:rsid w:val="007347F2"/>
    <w:rsid w:val="00741475"/>
    <w:rsid w:val="007426A2"/>
    <w:rsid w:val="00743ECB"/>
    <w:rsid w:val="0074473E"/>
    <w:rsid w:val="00745EB2"/>
    <w:rsid w:val="00750869"/>
    <w:rsid w:val="00755F8A"/>
    <w:rsid w:val="007716D8"/>
    <w:rsid w:val="00772E75"/>
    <w:rsid w:val="00773064"/>
    <w:rsid w:val="0078092C"/>
    <w:rsid w:val="00785C58"/>
    <w:rsid w:val="007900CB"/>
    <w:rsid w:val="007908FB"/>
    <w:rsid w:val="00790C5F"/>
    <w:rsid w:val="007A38CB"/>
    <w:rsid w:val="007B1373"/>
    <w:rsid w:val="007B7048"/>
    <w:rsid w:val="007C280F"/>
    <w:rsid w:val="007C2918"/>
    <w:rsid w:val="007C4B88"/>
    <w:rsid w:val="007C61FA"/>
    <w:rsid w:val="007D4574"/>
    <w:rsid w:val="007E5105"/>
    <w:rsid w:val="007E5A85"/>
    <w:rsid w:val="007F712A"/>
    <w:rsid w:val="008001B3"/>
    <w:rsid w:val="00804760"/>
    <w:rsid w:val="008071BB"/>
    <w:rsid w:val="00822ADD"/>
    <w:rsid w:val="008235D9"/>
    <w:rsid w:val="00827C25"/>
    <w:rsid w:val="008318BC"/>
    <w:rsid w:val="0083479A"/>
    <w:rsid w:val="00835998"/>
    <w:rsid w:val="00836B1E"/>
    <w:rsid w:val="0084078D"/>
    <w:rsid w:val="008417F6"/>
    <w:rsid w:val="00842F12"/>
    <w:rsid w:val="008455BD"/>
    <w:rsid w:val="00852627"/>
    <w:rsid w:val="00854826"/>
    <w:rsid w:val="00862649"/>
    <w:rsid w:val="00866010"/>
    <w:rsid w:val="00871505"/>
    <w:rsid w:val="00883EE6"/>
    <w:rsid w:val="008B1E54"/>
    <w:rsid w:val="008B3CCF"/>
    <w:rsid w:val="008C004F"/>
    <w:rsid w:val="008C06FC"/>
    <w:rsid w:val="008C0F48"/>
    <w:rsid w:val="008C2462"/>
    <w:rsid w:val="008C3CFC"/>
    <w:rsid w:val="008D0FC6"/>
    <w:rsid w:val="008D2DE5"/>
    <w:rsid w:val="008D3AC4"/>
    <w:rsid w:val="008D3F74"/>
    <w:rsid w:val="008D4C1D"/>
    <w:rsid w:val="008D579A"/>
    <w:rsid w:val="008D7E6E"/>
    <w:rsid w:val="008E6225"/>
    <w:rsid w:val="008E6635"/>
    <w:rsid w:val="008E6A9C"/>
    <w:rsid w:val="008F3E6E"/>
    <w:rsid w:val="008F73FC"/>
    <w:rsid w:val="0090013B"/>
    <w:rsid w:val="00904133"/>
    <w:rsid w:val="00907588"/>
    <w:rsid w:val="00910A62"/>
    <w:rsid w:val="0092028B"/>
    <w:rsid w:val="00925001"/>
    <w:rsid w:val="0092586A"/>
    <w:rsid w:val="00930AE9"/>
    <w:rsid w:val="00931383"/>
    <w:rsid w:val="00933B5D"/>
    <w:rsid w:val="00936C8E"/>
    <w:rsid w:val="00945BF5"/>
    <w:rsid w:val="0095061F"/>
    <w:rsid w:val="009514ED"/>
    <w:rsid w:val="009523CD"/>
    <w:rsid w:val="009625B9"/>
    <w:rsid w:val="00962BB6"/>
    <w:rsid w:val="00966DEA"/>
    <w:rsid w:val="0097055E"/>
    <w:rsid w:val="0097188B"/>
    <w:rsid w:val="009748B8"/>
    <w:rsid w:val="00982B98"/>
    <w:rsid w:val="00986914"/>
    <w:rsid w:val="00986EBD"/>
    <w:rsid w:val="00990C31"/>
    <w:rsid w:val="0099201B"/>
    <w:rsid w:val="0099525F"/>
    <w:rsid w:val="00996127"/>
    <w:rsid w:val="009A34E7"/>
    <w:rsid w:val="009A5744"/>
    <w:rsid w:val="009A651A"/>
    <w:rsid w:val="009A763A"/>
    <w:rsid w:val="009B5405"/>
    <w:rsid w:val="009C11F4"/>
    <w:rsid w:val="009C3B14"/>
    <w:rsid w:val="009C705C"/>
    <w:rsid w:val="009D1611"/>
    <w:rsid w:val="009D39F6"/>
    <w:rsid w:val="009E2DD7"/>
    <w:rsid w:val="009E68F8"/>
    <w:rsid w:val="009F7E08"/>
    <w:rsid w:val="00A0087F"/>
    <w:rsid w:val="00A00F1E"/>
    <w:rsid w:val="00A01BFD"/>
    <w:rsid w:val="00A01FC7"/>
    <w:rsid w:val="00A0332E"/>
    <w:rsid w:val="00A04B0A"/>
    <w:rsid w:val="00A06FA6"/>
    <w:rsid w:val="00A1232C"/>
    <w:rsid w:val="00A1468A"/>
    <w:rsid w:val="00A157FD"/>
    <w:rsid w:val="00A16742"/>
    <w:rsid w:val="00A1677E"/>
    <w:rsid w:val="00A203FB"/>
    <w:rsid w:val="00A225E9"/>
    <w:rsid w:val="00A230EB"/>
    <w:rsid w:val="00A27D7D"/>
    <w:rsid w:val="00A27F9D"/>
    <w:rsid w:val="00A27FB6"/>
    <w:rsid w:val="00A33557"/>
    <w:rsid w:val="00A42B6F"/>
    <w:rsid w:val="00A43E7F"/>
    <w:rsid w:val="00A51C96"/>
    <w:rsid w:val="00A53970"/>
    <w:rsid w:val="00A55EF1"/>
    <w:rsid w:val="00A57BAE"/>
    <w:rsid w:val="00A6238A"/>
    <w:rsid w:val="00A65F73"/>
    <w:rsid w:val="00A82466"/>
    <w:rsid w:val="00A847FD"/>
    <w:rsid w:val="00A91DFB"/>
    <w:rsid w:val="00A93003"/>
    <w:rsid w:val="00A93A31"/>
    <w:rsid w:val="00A94C13"/>
    <w:rsid w:val="00AA214A"/>
    <w:rsid w:val="00AA4FCC"/>
    <w:rsid w:val="00AA5550"/>
    <w:rsid w:val="00AB08F9"/>
    <w:rsid w:val="00AB6220"/>
    <w:rsid w:val="00AC11A7"/>
    <w:rsid w:val="00AC1901"/>
    <w:rsid w:val="00AC76E5"/>
    <w:rsid w:val="00AC7FDA"/>
    <w:rsid w:val="00AD7509"/>
    <w:rsid w:val="00AE5916"/>
    <w:rsid w:val="00AE60CE"/>
    <w:rsid w:val="00AE7E12"/>
    <w:rsid w:val="00AF7640"/>
    <w:rsid w:val="00B02B49"/>
    <w:rsid w:val="00B0464C"/>
    <w:rsid w:val="00B0599B"/>
    <w:rsid w:val="00B14091"/>
    <w:rsid w:val="00B2442F"/>
    <w:rsid w:val="00B271AF"/>
    <w:rsid w:val="00B31B7B"/>
    <w:rsid w:val="00B31F0A"/>
    <w:rsid w:val="00B32588"/>
    <w:rsid w:val="00B3474B"/>
    <w:rsid w:val="00B40BF0"/>
    <w:rsid w:val="00B43E02"/>
    <w:rsid w:val="00B44F8E"/>
    <w:rsid w:val="00B4717A"/>
    <w:rsid w:val="00B47A48"/>
    <w:rsid w:val="00B51914"/>
    <w:rsid w:val="00B522CF"/>
    <w:rsid w:val="00B5755A"/>
    <w:rsid w:val="00B60D51"/>
    <w:rsid w:val="00B65F12"/>
    <w:rsid w:val="00B722B9"/>
    <w:rsid w:val="00B7407C"/>
    <w:rsid w:val="00B758B1"/>
    <w:rsid w:val="00B75D30"/>
    <w:rsid w:val="00B76326"/>
    <w:rsid w:val="00B81AD2"/>
    <w:rsid w:val="00B82351"/>
    <w:rsid w:val="00B858A8"/>
    <w:rsid w:val="00B94278"/>
    <w:rsid w:val="00B94CB6"/>
    <w:rsid w:val="00B9769A"/>
    <w:rsid w:val="00BA0430"/>
    <w:rsid w:val="00BA16DC"/>
    <w:rsid w:val="00BA1CF1"/>
    <w:rsid w:val="00BA2BE6"/>
    <w:rsid w:val="00BA3974"/>
    <w:rsid w:val="00BA3BE7"/>
    <w:rsid w:val="00BA7A20"/>
    <w:rsid w:val="00BB0557"/>
    <w:rsid w:val="00BB1E71"/>
    <w:rsid w:val="00BB4D0A"/>
    <w:rsid w:val="00BB5B2C"/>
    <w:rsid w:val="00BC055E"/>
    <w:rsid w:val="00BC2319"/>
    <w:rsid w:val="00BE55D7"/>
    <w:rsid w:val="00BF0491"/>
    <w:rsid w:val="00BF0D95"/>
    <w:rsid w:val="00BF190B"/>
    <w:rsid w:val="00BF4F52"/>
    <w:rsid w:val="00BF54D6"/>
    <w:rsid w:val="00BF6798"/>
    <w:rsid w:val="00C0584C"/>
    <w:rsid w:val="00C13358"/>
    <w:rsid w:val="00C143BD"/>
    <w:rsid w:val="00C30AF3"/>
    <w:rsid w:val="00C31837"/>
    <w:rsid w:val="00C32A59"/>
    <w:rsid w:val="00C32C7B"/>
    <w:rsid w:val="00C32C98"/>
    <w:rsid w:val="00C42D58"/>
    <w:rsid w:val="00C516CF"/>
    <w:rsid w:val="00C5197D"/>
    <w:rsid w:val="00C5242F"/>
    <w:rsid w:val="00C5592F"/>
    <w:rsid w:val="00C57166"/>
    <w:rsid w:val="00C579B1"/>
    <w:rsid w:val="00C61087"/>
    <w:rsid w:val="00C61460"/>
    <w:rsid w:val="00C70F7F"/>
    <w:rsid w:val="00C722E9"/>
    <w:rsid w:val="00C771FD"/>
    <w:rsid w:val="00C77A5E"/>
    <w:rsid w:val="00C82DEB"/>
    <w:rsid w:val="00C855BE"/>
    <w:rsid w:val="00C86BB7"/>
    <w:rsid w:val="00C97835"/>
    <w:rsid w:val="00CA0875"/>
    <w:rsid w:val="00CA08DE"/>
    <w:rsid w:val="00CA1DF6"/>
    <w:rsid w:val="00CA2F05"/>
    <w:rsid w:val="00CB1568"/>
    <w:rsid w:val="00CC0DF1"/>
    <w:rsid w:val="00CC620D"/>
    <w:rsid w:val="00CD0CDE"/>
    <w:rsid w:val="00CD25F2"/>
    <w:rsid w:val="00CD4973"/>
    <w:rsid w:val="00CD5C2F"/>
    <w:rsid w:val="00CE1EC9"/>
    <w:rsid w:val="00CE3A0F"/>
    <w:rsid w:val="00CE67BF"/>
    <w:rsid w:val="00CF73EE"/>
    <w:rsid w:val="00D105CF"/>
    <w:rsid w:val="00D15E4F"/>
    <w:rsid w:val="00D204A2"/>
    <w:rsid w:val="00D21095"/>
    <w:rsid w:val="00D2192E"/>
    <w:rsid w:val="00D3145D"/>
    <w:rsid w:val="00D315D7"/>
    <w:rsid w:val="00D329C1"/>
    <w:rsid w:val="00D3482A"/>
    <w:rsid w:val="00D36C1E"/>
    <w:rsid w:val="00D3763E"/>
    <w:rsid w:val="00D41B37"/>
    <w:rsid w:val="00D44BFC"/>
    <w:rsid w:val="00D46F7F"/>
    <w:rsid w:val="00D52F31"/>
    <w:rsid w:val="00D5394B"/>
    <w:rsid w:val="00D56A16"/>
    <w:rsid w:val="00D633F1"/>
    <w:rsid w:val="00D76BDC"/>
    <w:rsid w:val="00D7789B"/>
    <w:rsid w:val="00D778A9"/>
    <w:rsid w:val="00D77C6E"/>
    <w:rsid w:val="00D827F9"/>
    <w:rsid w:val="00D82DDE"/>
    <w:rsid w:val="00D86DEF"/>
    <w:rsid w:val="00D9200D"/>
    <w:rsid w:val="00D9252F"/>
    <w:rsid w:val="00DA3FE1"/>
    <w:rsid w:val="00DA4008"/>
    <w:rsid w:val="00DA5588"/>
    <w:rsid w:val="00DA59A4"/>
    <w:rsid w:val="00DB0133"/>
    <w:rsid w:val="00DB4B25"/>
    <w:rsid w:val="00DD1B00"/>
    <w:rsid w:val="00DD7F8B"/>
    <w:rsid w:val="00DE0174"/>
    <w:rsid w:val="00DE2FE7"/>
    <w:rsid w:val="00E05D80"/>
    <w:rsid w:val="00E06613"/>
    <w:rsid w:val="00E15236"/>
    <w:rsid w:val="00E167E6"/>
    <w:rsid w:val="00E16FB0"/>
    <w:rsid w:val="00E17326"/>
    <w:rsid w:val="00E215AC"/>
    <w:rsid w:val="00E3097D"/>
    <w:rsid w:val="00E37109"/>
    <w:rsid w:val="00E37CEE"/>
    <w:rsid w:val="00E474B3"/>
    <w:rsid w:val="00E508F7"/>
    <w:rsid w:val="00E512A8"/>
    <w:rsid w:val="00E63667"/>
    <w:rsid w:val="00E7046A"/>
    <w:rsid w:val="00E77D66"/>
    <w:rsid w:val="00E81863"/>
    <w:rsid w:val="00E8494A"/>
    <w:rsid w:val="00E84CDD"/>
    <w:rsid w:val="00E90FC0"/>
    <w:rsid w:val="00E91EF2"/>
    <w:rsid w:val="00E9575E"/>
    <w:rsid w:val="00E95EC8"/>
    <w:rsid w:val="00EA014C"/>
    <w:rsid w:val="00EA0FF7"/>
    <w:rsid w:val="00EA144E"/>
    <w:rsid w:val="00EA2907"/>
    <w:rsid w:val="00EA413D"/>
    <w:rsid w:val="00EA43A0"/>
    <w:rsid w:val="00EA5D59"/>
    <w:rsid w:val="00EB1C5B"/>
    <w:rsid w:val="00EB2DB9"/>
    <w:rsid w:val="00EB6BA7"/>
    <w:rsid w:val="00ED128B"/>
    <w:rsid w:val="00ED6AFB"/>
    <w:rsid w:val="00EE3CFA"/>
    <w:rsid w:val="00EE5C30"/>
    <w:rsid w:val="00EE70B6"/>
    <w:rsid w:val="00EF5314"/>
    <w:rsid w:val="00F01096"/>
    <w:rsid w:val="00F01686"/>
    <w:rsid w:val="00F04898"/>
    <w:rsid w:val="00F10340"/>
    <w:rsid w:val="00F27363"/>
    <w:rsid w:val="00F3210F"/>
    <w:rsid w:val="00F34306"/>
    <w:rsid w:val="00F35175"/>
    <w:rsid w:val="00F37184"/>
    <w:rsid w:val="00F500D8"/>
    <w:rsid w:val="00F51AE2"/>
    <w:rsid w:val="00F5244F"/>
    <w:rsid w:val="00F52E98"/>
    <w:rsid w:val="00F5445E"/>
    <w:rsid w:val="00F65705"/>
    <w:rsid w:val="00F67A41"/>
    <w:rsid w:val="00F67B1A"/>
    <w:rsid w:val="00F7295E"/>
    <w:rsid w:val="00F83602"/>
    <w:rsid w:val="00F83C2B"/>
    <w:rsid w:val="00FA5762"/>
    <w:rsid w:val="00FA7A3E"/>
    <w:rsid w:val="00FB2E84"/>
    <w:rsid w:val="00FB743B"/>
    <w:rsid w:val="00FC49D4"/>
    <w:rsid w:val="00FC7A88"/>
    <w:rsid w:val="00FD03CA"/>
    <w:rsid w:val="00FD43AB"/>
    <w:rsid w:val="00FD4DFF"/>
    <w:rsid w:val="00FD6555"/>
    <w:rsid w:val="00FF1251"/>
    <w:rsid w:val="00FF517D"/>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Southeast Exposure Outdoor Adventure Center</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Betsey Burdett</dc:creator>
  <cp:lastModifiedBy>Administrator</cp:lastModifiedBy>
  <cp:revision>2</cp:revision>
  <cp:lastPrinted>2013-04-06T02:48:00Z</cp:lastPrinted>
  <dcterms:created xsi:type="dcterms:W3CDTF">2013-04-06T02:49:00Z</dcterms:created>
  <dcterms:modified xsi:type="dcterms:W3CDTF">2013-04-06T02:49:00Z</dcterms:modified>
</cp:coreProperties>
</file>