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00E7" w:rsidRPr="00555C0C" w:rsidRDefault="009977E3">
      <w:pPr>
        <w:rPr>
          <w:sz w:val="28"/>
          <w:szCs w:val="28"/>
          <w:u w:val="single"/>
        </w:rPr>
      </w:pPr>
      <w:bookmarkStart w:id="0" w:name="_GoBack"/>
      <w:bookmarkEnd w:id="0"/>
      <w:r>
        <w:rPr>
          <w:sz w:val="28"/>
          <w:szCs w:val="28"/>
          <w:u w:val="single"/>
        </w:rPr>
        <w:t xml:space="preserve">INDEX_--  </w:t>
      </w:r>
      <w:r w:rsidR="00EC0042" w:rsidRPr="00555C0C">
        <w:rPr>
          <w:sz w:val="28"/>
          <w:szCs w:val="28"/>
          <w:u w:val="single"/>
        </w:rPr>
        <w:t>AMENDMENTS</w:t>
      </w:r>
      <w:r w:rsidR="009925CD" w:rsidRPr="00555C0C">
        <w:rPr>
          <w:sz w:val="28"/>
          <w:szCs w:val="28"/>
          <w:u w:val="single"/>
        </w:rPr>
        <w:t xml:space="preserve"> to CS HB247 (RES) \P</w:t>
      </w:r>
    </w:p>
    <w:p w:rsidR="001A4002" w:rsidRDefault="001A4002"/>
    <w:p w:rsidR="009977E3" w:rsidRPr="009977E3" w:rsidRDefault="009977E3">
      <w:pPr>
        <w:rPr>
          <w:u w:val="single"/>
        </w:rPr>
      </w:pPr>
      <w:r>
        <w:rPr>
          <w:u w:val="single"/>
        </w:rPr>
        <w:t>Amendment</w:t>
      </w:r>
      <w:r w:rsidRPr="009977E3">
        <w:rPr>
          <w:u w:val="single"/>
        </w:rPr>
        <w:tab/>
        <w:t>Legal Ref.</w:t>
      </w:r>
      <w:r w:rsidRPr="009977E3">
        <w:rPr>
          <w:u w:val="single"/>
        </w:rPr>
        <w:tab/>
        <w:t>Offered by</w:t>
      </w:r>
      <w:r w:rsidRPr="009977E3">
        <w:rPr>
          <w:u w:val="single"/>
        </w:rPr>
        <w:tab/>
        <w:t>Short topic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9977E3" w:rsidRDefault="000419F9" w:rsidP="009977E3">
      <w:r w:rsidRPr="009977E3">
        <w:t>Am 1</w:t>
      </w:r>
      <w:r w:rsidR="009977E3">
        <w:tab/>
      </w:r>
      <w:r w:rsidRPr="009977E3">
        <w:tab/>
        <w:t>P.55</w:t>
      </w:r>
      <w:r w:rsidR="00366DD7" w:rsidRPr="009977E3">
        <w:tab/>
      </w:r>
      <w:r w:rsidR="009977E3">
        <w:tab/>
      </w:r>
      <w:r w:rsidR="00366DD7" w:rsidRPr="009977E3">
        <w:t>Nageak</w:t>
      </w:r>
      <w:r w:rsidR="00366DD7" w:rsidRPr="009977E3">
        <w:tab/>
      </w:r>
      <w:r w:rsidR="00366DD7" w:rsidRPr="009977E3">
        <w:tab/>
        <w:t>Technical Amendment</w:t>
      </w:r>
    </w:p>
    <w:p w:rsidR="000A371E" w:rsidRPr="009977E3" w:rsidRDefault="000419F9" w:rsidP="009977E3">
      <w:r w:rsidRPr="009977E3">
        <w:t>Am 2</w:t>
      </w:r>
      <w:r w:rsidR="00EC0042" w:rsidRPr="009977E3">
        <w:tab/>
      </w:r>
      <w:r w:rsidR="009977E3">
        <w:tab/>
      </w:r>
      <w:r w:rsidR="00EC0042" w:rsidRPr="009977E3">
        <w:t>P.22</w:t>
      </w:r>
      <w:r w:rsidR="00366DD7" w:rsidRPr="009977E3">
        <w:tab/>
      </w:r>
      <w:r w:rsidR="009977E3">
        <w:tab/>
      </w:r>
      <w:r w:rsidR="00366DD7" w:rsidRPr="009977E3">
        <w:t>Nageak</w:t>
      </w:r>
      <w:r w:rsidR="00366DD7" w:rsidRPr="009977E3">
        <w:tab/>
      </w:r>
      <w:r w:rsidR="00366DD7" w:rsidRPr="009977E3">
        <w:tab/>
        <w:t>Outstanding liability definition</w:t>
      </w:r>
      <w:r w:rsidR="009925CD" w:rsidRPr="009977E3">
        <w:tab/>
      </w:r>
      <w:r w:rsidR="009925CD" w:rsidRPr="009977E3">
        <w:tab/>
      </w:r>
      <w:r w:rsidR="009925CD" w:rsidRPr="009977E3">
        <w:tab/>
      </w:r>
      <w:r w:rsidR="009925CD" w:rsidRPr="009977E3">
        <w:tab/>
      </w:r>
    </w:p>
    <w:p w:rsidR="00F42221" w:rsidRDefault="000419F9">
      <w:r w:rsidRPr="009977E3">
        <w:t>Am 3</w:t>
      </w:r>
      <w:r w:rsidRPr="009977E3">
        <w:tab/>
      </w:r>
      <w:r w:rsidR="009977E3">
        <w:tab/>
      </w:r>
      <w:r w:rsidRPr="009977E3">
        <w:t>P.13</w:t>
      </w:r>
      <w:r w:rsidR="00EC0042" w:rsidRPr="009977E3">
        <w:tab/>
      </w:r>
      <w:r w:rsidR="009977E3">
        <w:tab/>
      </w:r>
      <w:r w:rsidR="00EC0042" w:rsidRPr="009977E3">
        <w:t>Seaton</w:t>
      </w:r>
      <w:r w:rsidR="00366DD7" w:rsidRPr="009977E3">
        <w:tab/>
      </w:r>
      <w:r w:rsidR="00366DD7" w:rsidRPr="009977E3">
        <w:tab/>
        <w:t>Surety bond</w:t>
      </w:r>
    </w:p>
    <w:p w:rsidR="00F42221" w:rsidRDefault="000419F9">
      <w:r w:rsidRPr="009977E3">
        <w:t>Am 4</w:t>
      </w:r>
      <w:r w:rsidRPr="009977E3">
        <w:tab/>
      </w:r>
      <w:r w:rsidR="009977E3">
        <w:tab/>
      </w:r>
      <w:r w:rsidRPr="009977E3">
        <w:t>P.33</w:t>
      </w:r>
      <w:r w:rsidR="001A4002" w:rsidRPr="009977E3">
        <w:tab/>
      </w:r>
      <w:r w:rsidR="009977E3">
        <w:tab/>
      </w:r>
      <w:r w:rsidRPr="009977E3">
        <w:t>Seaton</w:t>
      </w:r>
      <w:r w:rsidRPr="009977E3">
        <w:tab/>
      </w:r>
      <w:r w:rsidR="000A371E" w:rsidRPr="009977E3">
        <w:tab/>
        <w:t>Limits maximum NOL in Cook Inlet</w:t>
      </w:r>
      <w:r w:rsidR="009925CD" w:rsidRPr="009977E3">
        <w:tab/>
      </w:r>
      <w:r w:rsidR="000A371E" w:rsidRPr="009977E3">
        <w:tab/>
      </w:r>
      <w:r w:rsidR="000A371E" w:rsidRPr="009977E3">
        <w:tab/>
      </w:r>
    </w:p>
    <w:p w:rsidR="00F42221" w:rsidRDefault="000419F9">
      <w:r w:rsidRPr="009977E3">
        <w:t>Am 5</w:t>
      </w:r>
      <w:r w:rsidRPr="009977E3">
        <w:tab/>
      </w:r>
      <w:r w:rsidR="009977E3">
        <w:tab/>
      </w:r>
      <w:r w:rsidRPr="009977E3">
        <w:t>P.29</w:t>
      </w:r>
      <w:r w:rsidRPr="009977E3">
        <w:tab/>
      </w:r>
      <w:r w:rsidR="009977E3">
        <w:tab/>
      </w:r>
      <w:r w:rsidRPr="009977E3">
        <w:t>Seaton</w:t>
      </w:r>
      <w:r w:rsidR="009B2489" w:rsidRPr="009977E3">
        <w:tab/>
      </w:r>
      <w:r w:rsidR="009B2489" w:rsidRPr="009977E3">
        <w:tab/>
        <w:t>Coo</w:t>
      </w:r>
      <w:r w:rsidR="00F42221">
        <w:t>k Inlet, Middle Earth WLE credit</w:t>
      </w:r>
    </w:p>
    <w:p w:rsidR="000419F9" w:rsidRDefault="000419F9">
      <w:r w:rsidRPr="009977E3">
        <w:t>Am 6</w:t>
      </w:r>
      <w:r w:rsidRPr="009977E3">
        <w:tab/>
      </w:r>
      <w:r w:rsidR="009977E3">
        <w:tab/>
      </w:r>
      <w:r w:rsidRPr="009977E3">
        <w:t>P.30</w:t>
      </w:r>
      <w:r w:rsidRPr="009977E3">
        <w:tab/>
      </w:r>
      <w:r w:rsidR="009977E3">
        <w:tab/>
      </w:r>
      <w:r w:rsidRPr="009977E3">
        <w:t>Seaton</w:t>
      </w:r>
      <w:r w:rsidR="009B2489" w:rsidRPr="009977E3">
        <w:tab/>
      </w:r>
      <w:r w:rsidR="009B2489" w:rsidRPr="009977E3">
        <w:tab/>
        <w:t>Coo</w:t>
      </w:r>
      <w:r w:rsidR="00F42221">
        <w:t>k Inlet, Middle Earth QCE credit</w:t>
      </w:r>
    </w:p>
    <w:p w:rsidR="00F42221" w:rsidRDefault="000419F9" w:rsidP="009977E3">
      <w:r w:rsidRPr="009977E3">
        <w:t>Am 7</w:t>
      </w:r>
      <w:r w:rsidRPr="009977E3">
        <w:tab/>
      </w:r>
      <w:r w:rsidR="009977E3">
        <w:tab/>
      </w:r>
      <w:r w:rsidRPr="009977E3">
        <w:t>P.31</w:t>
      </w:r>
      <w:r w:rsidRPr="009977E3">
        <w:tab/>
      </w:r>
      <w:r w:rsidR="009977E3">
        <w:tab/>
      </w:r>
      <w:r w:rsidRPr="009977E3">
        <w:t>Seaton</w:t>
      </w:r>
      <w:r w:rsidR="009B2489" w:rsidRPr="009977E3">
        <w:tab/>
      </w:r>
      <w:r w:rsidR="009B2489" w:rsidRPr="009977E3">
        <w:tab/>
        <w:t>Middle Earth, Cook Inlet NOL credits</w:t>
      </w:r>
    </w:p>
    <w:p w:rsidR="00F42221" w:rsidRDefault="009C37BA" w:rsidP="009C37BA">
      <w:r w:rsidRPr="009977E3">
        <w:t>Am 8</w:t>
      </w:r>
      <w:r w:rsidRPr="009977E3">
        <w:tab/>
      </w:r>
      <w:r w:rsidR="009977E3">
        <w:tab/>
      </w:r>
      <w:r w:rsidRPr="009977E3">
        <w:t>P.32</w:t>
      </w:r>
      <w:r w:rsidRPr="009977E3">
        <w:tab/>
      </w:r>
      <w:r w:rsidR="009977E3">
        <w:tab/>
      </w:r>
      <w:r w:rsidRPr="009977E3">
        <w:t>Seaton</w:t>
      </w:r>
      <w:r w:rsidR="009B2489" w:rsidRPr="009977E3">
        <w:tab/>
      </w:r>
      <w:r w:rsidR="009B2489" w:rsidRPr="009977E3">
        <w:tab/>
        <w:t>Cook Inlet NOL credit</w:t>
      </w:r>
    </w:p>
    <w:p w:rsidR="00F42221" w:rsidRDefault="009C37BA" w:rsidP="009C37BA">
      <w:r w:rsidRPr="009977E3">
        <w:t>Am 9</w:t>
      </w:r>
      <w:r w:rsidRPr="009977E3">
        <w:tab/>
      </w:r>
      <w:r w:rsidR="009977E3">
        <w:tab/>
      </w:r>
      <w:r w:rsidRPr="009977E3">
        <w:t>P.14</w:t>
      </w:r>
      <w:r w:rsidRPr="009977E3">
        <w:tab/>
      </w:r>
      <w:r w:rsidR="009977E3">
        <w:tab/>
      </w:r>
      <w:r w:rsidRPr="009977E3">
        <w:t>Seaton</w:t>
      </w:r>
      <w:r w:rsidR="009B2489" w:rsidRPr="009977E3">
        <w:tab/>
      </w:r>
      <w:r w:rsidR="009B2489" w:rsidRPr="009977E3">
        <w:tab/>
        <w:t>North Slope NOL credit</w:t>
      </w:r>
    </w:p>
    <w:p w:rsidR="0071509A" w:rsidRPr="009977E3" w:rsidRDefault="004F4D25" w:rsidP="009C37BA">
      <w:r w:rsidRPr="009977E3">
        <w:t>Am</w:t>
      </w:r>
      <w:r w:rsidR="009C37BA" w:rsidRPr="009977E3">
        <w:t xml:space="preserve"> 10</w:t>
      </w:r>
      <w:r w:rsidR="009C37BA" w:rsidRPr="009977E3">
        <w:tab/>
      </w:r>
      <w:r w:rsidR="009977E3">
        <w:tab/>
      </w:r>
      <w:r w:rsidR="009C37BA" w:rsidRPr="009977E3">
        <w:t>P.18</w:t>
      </w:r>
      <w:r w:rsidR="009C37BA" w:rsidRPr="009977E3">
        <w:tab/>
      </w:r>
      <w:r w:rsidR="009977E3">
        <w:tab/>
      </w:r>
      <w:r w:rsidR="009C37BA" w:rsidRPr="009977E3">
        <w:t>Seaton</w:t>
      </w:r>
      <w:r w:rsidR="009B2489" w:rsidRPr="009977E3">
        <w:tab/>
      </w:r>
      <w:r w:rsidR="009B2489" w:rsidRPr="009977E3">
        <w:tab/>
        <w:t>Sliding scale credit / North Slope</w:t>
      </w:r>
    </w:p>
    <w:p w:rsidR="00F42221" w:rsidRDefault="004F4D25" w:rsidP="009977E3">
      <w:r w:rsidRPr="009977E3">
        <w:t>Am</w:t>
      </w:r>
      <w:r w:rsidR="009C37BA" w:rsidRPr="009977E3">
        <w:t xml:space="preserve"> 11</w:t>
      </w:r>
      <w:r w:rsidR="009C37BA" w:rsidRPr="009977E3">
        <w:tab/>
      </w:r>
      <w:r w:rsidR="009977E3">
        <w:tab/>
      </w:r>
      <w:r w:rsidR="009C37BA" w:rsidRPr="009977E3">
        <w:t>P.34</w:t>
      </w:r>
      <w:r w:rsidR="009C37BA" w:rsidRPr="009977E3">
        <w:tab/>
      </w:r>
      <w:r w:rsidR="009977E3">
        <w:tab/>
      </w:r>
      <w:r w:rsidR="009C37BA" w:rsidRPr="009977E3">
        <w:t>Seaton</w:t>
      </w:r>
      <w:r w:rsidR="009C37BA" w:rsidRPr="009977E3">
        <w:tab/>
      </w:r>
      <w:r w:rsidR="00EE622D" w:rsidRPr="009977E3">
        <w:tab/>
        <w:t xml:space="preserve">New oil per-barrel credit </w:t>
      </w:r>
      <w:r w:rsidR="009B2489" w:rsidRPr="009977E3">
        <w:t>on North Slope / hard floor</w:t>
      </w:r>
    </w:p>
    <w:p w:rsidR="009977E3" w:rsidRDefault="004F4D25" w:rsidP="009977E3">
      <w:r w:rsidRPr="009977E3">
        <w:t>Am</w:t>
      </w:r>
      <w:r w:rsidR="00C6071C" w:rsidRPr="009977E3">
        <w:t xml:space="preserve"> 12</w:t>
      </w:r>
      <w:r w:rsidR="00C6071C" w:rsidRPr="009977E3">
        <w:tab/>
      </w:r>
      <w:r w:rsidR="009977E3">
        <w:tab/>
      </w:r>
      <w:r w:rsidR="00C6071C" w:rsidRPr="009977E3">
        <w:t>P.19</w:t>
      </w:r>
      <w:r w:rsidR="00C6071C" w:rsidRPr="009977E3">
        <w:tab/>
      </w:r>
      <w:r w:rsidR="009977E3">
        <w:tab/>
      </w:r>
      <w:r w:rsidR="00C6071C" w:rsidRPr="009977E3">
        <w:t>Seaton</w:t>
      </w:r>
      <w:r w:rsidR="009B2489" w:rsidRPr="009977E3">
        <w:tab/>
      </w:r>
      <w:r w:rsidR="009B2489" w:rsidRPr="009977E3">
        <w:tab/>
      </w:r>
      <w:r w:rsidR="00EE622D" w:rsidRPr="009977E3">
        <w:t>Per-barrel credit for new oil</w:t>
      </w:r>
      <w:r w:rsidR="009B2489" w:rsidRPr="009977E3">
        <w:t xml:space="preserve"> on North Slope</w:t>
      </w:r>
    </w:p>
    <w:p w:rsidR="009977E3" w:rsidRDefault="004F4D25">
      <w:r w:rsidRPr="009977E3">
        <w:t>Am</w:t>
      </w:r>
      <w:r w:rsidR="00C6071C" w:rsidRPr="009977E3">
        <w:t xml:space="preserve"> 13</w:t>
      </w:r>
      <w:r w:rsidR="00C6071C" w:rsidRPr="009977E3">
        <w:tab/>
      </w:r>
      <w:r w:rsidR="009977E3">
        <w:tab/>
      </w:r>
      <w:r w:rsidR="00C6071C" w:rsidRPr="009977E3">
        <w:t>P.17</w:t>
      </w:r>
      <w:r w:rsidR="00C6071C" w:rsidRPr="009977E3">
        <w:tab/>
      </w:r>
      <w:r w:rsidR="00F42221">
        <w:tab/>
      </w:r>
      <w:r w:rsidR="00C6071C" w:rsidRPr="009977E3">
        <w:t>Seaton</w:t>
      </w:r>
      <w:r w:rsidR="009B2489" w:rsidRPr="009977E3">
        <w:tab/>
      </w:r>
      <w:r w:rsidR="009B2489" w:rsidRPr="009977E3">
        <w:tab/>
        <w:t xml:space="preserve">Limit 20% </w:t>
      </w:r>
      <w:r w:rsidR="00F42221">
        <w:t>GVR</w:t>
      </w:r>
      <w:r w:rsidR="009B2489" w:rsidRPr="009977E3">
        <w:t xml:space="preserve"> for new oil to a five-year benefit</w:t>
      </w:r>
    </w:p>
    <w:p w:rsidR="009977E3" w:rsidRDefault="004F4D25">
      <w:r w:rsidRPr="009977E3">
        <w:t>Am</w:t>
      </w:r>
      <w:r w:rsidR="009B2489" w:rsidRPr="009977E3">
        <w:t xml:space="preserve"> 14</w:t>
      </w:r>
      <w:r w:rsidR="009B2489" w:rsidRPr="009977E3">
        <w:tab/>
      </w:r>
      <w:r w:rsidR="009977E3">
        <w:tab/>
      </w:r>
      <w:r w:rsidR="009B2489" w:rsidRPr="009977E3">
        <w:t>P.15</w:t>
      </w:r>
      <w:r w:rsidR="009B2489" w:rsidRPr="009977E3">
        <w:tab/>
      </w:r>
      <w:r w:rsidR="00F42221">
        <w:tab/>
      </w:r>
      <w:r w:rsidR="009B2489" w:rsidRPr="009977E3">
        <w:t>Seaton</w:t>
      </w:r>
      <w:r w:rsidR="009925CD" w:rsidRPr="009977E3">
        <w:tab/>
      </w:r>
      <w:r w:rsidR="009925CD" w:rsidRPr="009977E3">
        <w:tab/>
      </w:r>
      <w:r w:rsidR="00F42221">
        <w:t>Removes new oil incentive</w:t>
      </w:r>
      <w:r w:rsidR="00D749C8" w:rsidRPr="009977E3">
        <w:t xml:space="preserve"> for certain leases</w:t>
      </w:r>
      <w:r w:rsidR="009925CD" w:rsidRPr="009977E3">
        <w:tab/>
      </w:r>
    </w:p>
    <w:p w:rsidR="00F42221" w:rsidRDefault="004F4D25">
      <w:r w:rsidRPr="009977E3">
        <w:t>Am</w:t>
      </w:r>
      <w:r w:rsidR="009B2489" w:rsidRPr="009977E3">
        <w:t xml:space="preserve"> 15</w:t>
      </w:r>
      <w:r w:rsidR="009B2489" w:rsidRPr="009977E3">
        <w:tab/>
      </w:r>
      <w:r w:rsidR="009977E3">
        <w:tab/>
      </w:r>
      <w:r w:rsidR="009B2489" w:rsidRPr="009977E3">
        <w:t>P.16</w:t>
      </w:r>
      <w:r w:rsidR="009B2489" w:rsidRPr="009977E3">
        <w:tab/>
      </w:r>
      <w:r w:rsidR="00F42221">
        <w:tab/>
      </w:r>
      <w:r w:rsidR="009B2489" w:rsidRPr="009977E3">
        <w:t>Seaton</w:t>
      </w:r>
      <w:r w:rsidR="009B2489" w:rsidRPr="009977E3">
        <w:tab/>
      </w:r>
      <w:r w:rsidR="009B2489" w:rsidRPr="009977E3">
        <w:tab/>
        <w:t>Reduce 20% new oil reduction on North Slope</w:t>
      </w:r>
    </w:p>
    <w:p w:rsidR="00F42221" w:rsidRDefault="004F4D25">
      <w:r w:rsidRPr="009977E3">
        <w:t>Am</w:t>
      </w:r>
      <w:r w:rsidR="009B2489" w:rsidRPr="009977E3">
        <w:t xml:space="preserve"> 16</w:t>
      </w:r>
      <w:r w:rsidR="009B2489" w:rsidRPr="009977E3">
        <w:tab/>
      </w:r>
      <w:r w:rsidR="00F42221">
        <w:tab/>
      </w:r>
      <w:r w:rsidR="009B2489" w:rsidRPr="009977E3">
        <w:t>P.35</w:t>
      </w:r>
      <w:r w:rsidR="009B2489" w:rsidRPr="009977E3">
        <w:tab/>
      </w:r>
      <w:r w:rsidR="00F42221">
        <w:tab/>
      </w:r>
      <w:r w:rsidR="009B2489" w:rsidRPr="009977E3">
        <w:t>Tarr</w:t>
      </w:r>
      <w:r w:rsidR="009B2489" w:rsidRPr="009977E3">
        <w:tab/>
      </w:r>
      <w:r w:rsidR="009B2489" w:rsidRPr="009977E3">
        <w:tab/>
        <w:t>Increase interest rate for delinquent taxes</w:t>
      </w:r>
    </w:p>
    <w:p w:rsidR="00F42221" w:rsidRDefault="004F4D25">
      <w:r w:rsidRPr="009977E3">
        <w:t>Am</w:t>
      </w:r>
      <w:r w:rsidR="009B2489" w:rsidRPr="009977E3">
        <w:t xml:space="preserve"> 17</w:t>
      </w:r>
      <w:r w:rsidR="009B2489" w:rsidRPr="009977E3">
        <w:tab/>
      </w:r>
      <w:r w:rsidR="00F42221">
        <w:tab/>
      </w:r>
      <w:r w:rsidR="009B2489" w:rsidRPr="009977E3">
        <w:t>P.4</w:t>
      </w:r>
      <w:r w:rsidR="009B2489" w:rsidRPr="009977E3">
        <w:tab/>
      </w:r>
      <w:r w:rsidR="00F42221">
        <w:tab/>
      </w:r>
      <w:r w:rsidR="009B2489" w:rsidRPr="009977E3">
        <w:t>Josephson</w:t>
      </w:r>
      <w:r w:rsidR="009B2489" w:rsidRPr="009977E3">
        <w:tab/>
        <w:t>Increase interest rate for delinquent taxes</w:t>
      </w:r>
    </w:p>
    <w:p w:rsidR="00F42221" w:rsidRDefault="004F4D25" w:rsidP="009B2489">
      <w:r w:rsidRPr="009977E3">
        <w:t>Am</w:t>
      </w:r>
      <w:r w:rsidR="009B2489" w:rsidRPr="009977E3">
        <w:t xml:space="preserve"> 18</w:t>
      </w:r>
      <w:r w:rsidR="009B2489" w:rsidRPr="009977E3">
        <w:tab/>
      </w:r>
      <w:r w:rsidR="00F42221">
        <w:tab/>
      </w:r>
      <w:r w:rsidR="009B2489" w:rsidRPr="009977E3">
        <w:t>P.28</w:t>
      </w:r>
      <w:r w:rsidR="009B2489" w:rsidRPr="009977E3">
        <w:tab/>
      </w:r>
      <w:r w:rsidR="00F42221">
        <w:tab/>
      </w:r>
      <w:r w:rsidR="009B2489" w:rsidRPr="009977E3">
        <w:t>Josephson</w:t>
      </w:r>
      <w:r w:rsidR="009B2489" w:rsidRPr="009977E3">
        <w:tab/>
        <w:t>Credit pre-approval</w:t>
      </w:r>
      <w:r w:rsidR="00F42221">
        <w:t xml:space="preserve"> for QCE, WLE</w:t>
      </w:r>
    </w:p>
    <w:p w:rsidR="00F42221" w:rsidRDefault="004F4D25" w:rsidP="009B2489">
      <w:r w:rsidRPr="009977E3">
        <w:t>Am</w:t>
      </w:r>
      <w:r w:rsidR="00B05C76" w:rsidRPr="009977E3">
        <w:t xml:space="preserve"> 19</w:t>
      </w:r>
      <w:r w:rsidR="00B05C76" w:rsidRPr="009977E3">
        <w:tab/>
      </w:r>
      <w:r w:rsidR="00F42221">
        <w:tab/>
      </w:r>
      <w:r w:rsidR="00B05C76" w:rsidRPr="009977E3">
        <w:t>P.49</w:t>
      </w:r>
      <w:r w:rsidR="00B05C76" w:rsidRPr="009977E3">
        <w:tab/>
      </w:r>
      <w:r w:rsidR="00F42221">
        <w:tab/>
      </w:r>
      <w:r w:rsidR="00B05C76" w:rsidRPr="009977E3">
        <w:t>Josephson</w:t>
      </w:r>
      <w:r w:rsidR="00390594" w:rsidRPr="009977E3">
        <w:tab/>
        <w:t>Per-company cap for repurchases</w:t>
      </w:r>
    </w:p>
    <w:p w:rsidR="00F42221" w:rsidRDefault="004F4D25" w:rsidP="009B2489">
      <w:r w:rsidRPr="009977E3">
        <w:t>Am</w:t>
      </w:r>
      <w:r w:rsidR="00B05C76" w:rsidRPr="009977E3">
        <w:t xml:space="preserve"> 20</w:t>
      </w:r>
      <w:r w:rsidR="00B05C76" w:rsidRPr="009977E3">
        <w:tab/>
      </w:r>
      <w:r w:rsidR="00F42221">
        <w:tab/>
      </w:r>
      <w:r w:rsidR="00B05C76" w:rsidRPr="009977E3">
        <w:t>P.37</w:t>
      </w:r>
      <w:r w:rsidR="00B05C76" w:rsidRPr="009977E3">
        <w:tab/>
      </w:r>
      <w:r w:rsidR="00F42221">
        <w:tab/>
      </w:r>
      <w:r w:rsidR="00B05C76" w:rsidRPr="009977E3">
        <w:t>Tarr</w:t>
      </w:r>
      <w:r w:rsidR="00390594" w:rsidRPr="009977E3">
        <w:tab/>
      </w:r>
      <w:r w:rsidR="00390594" w:rsidRPr="009977E3">
        <w:tab/>
        <w:t>Per-company cap for repurchases</w:t>
      </w:r>
    </w:p>
    <w:p w:rsidR="00F42221" w:rsidRPr="009977E3" w:rsidRDefault="004F4D25" w:rsidP="00F42221">
      <w:r w:rsidRPr="009977E3">
        <w:t>Am</w:t>
      </w:r>
      <w:r w:rsidR="00B05C76" w:rsidRPr="009977E3">
        <w:t xml:space="preserve"> 21 </w:t>
      </w:r>
      <w:r w:rsidR="00B05C76" w:rsidRPr="009977E3">
        <w:tab/>
      </w:r>
      <w:r w:rsidR="00F42221">
        <w:tab/>
      </w:r>
      <w:r w:rsidR="00B05C76" w:rsidRPr="009977E3">
        <w:t>P.56</w:t>
      </w:r>
      <w:r w:rsidR="00B05C76" w:rsidRPr="009977E3">
        <w:tab/>
      </w:r>
      <w:r w:rsidR="00F42221">
        <w:tab/>
      </w:r>
      <w:r w:rsidR="00B05C76" w:rsidRPr="009977E3">
        <w:t>Josephson</w:t>
      </w:r>
      <w:r w:rsidR="00390594" w:rsidRPr="009977E3">
        <w:tab/>
        <w:t>Per-company cap for repurchases</w:t>
      </w:r>
    </w:p>
    <w:p w:rsidR="00F42221" w:rsidRDefault="004F4D25" w:rsidP="00202E6C">
      <w:r w:rsidRPr="009977E3">
        <w:t>Am</w:t>
      </w:r>
      <w:r w:rsidR="00CD0238" w:rsidRPr="009977E3">
        <w:t xml:space="preserve"> 22</w:t>
      </w:r>
      <w:r w:rsidR="00CD0238" w:rsidRPr="009977E3">
        <w:tab/>
      </w:r>
      <w:r w:rsidR="00F42221">
        <w:tab/>
      </w:r>
      <w:r w:rsidR="00CD0238" w:rsidRPr="009977E3">
        <w:t>P.38</w:t>
      </w:r>
      <w:r w:rsidR="00CD0238" w:rsidRPr="009977E3">
        <w:tab/>
      </w:r>
      <w:r w:rsidR="00F42221">
        <w:tab/>
      </w:r>
      <w:r w:rsidR="00CD0238" w:rsidRPr="009977E3">
        <w:t>Tarr</w:t>
      </w:r>
      <w:r w:rsidR="009925CD" w:rsidRPr="009977E3">
        <w:tab/>
      </w:r>
      <w:r w:rsidR="009977E3">
        <w:tab/>
        <w:t>Restrictions on credit use</w:t>
      </w:r>
    </w:p>
    <w:p w:rsidR="00F42221" w:rsidRDefault="004F4D25" w:rsidP="00202E6C">
      <w:r w:rsidRPr="009977E3">
        <w:t>Am</w:t>
      </w:r>
      <w:r w:rsidR="00202E6C" w:rsidRPr="009977E3">
        <w:t xml:space="preserve"> 23</w:t>
      </w:r>
      <w:r w:rsidR="00202E6C" w:rsidRPr="009977E3">
        <w:tab/>
      </w:r>
      <w:r w:rsidR="00F42221">
        <w:tab/>
      </w:r>
      <w:r w:rsidR="00202E6C" w:rsidRPr="009977E3">
        <w:t>P.23</w:t>
      </w:r>
      <w:r w:rsidR="00202E6C" w:rsidRPr="009977E3">
        <w:tab/>
      </w:r>
      <w:r w:rsidR="00F42221">
        <w:tab/>
      </w:r>
      <w:r w:rsidR="00202E6C" w:rsidRPr="009977E3">
        <w:t>Josephson</w:t>
      </w:r>
      <w:r w:rsidR="00390594" w:rsidRPr="009977E3">
        <w:tab/>
        <w:t>Caps and prohibitions on credit refundability</w:t>
      </w:r>
    </w:p>
    <w:p w:rsidR="00F42221" w:rsidRDefault="004F4D25" w:rsidP="009B2489">
      <w:r w:rsidRPr="009977E3">
        <w:t>Am</w:t>
      </w:r>
      <w:r w:rsidR="0088340B" w:rsidRPr="009977E3">
        <w:t xml:space="preserve"> 24</w:t>
      </w:r>
      <w:r w:rsidR="0088340B" w:rsidRPr="009977E3">
        <w:tab/>
      </w:r>
      <w:r w:rsidR="00F42221">
        <w:tab/>
      </w:r>
      <w:r w:rsidR="0088340B" w:rsidRPr="009977E3">
        <w:t>P.39</w:t>
      </w:r>
      <w:r w:rsidR="0088340B" w:rsidRPr="009977E3">
        <w:tab/>
      </w:r>
      <w:r w:rsidR="00F42221">
        <w:tab/>
      </w:r>
      <w:r w:rsidR="0088340B" w:rsidRPr="009977E3">
        <w:t>Tarr</w:t>
      </w:r>
      <w:r w:rsidR="00390594" w:rsidRPr="009977E3">
        <w:tab/>
      </w:r>
      <w:r w:rsidR="00390594" w:rsidRPr="009977E3">
        <w:tab/>
        <w:t>Working group membership</w:t>
      </w:r>
    </w:p>
    <w:p w:rsidR="00F42221" w:rsidRDefault="004F4D25" w:rsidP="009B2489">
      <w:r w:rsidRPr="009977E3">
        <w:t>Am</w:t>
      </w:r>
      <w:r w:rsidR="0088340B" w:rsidRPr="009977E3">
        <w:t xml:space="preserve"> 25 </w:t>
      </w:r>
      <w:r w:rsidR="008A3B80" w:rsidRPr="009977E3">
        <w:tab/>
      </w:r>
      <w:r w:rsidR="00F42221">
        <w:tab/>
      </w:r>
      <w:r w:rsidR="0088340B" w:rsidRPr="009977E3">
        <w:t>P.9</w:t>
      </w:r>
      <w:r w:rsidR="0088340B" w:rsidRPr="009977E3">
        <w:tab/>
      </w:r>
      <w:r w:rsidR="00F42221">
        <w:tab/>
      </w:r>
      <w:r w:rsidR="0088340B" w:rsidRPr="009977E3">
        <w:t>Josephson</w:t>
      </w:r>
      <w:r w:rsidR="009977E3">
        <w:tab/>
        <w:t>Information disclosure</w:t>
      </w:r>
    </w:p>
    <w:p w:rsidR="00F42221" w:rsidRDefault="004F4D25" w:rsidP="009B2489">
      <w:r w:rsidRPr="009977E3">
        <w:t>Am</w:t>
      </w:r>
      <w:r w:rsidR="0088340B" w:rsidRPr="009977E3">
        <w:t xml:space="preserve"> 26</w:t>
      </w:r>
      <w:r w:rsidR="0088340B" w:rsidRPr="009977E3">
        <w:tab/>
      </w:r>
      <w:r w:rsidR="00F42221">
        <w:tab/>
      </w:r>
      <w:r w:rsidR="0088340B" w:rsidRPr="009977E3">
        <w:t>P.40</w:t>
      </w:r>
      <w:r w:rsidR="0088340B" w:rsidRPr="009977E3">
        <w:tab/>
      </w:r>
      <w:r w:rsidR="00F42221">
        <w:tab/>
      </w:r>
      <w:r w:rsidR="0088340B" w:rsidRPr="009977E3">
        <w:t>Tarr</w:t>
      </w:r>
      <w:r w:rsidR="00390594" w:rsidRPr="009977E3">
        <w:tab/>
      </w:r>
      <w:r w:rsidR="00390594" w:rsidRPr="009977E3">
        <w:tab/>
        <w:t>Public disclosure for credits</w:t>
      </w:r>
    </w:p>
    <w:p w:rsidR="00F42221" w:rsidRDefault="004F4D25" w:rsidP="00F42221">
      <w:r w:rsidRPr="009977E3">
        <w:lastRenderedPageBreak/>
        <w:t>Am</w:t>
      </w:r>
      <w:r w:rsidR="0088340B" w:rsidRPr="009977E3">
        <w:t xml:space="preserve"> 27</w:t>
      </w:r>
      <w:r w:rsidR="0088340B" w:rsidRPr="009977E3">
        <w:tab/>
      </w:r>
      <w:r w:rsidR="00F42221">
        <w:tab/>
      </w:r>
      <w:r w:rsidR="0088340B" w:rsidRPr="009977E3">
        <w:t>P. 11</w:t>
      </w:r>
      <w:r w:rsidR="0088340B" w:rsidRPr="009977E3">
        <w:tab/>
      </w:r>
      <w:r w:rsidR="00F42221">
        <w:tab/>
      </w:r>
      <w:r w:rsidR="0088340B" w:rsidRPr="009977E3">
        <w:t>Josephson</w:t>
      </w:r>
      <w:r w:rsidR="009977E3">
        <w:tab/>
        <w:t>Public disclosure for credits (Identical to Am. 26)</w:t>
      </w:r>
    </w:p>
    <w:p w:rsidR="00F42221" w:rsidRDefault="004F4D25" w:rsidP="0088340B">
      <w:r w:rsidRPr="009977E3">
        <w:t>Am</w:t>
      </w:r>
      <w:r w:rsidR="00390594" w:rsidRPr="009977E3">
        <w:t xml:space="preserve"> 28</w:t>
      </w:r>
      <w:r w:rsidR="00390594" w:rsidRPr="009977E3">
        <w:tab/>
      </w:r>
      <w:r w:rsidR="00F42221">
        <w:tab/>
      </w:r>
      <w:r w:rsidR="00390594" w:rsidRPr="009977E3">
        <w:t>P.54</w:t>
      </w:r>
      <w:r w:rsidR="00390594" w:rsidRPr="009977E3">
        <w:tab/>
      </w:r>
      <w:r w:rsidR="00F42221">
        <w:tab/>
      </w:r>
      <w:r w:rsidR="00390594" w:rsidRPr="009977E3">
        <w:t>Josephson</w:t>
      </w:r>
      <w:r w:rsidR="00390594" w:rsidRPr="009977E3">
        <w:tab/>
        <w:t>Data sharing</w:t>
      </w:r>
    </w:p>
    <w:p w:rsidR="00F42221" w:rsidRDefault="004F4D25" w:rsidP="0088340B">
      <w:r w:rsidRPr="009977E3">
        <w:t>Am</w:t>
      </w:r>
      <w:r w:rsidR="0088340B" w:rsidRPr="009977E3">
        <w:t xml:space="preserve"> 29</w:t>
      </w:r>
      <w:r w:rsidR="0088340B" w:rsidRPr="009977E3">
        <w:tab/>
      </w:r>
      <w:r w:rsidR="00F42221">
        <w:tab/>
      </w:r>
      <w:r w:rsidR="0088340B" w:rsidRPr="009977E3">
        <w:t>P.45</w:t>
      </w:r>
      <w:r w:rsidR="0088340B" w:rsidRPr="009977E3">
        <w:tab/>
      </w:r>
      <w:r w:rsidR="00F42221">
        <w:tab/>
      </w:r>
      <w:r w:rsidR="0088340B" w:rsidRPr="009977E3">
        <w:t>Tarr</w:t>
      </w:r>
      <w:r w:rsidR="00390594" w:rsidRPr="009977E3">
        <w:tab/>
      </w:r>
      <w:r w:rsidR="00390594" w:rsidRPr="009977E3">
        <w:tab/>
        <w:t>Outstanding liability definition</w:t>
      </w:r>
      <w:r w:rsidR="009977E3">
        <w:t xml:space="preserve"> (Identical to Am. 2)</w:t>
      </w:r>
    </w:p>
    <w:p w:rsidR="00F42221" w:rsidRDefault="004F4D25" w:rsidP="0088340B">
      <w:r w:rsidRPr="009977E3">
        <w:t>Am</w:t>
      </w:r>
      <w:r w:rsidR="0088340B" w:rsidRPr="009977E3">
        <w:t xml:space="preserve"> 30 </w:t>
      </w:r>
      <w:r w:rsidR="00F42221">
        <w:tab/>
      </w:r>
      <w:r w:rsidR="00F42221">
        <w:tab/>
      </w:r>
      <w:r w:rsidR="0088340B" w:rsidRPr="009977E3">
        <w:t>P.42</w:t>
      </w:r>
      <w:r w:rsidR="0088340B" w:rsidRPr="009977E3">
        <w:tab/>
      </w:r>
      <w:r w:rsidR="00F42221">
        <w:tab/>
      </w:r>
      <w:r w:rsidR="0088340B" w:rsidRPr="009977E3">
        <w:t>Tarr</w:t>
      </w:r>
      <w:r w:rsidR="00390594" w:rsidRPr="009977E3">
        <w:tab/>
      </w:r>
      <w:r w:rsidR="00390594" w:rsidRPr="009977E3">
        <w:tab/>
        <w:t>Outstanding liability definition</w:t>
      </w:r>
      <w:r w:rsidR="009925CD" w:rsidRPr="009977E3">
        <w:tab/>
      </w:r>
    </w:p>
    <w:p w:rsidR="00F42221" w:rsidRDefault="004F4D25" w:rsidP="009977E3">
      <w:r w:rsidRPr="009977E3">
        <w:t>Am</w:t>
      </w:r>
      <w:r w:rsidR="0088340B" w:rsidRPr="009977E3">
        <w:t xml:space="preserve"> 31</w:t>
      </w:r>
      <w:r w:rsidR="0088340B" w:rsidRPr="009977E3">
        <w:tab/>
      </w:r>
      <w:r w:rsidR="00F42221">
        <w:tab/>
      </w:r>
      <w:r w:rsidR="0088340B" w:rsidRPr="009977E3">
        <w:t>P.41</w:t>
      </w:r>
      <w:r w:rsidR="0088340B" w:rsidRPr="009977E3">
        <w:tab/>
      </w:r>
      <w:r w:rsidR="00F42221">
        <w:tab/>
      </w:r>
      <w:r w:rsidR="0088340B" w:rsidRPr="009977E3">
        <w:t>Tarr</w:t>
      </w:r>
      <w:r w:rsidR="0064557C" w:rsidRPr="009977E3">
        <w:tab/>
      </w:r>
      <w:r w:rsidR="0064557C" w:rsidRPr="009977E3">
        <w:tab/>
        <w:t>North Slope minimum tax increase</w:t>
      </w:r>
      <w:r w:rsidR="009925CD" w:rsidRPr="009977E3">
        <w:tab/>
      </w:r>
    </w:p>
    <w:p w:rsidR="00F42221" w:rsidRDefault="004F4D25" w:rsidP="0064557C">
      <w:r w:rsidRPr="009977E3">
        <w:t>Am 32</w:t>
      </w:r>
      <w:r w:rsidRPr="009977E3">
        <w:tab/>
      </w:r>
      <w:r w:rsidR="00F42221">
        <w:tab/>
      </w:r>
      <w:r w:rsidRPr="009977E3">
        <w:t>P.53</w:t>
      </w:r>
      <w:r w:rsidRPr="009977E3">
        <w:tab/>
      </w:r>
      <w:r w:rsidR="00F42221">
        <w:tab/>
      </w:r>
      <w:r w:rsidRPr="009977E3">
        <w:t>Josephson</w:t>
      </w:r>
      <w:r w:rsidR="0064557C" w:rsidRPr="009977E3">
        <w:tab/>
        <w:t>North Slope minimum tax increase</w:t>
      </w:r>
      <w:r w:rsidR="009977E3">
        <w:t xml:space="preserve"> (Identical to Am. 3</w:t>
      </w:r>
      <w:r w:rsidR="00F42221">
        <w:t>1</w:t>
      </w:r>
      <w:r w:rsidR="009977E3">
        <w:t>)</w:t>
      </w:r>
      <w:r w:rsidR="009925CD" w:rsidRPr="009977E3">
        <w:tab/>
      </w:r>
    </w:p>
    <w:p w:rsidR="00F42221" w:rsidRDefault="0064557C" w:rsidP="00F42221">
      <w:r w:rsidRPr="009977E3">
        <w:t>Am 33</w:t>
      </w:r>
      <w:r w:rsidRPr="009977E3">
        <w:tab/>
      </w:r>
      <w:r w:rsidR="00F42221">
        <w:tab/>
      </w:r>
      <w:r w:rsidRPr="009977E3">
        <w:t>P. 27</w:t>
      </w:r>
      <w:r w:rsidRPr="009977E3">
        <w:tab/>
      </w:r>
      <w:r w:rsidR="00F42221">
        <w:tab/>
      </w:r>
      <w:r w:rsidRPr="009977E3">
        <w:t>Josephson</w:t>
      </w:r>
      <w:r w:rsidR="00B83D13" w:rsidRPr="009977E3">
        <w:tab/>
        <w:t>Floor-hardening provisions and monthly calculations</w:t>
      </w:r>
    </w:p>
    <w:p w:rsidR="00B83D13" w:rsidRPr="009977E3" w:rsidRDefault="0064557C" w:rsidP="00F42221">
      <w:r w:rsidRPr="009977E3">
        <w:t>Am 34</w:t>
      </w:r>
      <w:r w:rsidRPr="009977E3">
        <w:tab/>
      </w:r>
      <w:r w:rsidR="00F42221">
        <w:tab/>
      </w:r>
      <w:r w:rsidRPr="009977E3">
        <w:t>P.36</w:t>
      </w:r>
      <w:r w:rsidRPr="009977E3">
        <w:tab/>
      </w:r>
      <w:r w:rsidR="00F42221">
        <w:tab/>
      </w:r>
      <w:r w:rsidRPr="009977E3">
        <w:t>Tarr</w:t>
      </w:r>
      <w:r w:rsidR="00B83D13" w:rsidRPr="009977E3">
        <w:tab/>
      </w:r>
      <w:r w:rsidR="00B83D13" w:rsidRPr="009977E3">
        <w:tab/>
        <w:t>Cook Inlet credits</w:t>
      </w:r>
    </w:p>
    <w:p w:rsidR="00F42221" w:rsidRDefault="0071509A" w:rsidP="0064557C">
      <w:r w:rsidRPr="009977E3">
        <w:t>Am 35</w:t>
      </w:r>
      <w:r w:rsidRPr="009977E3">
        <w:tab/>
      </w:r>
      <w:r w:rsidR="00F42221">
        <w:tab/>
      </w:r>
      <w:r w:rsidR="0064557C" w:rsidRPr="009977E3">
        <w:t>P.7</w:t>
      </w:r>
      <w:r w:rsidR="0064557C" w:rsidRPr="009977E3">
        <w:tab/>
      </w:r>
      <w:r w:rsidR="00F42221">
        <w:tab/>
      </w:r>
      <w:r w:rsidR="0064557C" w:rsidRPr="009977E3">
        <w:t>Josephson</w:t>
      </w:r>
      <w:r w:rsidRPr="009977E3">
        <w:tab/>
        <w:t>QCE, WLE in Cook Inlet</w:t>
      </w:r>
      <w:r w:rsidRPr="009977E3">
        <w:tab/>
      </w:r>
    </w:p>
    <w:p w:rsidR="00F42221" w:rsidRDefault="00FD12C9" w:rsidP="0064557C">
      <w:r w:rsidRPr="009977E3">
        <w:t>Am 36</w:t>
      </w:r>
      <w:r w:rsidRPr="009977E3">
        <w:tab/>
      </w:r>
      <w:r w:rsidR="00F42221">
        <w:tab/>
      </w:r>
      <w:r w:rsidRPr="009977E3">
        <w:t>P.43</w:t>
      </w:r>
      <w:r w:rsidRPr="009977E3">
        <w:tab/>
      </w:r>
      <w:r w:rsidR="00F42221">
        <w:tab/>
      </w:r>
      <w:r w:rsidRPr="009977E3">
        <w:t>Tarr</w:t>
      </w:r>
      <w:r w:rsidR="000721FD" w:rsidRPr="009977E3">
        <w:tab/>
      </w:r>
      <w:r w:rsidR="000721FD" w:rsidRPr="009977E3">
        <w:tab/>
        <w:t>Alaska hire restrictions on credit repurchase</w:t>
      </w:r>
    </w:p>
    <w:p w:rsidR="00F42221" w:rsidRDefault="00FD12C9" w:rsidP="00D81989">
      <w:r w:rsidRPr="009977E3">
        <w:t>Am 37</w:t>
      </w:r>
      <w:r w:rsidRPr="009977E3">
        <w:tab/>
      </w:r>
      <w:r w:rsidR="00F42221">
        <w:tab/>
      </w:r>
      <w:r w:rsidRPr="009977E3">
        <w:t>P.52</w:t>
      </w:r>
      <w:r w:rsidRPr="009977E3">
        <w:tab/>
      </w:r>
      <w:r w:rsidR="00F42221">
        <w:tab/>
      </w:r>
      <w:r w:rsidRPr="009977E3">
        <w:t>Josephson</w:t>
      </w:r>
      <w:r w:rsidR="0071509A" w:rsidRPr="009977E3">
        <w:tab/>
        <w:t>Credit restrictions</w:t>
      </w:r>
    </w:p>
    <w:p w:rsidR="00F42221" w:rsidRDefault="00D81989">
      <w:r w:rsidRPr="009977E3">
        <w:t>Am 38</w:t>
      </w:r>
      <w:r w:rsidRPr="009977E3">
        <w:tab/>
      </w:r>
      <w:r w:rsidR="00F42221">
        <w:tab/>
      </w:r>
      <w:r w:rsidRPr="009977E3">
        <w:t>P.44</w:t>
      </w:r>
      <w:r w:rsidRPr="009977E3">
        <w:tab/>
      </w:r>
      <w:r w:rsidR="00F42221">
        <w:tab/>
      </w:r>
      <w:r w:rsidRPr="009977E3">
        <w:t>Tarr</w:t>
      </w:r>
      <w:r w:rsidR="00FD4AA3" w:rsidRPr="009977E3">
        <w:tab/>
      </w:r>
      <w:r w:rsidR="00FD4AA3" w:rsidRPr="009977E3">
        <w:tab/>
        <w:t>Gross value at point of production</w:t>
      </w:r>
    </w:p>
    <w:p w:rsidR="00F42221" w:rsidRDefault="00D81989" w:rsidP="00D81989">
      <w:r w:rsidRPr="009977E3">
        <w:t>Am 39</w:t>
      </w:r>
      <w:r w:rsidRPr="009977E3">
        <w:tab/>
      </w:r>
      <w:r w:rsidR="00F42221">
        <w:tab/>
      </w:r>
      <w:r w:rsidRPr="009977E3">
        <w:t>P.50</w:t>
      </w:r>
      <w:r w:rsidRPr="009977E3">
        <w:tab/>
      </w:r>
      <w:r w:rsidR="00F42221">
        <w:tab/>
      </w:r>
      <w:r w:rsidRPr="009977E3">
        <w:t>Josephson</w:t>
      </w:r>
      <w:r w:rsidR="00FD4AA3" w:rsidRPr="009977E3">
        <w:tab/>
        <w:t>Credit repurchase restriction</w:t>
      </w:r>
    </w:p>
    <w:p w:rsidR="00F42221" w:rsidRDefault="00D81989">
      <w:r w:rsidRPr="009977E3">
        <w:t xml:space="preserve">Am 40 </w:t>
      </w:r>
      <w:r w:rsidRPr="009977E3">
        <w:tab/>
      </w:r>
      <w:r w:rsidR="00F42221">
        <w:tab/>
      </w:r>
      <w:r w:rsidRPr="009977E3">
        <w:t>P.26</w:t>
      </w:r>
      <w:r w:rsidRPr="009977E3">
        <w:tab/>
      </w:r>
      <w:r w:rsidR="00F42221">
        <w:tab/>
      </w:r>
      <w:r w:rsidRPr="009977E3">
        <w:t>Josephson</w:t>
      </w:r>
      <w:r w:rsidR="009925CD" w:rsidRPr="009977E3">
        <w:tab/>
      </w:r>
      <w:r w:rsidR="00FD4AA3" w:rsidRPr="009977E3">
        <w:t>Reduces new oil value reduction on the North Slope</w:t>
      </w:r>
    </w:p>
    <w:p w:rsidR="00F42221" w:rsidRDefault="00D81989">
      <w:r w:rsidRPr="009977E3">
        <w:t xml:space="preserve">Am 41 </w:t>
      </w:r>
      <w:r w:rsidR="00F42221">
        <w:tab/>
      </w:r>
      <w:r w:rsidR="00F42221">
        <w:tab/>
      </w:r>
      <w:r w:rsidRPr="009977E3">
        <w:t>P.25</w:t>
      </w:r>
      <w:r w:rsidRPr="009977E3">
        <w:tab/>
      </w:r>
      <w:r w:rsidR="00F42221">
        <w:tab/>
      </w:r>
      <w:r w:rsidRPr="009977E3">
        <w:t>Josephson</w:t>
      </w:r>
      <w:r w:rsidR="009925CD" w:rsidRPr="009977E3">
        <w:tab/>
      </w:r>
      <w:r w:rsidR="00FD4AA3" w:rsidRPr="009977E3">
        <w:t>WLE in Cook Inlet</w:t>
      </w:r>
    </w:p>
    <w:p w:rsidR="00F42221" w:rsidRDefault="00D81989">
      <w:r w:rsidRPr="009977E3">
        <w:t>Am 42</w:t>
      </w:r>
      <w:r w:rsidRPr="009977E3">
        <w:tab/>
      </w:r>
      <w:r w:rsidR="00F42221">
        <w:tab/>
      </w:r>
      <w:r w:rsidRPr="009977E3">
        <w:t>P.3</w:t>
      </w:r>
      <w:r w:rsidRPr="009977E3">
        <w:tab/>
      </w:r>
      <w:r w:rsidR="00F42221">
        <w:tab/>
      </w:r>
      <w:r w:rsidRPr="009977E3">
        <w:t>Josephson</w:t>
      </w:r>
      <w:r w:rsidR="009925CD" w:rsidRPr="009977E3">
        <w:tab/>
      </w:r>
      <w:r w:rsidR="00A91B02" w:rsidRPr="009977E3">
        <w:t>Hardens minimum tax floor</w:t>
      </w:r>
    </w:p>
    <w:p w:rsidR="00F42221" w:rsidRDefault="00D81989">
      <w:r w:rsidRPr="009977E3">
        <w:t>Am 43</w:t>
      </w:r>
      <w:r w:rsidR="00A91B02" w:rsidRPr="009977E3">
        <w:tab/>
      </w:r>
      <w:r w:rsidR="00F42221">
        <w:tab/>
      </w:r>
      <w:r w:rsidR="00A91B02" w:rsidRPr="009977E3">
        <w:t>P.46</w:t>
      </w:r>
      <w:r w:rsidR="00A91B02" w:rsidRPr="009977E3">
        <w:tab/>
      </w:r>
      <w:r w:rsidR="00F42221">
        <w:tab/>
      </w:r>
      <w:r w:rsidR="00A91B02" w:rsidRPr="009977E3">
        <w:t>Tarr</w:t>
      </w:r>
      <w:r w:rsidR="00A91B02" w:rsidRPr="009977E3">
        <w:tab/>
      </w:r>
      <w:r w:rsidR="00A91B02" w:rsidRPr="009977E3">
        <w:tab/>
      </w:r>
      <w:r w:rsidR="00CE2DE1" w:rsidRPr="009977E3">
        <w:t>Restore HB 247 original</w:t>
      </w:r>
      <w:r w:rsidR="00A91B02" w:rsidRPr="009977E3">
        <w:tab/>
      </w:r>
    </w:p>
    <w:p w:rsidR="00CA6960" w:rsidRDefault="00AB1D8F">
      <w:r w:rsidRPr="009977E3">
        <w:t xml:space="preserve">Am 44 </w:t>
      </w:r>
      <w:r w:rsidR="00F42221">
        <w:tab/>
      </w:r>
      <w:r w:rsidR="00F42221">
        <w:tab/>
      </w:r>
      <w:r w:rsidRPr="009977E3">
        <w:t>P.47</w:t>
      </w:r>
      <w:r w:rsidRPr="009977E3">
        <w:tab/>
      </w:r>
      <w:r w:rsidR="00F42221">
        <w:tab/>
      </w:r>
      <w:r w:rsidRPr="009977E3">
        <w:t>Tarr</w:t>
      </w:r>
      <w:r w:rsidR="009925CD" w:rsidRPr="009977E3">
        <w:tab/>
      </w:r>
      <w:r w:rsidR="00CE2DE1" w:rsidRPr="009977E3">
        <w:tab/>
        <w:t>Restore HB 247 with 2017 effective date</w:t>
      </w:r>
      <w:r w:rsidR="009977E3">
        <w:t xml:space="preserve"> change</w:t>
      </w:r>
      <w:r w:rsidR="00CE2DE1" w:rsidRPr="009977E3">
        <w:tab/>
      </w:r>
    </w:p>
    <w:p w:rsidR="00AB1D8F" w:rsidRPr="009977E3" w:rsidRDefault="00CA6960">
      <w:r w:rsidRPr="00CA6960">
        <w:t>Am 45</w:t>
      </w:r>
      <w:r w:rsidRPr="00CA6960">
        <w:tab/>
      </w:r>
      <w:r>
        <w:tab/>
      </w:r>
      <w:r w:rsidRPr="00CA6960">
        <w:t>P.57</w:t>
      </w:r>
      <w:r w:rsidRPr="00CA6960">
        <w:tab/>
      </w:r>
      <w:r>
        <w:tab/>
      </w:r>
      <w:r w:rsidRPr="00CA6960">
        <w:t>Josephson</w:t>
      </w:r>
      <w:r w:rsidRPr="00CA6960">
        <w:tab/>
        <w:t>Sharing of confidential taxpayer information</w:t>
      </w:r>
      <w:r w:rsidRPr="00CA6960">
        <w:tab/>
      </w:r>
      <w:r w:rsidR="00CE2DE1" w:rsidRPr="009977E3">
        <w:tab/>
      </w:r>
      <w:r w:rsidR="009925CD" w:rsidRPr="009977E3">
        <w:tab/>
      </w:r>
      <w:r w:rsidR="009925CD" w:rsidRPr="009977E3">
        <w:tab/>
      </w:r>
    </w:p>
    <w:p w:rsidR="00CE2DE1" w:rsidRPr="009977E3" w:rsidRDefault="00CE2DE1" w:rsidP="00555C0C">
      <w:pPr>
        <w:ind w:left="1440"/>
      </w:pPr>
    </w:p>
    <w:sectPr w:rsidR="00CE2DE1" w:rsidRPr="009977E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16C0795"/>
    <w:multiLevelType w:val="hybridMultilevel"/>
    <w:tmpl w:val="E86E766A"/>
    <w:lvl w:ilvl="0" w:tplc="8942139E">
      <w:start w:val="4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0042"/>
    <w:rsid w:val="000419F9"/>
    <w:rsid w:val="000721FD"/>
    <w:rsid w:val="000A371E"/>
    <w:rsid w:val="00116105"/>
    <w:rsid w:val="001A4002"/>
    <w:rsid w:val="00202E6C"/>
    <w:rsid w:val="00246866"/>
    <w:rsid w:val="002717CC"/>
    <w:rsid w:val="00366DD7"/>
    <w:rsid w:val="00390594"/>
    <w:rsid w:val="003E00E7"/>
    <w:rsid w:val="00440267"/>
    <w:rsid w:val="004F4D25"/>
    <w:rsid w:val="00555C0C"/>
    <w:rsid w:val="00642EA8"/>
    <w:rsid w:val="0064557C"/>
    <w:rsid w:val="0071509A"/>
    <w:rsid w:val="007D0501"/>
    <w:rsid w:val="007D0DC0"/>
    <w:rsid w:val="0088340B"/>
    <w:rsid w:val="008A3B80"/>
    <w:rsid w:val="00933D0F"/>
    <w:rsid w:val="00953B3E"/>
    <w:rsid w:val="009925CD"/>
    <w:rsid w:val="009977E3"/>
    <w:rsid w:val="009B2489"/>
    <w:rsid w:val="009C37BA"/>
    <w:rsid w:val="00A057AD"/>
    <w:rsid w:val="00A14068"/>
    <w:rsid w:val="00A42901"/>
    <w:rsid w:val="00A91B02"/>
    <w:rsid w:val="00AB1D8F"/>
    <w:rsid w:val="00B05C76"/>
    <w:rsid w:val="00B42395"/>
    <w:rsid w:val="00B83D13"/>
    <w:rsid w:val="00BB0D78"/>
    <w:rsid w:val="00BB471D"/>
    <w:rsid w:val="00BC2327"/>
    <w:rsid w:val="00C562FD"/>
    <w:rsid w:val="00C6071C"/>
    <w:rsid w:val="00CA6960"/>
    <w:rsid w:val="00CD0238"/>
    <w:rsid w:val="00CE2DE1"/>
    <w:rsid w:val="00D749C8"/>
    <w:rsid w:val="00D81989"/>
    <w:rsid w:val="00DD08E3"/>
    <w:rsid w:val="00E63FFF"/>
    <w:rsid w:val="00EC0042"/>
    <w:rsid w:val="00EE622D"/>
    <w:rsid w:val="00F42221"/>
    <w:rsid w:val="00FD12C9"/>
    <w:rsid w:val="00FD4AA3"/>
    <w:rsid w:val="00FF5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405ED4A-43D6-4A89-A309-0863AADF2B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C232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42E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2EA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392</Words>
  <Characters>2236</Characters>
  <Application>Microsoft Office Word</Application>
  <DocSecurity>4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Legislative Affairs Agency</Company>
  <LinksUpToDate>false</LinksUpToDate>
  <CharactersWithSpaces>2623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 Delbridge</dc:creator>
  <cp:keywords/>
  <dc:description/>
  <cp:lastModifiedBy>Gary Zepp</cp:lastModifiedBy>
  <cp:revision>2</cp:revision>
  <cp:lastPrinted>2016-03-22T01:05:00Z</cp:lastPrinted>
  <dcterms:created xsi:type="dcterms:W3CDTF">2016-03-22T20:20:00Z</dcterms:created>
  <dcterms:modified xsi:type="dcterms:W3CDTF">2016-03-22T20:20:00Z</dcterms:modified>
</cp:coreProperties>
</file>