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D460A" w14:textId="0C6307CE" w:rsidR="00D46DE1" w:rsidRPr="005933AE" w:rsidRDefault="003320A9">
      <w:pPr>
        <w:rPr>
          <w:sz w:val="32"/>
          <w:szCs w:val="32"/>
        </w:rPr>
      </w:pPr>
      <w:bookmarkStart w:id="0" w:name="_GoBack"/>
      <w:bookmarkEnd w:id="0"/>
      <w:r>
        <w:rPr>
          <w:sz w:val="32"/>
          <w:szCs w:val="32"/>
        </w:rPr>
        <w:t>Senate Education</w:t>
      </w:r>
      <w:r w:rsidR="00D46DE1" w:rsidRPr="005933AE">
        <w:rPr>
          <w:sz w:val="32"/>
          <w:szCs w:val="32"/>
        </w:rPr>
        <w:t xml:space="preserve"> Committee Public Testimony </w:t>
      </w:r>
    </w:p>
    <w:p w14:paraId="611B80E6" w14:textId="327C07DE" w:rsidR="00D46DE1" w:rsidRPr="005933AE" w:rsidRDefault="002E130F">
      <w:pPr>
        <w:rPr>
          <w:sz w:val="32"/>
          <w:szCs w:val="32"/>
        </w:rPr>
      </w:pPr>
      <w:r>
        <w:rPr>
          <w:sz w:val="32"/>
          <w:szCs w:val="32"/>
        </w:rPr>
        <w:t>Thursday</w:t>
      </w:r>
      <w:r w:rsidR="00D46DE1" w:rsidRPr="005933AE">
        <w:rPr>
          <w:sz w:val="32"/>
          <w:szCs w:val="32"/>
        </w:rPr>
        <w:t xml:space="preserve">, </w:t>
      </w:r>
      <w:r w:rsidR="00997083">
        <w:rPr>
          <w:sz w:val="32"/>
          <w:szCs w:val="32"/>
        </w:rPr>
        <w:t>January</w:t>
      </w:r>
      <w:r w:rsidR="00D46DE1" w:rsidRPr="005933AE">
        <w:rPr>
          <w:sz w:val="32"/>
          <w:szCs w:val="32"/>
        </w:rPr>
        <w:t xml:space="preserve"> </w:t>
      </w:r>
      <w:r>
        <w:rPr>
          <w:sz w:val="32"/>
          <w:szCs w:val="32"/>
        </w:rPr>
        <w:t>25</w:t>
      </w:r>
      <w:r w:rsidR="00505A42" w:rsidRPr="005933AE">
        <w:rPr>
          <w:sz w:val="32"/>
          <w:szCs w:val="32"/>
        </w:rPr>
        <w:t>, 201</w:t>
      </w:r>
      <w:r w:rsidR="00997083">
        <w:rPr>
          <w:sz w:val="32"/>
          <w:szCs w:val="32"/>
        </w:rPr>
        <w:t>8</w:t>
      </w:r>
      <w:r w:rsidR="009F00E8" w:rsidRPr="005933AE">
        <w:rPr>
          <w:sz w:val="32"/>
          <w:szCs w:val="32"/>
        </w:rPr>
        <w:t xml:space="preserve"> </w:t>
      </w:r>
      <w:r w:rsidR="003320A9">
        <w:rPr>
          <w:sz w:val="32"/>
          <w:szCs w:val="32"/>
        </w:rPr>
        <w:t>3:30PM</w:t>
      </w:r>
    </w:p>
    <w:p w14:paraId="1007A33C" w14:textId="77777777" w:rsidR="00D46DE1" w:rsidRPr="005933AE" w:rsidRDefault="00D46DE1">
      <w:pPr>
        <w:rPr>
          <w:sz w:val="32"/>
          <w:szCs w:val="32"/>
        </w:rPr>
      </w:pPr>
    </w:p>
    <w:p w14:paraId="75086003" w14:textId="3E52B92B" w:rsidR="008B31AA" w:rsidRDefault="00997083">
      <w:pPr>
        <w:rPr>
          <w:sz w:val="32"/>
          <w:szCs w:val="32"/>
        </w:rPr>
      </w:pPr>
      <w:r>
        <w:rPr>
          <w:sz w:val="32"/>
          <w:szCs w:val="32"/>
        </w:rPr>
        <w:t>Chair</w:t>
      </w:r>
      <w:r w:rsidR="003320A9">
        <w:rPr>
          <w:sz w:val="32"/>
          <w:szCs w:val="32"/>
        </w:rPr>
        <w:t xml:space="preserve"> Stevens</w:t>
      </w:r>
      <w:r w:rsidR="00CC52B7" w:rsidRPr="005933AE">
        <w:rPr>
          <w:sz w:val="32"/>
          <w:szCs w:val="32"/>
        </w:rPr>
        <w:t xml:space="preserve">, members of the committee, for the record my name is David Piazza, Superintendent of the Southwest Region School District. </w:t>
      </w:r>
    </w:p>
    <w:p w14:paraId="2EC87926" w14:textId="77777777" w:rsidR="00997083" w:rsidRPr="005933AE" w:rsidRDefault="00997083">
      <w:pPr>
        <w:rPr>
          <w:sz w:val="32"/>
          <w:szCs w:val="32"/>
        </w:rPr>
      </w:pPr>
    </w:p>
    <w:p w14:paraId="1C5E6596" w14:textId="67D576DE" w:rsidR="008B31AA" w:rsidRDefault="002E130F">
      <w:pPr>
        <w:rPr>
          <w:sz w:val="32"/>
          <w:szCs w:val="32"/>
        </w:rPr>
      </w:pPr>
      <w:r>
        <w:rPr>
          <w:sz w:val="32"/>
          <w:szCs w:val="32"/>
        </w:rPr>
        <w:t>As many of you have heard previously, school districts need notice of funding levels as early as possible to help planning efforts for the upcoming school year. Although Southwest Region did not send out pink slips to employees last year, the District did hesitate on making hiring decisions early. This made for a long and drawn out hiring season. Where the District normally has all of its positons filled by June 1</w:t>
      </w:r>
      <w:r w:rsidRPr="002E130F">
        <w:rPr>
          <w:sz w:val="32"/>
          <w:szCs w:val="32"/>
          <w:vertAlign w:val="superscript"/>
        </w:rPr>
        <w:t>st</w:t>
      </w:r>
      <w:r>
        <w:rPr>
          <w:sz w:val="32"/>
          <w:szCs w:val="32"/>
        </w:rPr>
        <w:t>, the District had several vacancies including two Principal/Teacher positions into the summer months. While the pool of candi</w:t>
      </w:r>
      <w:r w:rsidR="003320A9">
        <w:rPr>
          <w:sz w:val="32"/>
          <w:szCs w:val="32"/>
        </w:rPr>
        <w:t>dates still contain</w:t>
      </w:r>
      <w:r>
        <w:rPr>
          <w:sz w:val="32"/>
          <w:szCs w:val="32"/>
        </w:rPr>
        <w:t xml:space="preserve"> quality individuals, the number of candidates are very limited, especially the ones that have made up their mind to seek their calling in Alaska.</w:t>
      </w:r>
    </w:p>
    <w:p w14:paraId="0DEC15D9" w14:textId="350ED770" w:rsidR="00484921" w:rsidRDefault="00484921">
      <w:pPr>
        <w:rPr>
          <w:sz w:val="32"/>
          <w:szCs w:val="32"/>
        </w:rPr>
      </w:pPr>
    </w:p>
    <w:p w14:paraId="156BA09B" w14:textId="532E47E7" w:rsidR="00484921" w:rsidRPr="005933AE" w:rsidRDefault="00484921">
      <w:pPr>
        <w:rPr>
          <w:sz w:val="32"/>
          <w:szCs w:val="32"/>
        </w:rPr>
      </w:pPr>
      <w:r>
        <w:rPr>
          <w:sz w:val="32"/>
          <w:szCs w:val="32"/>
        </w:rPr>
        <w:t xml:space="preserve">The District supports measures by the legislature to secure funding early to help public school systems including the department of education as well as local schools to plan effectively and efficiently. The District supports </w:t>
      </w:r>
      <w:r w:rsidR="003320A9">
        <w:rPr>
          <w:sz w:val="32"/>
          <w:szCs w:val="32"/>
        </w:rPr>
        <w:t>SB 131</w:t>
      </w:r>
      <w:r>
        <w:rPr>
          <w:sz w:val="32"/>
          <w:szCs w:val="32"/>
        </w:rPr>
        <w:t>.</w:t>
      </w:r>
    </w:p>
    <w:p w14:paraId="71EA346A" w14:textId="5BDC7793" w:rsidR="008B31AA" w:rsidRDefault="008B31AA">
      <w:pPr>
        <w:rPr>
          <w:sz w:val="32"/>
          <w:szCs w:val="32"/>
        </w:rPr>
      </w:pPr>
    </w:p>
    <w:p w14:paraId="53AFC24B" w14:textId="13C214C7" w:rsidR="00FD2D8D" w:rsidRPr="005933AE" w:rsidRDefault="00484921">
      <w:pPr>
        <w:rPr>
          <w:sz w:val="32"/>
          <w:szCs w:val="32"/>
        </w:rPr>
      </w:pPr>
      <w:r>
        <w:rPr>
          <w:sz w:val="32"/>
          <w:szCs w:val="32"/>
        </w:rPr>
        <w:t>Thank you for your attention in this matter.</w:t>
      </w:r>
    </w:p>
    <w:sectPr w:rsidR="00FD2D8D" w:rsidRPr="005933AE" w:rsidSect="00C450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B7"/>
    <w:rsid w:val="000F700A"/>
    <w:rsid w:val="00190304"/>
    <w:rsid w:val="002C2144"/>
    <w:rsid w:val="002C5AFE"/>
    <w:rsid w:val="002E130F"/>
    <w:rsid w:val="003042F9"/>
    <w:rsid w:val="003320A9"/>
    <w:rsid w:val="00417B60"/>
    <w:rsid w:val="00484921"/>
    <w:rsid w:val="004F7A01"/>
    <w:rsid w:val="00505A42"/>
    <w:rsid w:val="00585D09"/>
    <w:rsid w:val="005933AE"/>
    <w:rsid w:val="00617316"/>
    <w:rsid w:val="006870CB"/>
    <w:rsid w:val="0071547C"/>
    <w:rsid w:val="00820847"/>
    <w:rsid w:val="008B31AA"/>
    <w:rsid w:val="008E0C92"/>
    <w:rsid w:val="00997083"/>
    <w:rsid w:val="009F00E8"/>
    <w:rsid w:val="00BF5CC0"/>
    <w:rsid w:val="00C450BB"/>
    <w:rsid w:val="00CB08E6"/>
    <w:rsid w:val="00CC52B7"/>
    <w:rsid w:val="00D30408"/>
    <w:rsid w:val="00D433A1"/>
    <w:rsid w:val="00D46DE1"/>
    <w:rsid w:val="00FA1C51"/>
    <w:rsid w:val="00FD2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60059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C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Piazza</dc:creator>
  <cp:keywords/>
  <dc:description/>
  <cp:lastModifiedBy>Doniece Gott</cp:lastModifiedBy>
  <cp:revision>2</cp:revision>
  <cp:lastPrinted>2018-02-13T19:41:00Z</cp:lastPrinted>
  <dcterms:created xsi:type="dcterms:W3CDTF">2018-02-13T19:42:00Z</dcterms:created>
  <dcterms:modified xsi:type="dcterms:W3CDTF">2018-02-13T19:42:00Z</dcterms:modified>
</cp:coreProperties>
</file>