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9B4" w:rsidRDefault="001815C0" w:rsidP="001815C0">
      <w:pPr>
        <w:ind w:left="1440" w:firstLine="720"/>
      </w:pPr>
      <w:bookmarkStart w:id="0" w:name="_GoBack"/>
      <w:bookmarkEnd w:id="0"/>
      <w:r>
        <w:t xml:space="preserve">                </w:t>
      </w:r>
      <w:r w:rsidR="00C10CB6">
        <w:t>CITY AND BOROUGH OF JUNEAU</w:t>
      </w:r>
    </w:p>
    <w:p w:rsidR="00C10CB6" w:rsidRDefault="001815C0" w:rsidP="001815C0">
      <w:pPr>
        <w:ind w:left="1440" w:firstLine="720"/>
      </w:pPr>
      <w:r>
        <w:t xml:space="preserve">                         </w:t>
      </w:r>
      <w:r w:rsidR="00C10CB6">
        <w:t>BOARD OF EDUCATION</w:t>
      </w:r>
    </w:p>
    <w:p w:rsidR="00F079B4" w:rsidRDefault="00C10CB6" w:rsidP="00C10CB6">
      <w:pPr>
        <w:jc w:val="center"/>
      </w:pPr>
      <w:r>
        <w:t>Resolution No. 2014 – 01</w:t>
      </w:r>
    </w:p>
    <w:p w:rsidR="00C10CB6" w:rsidRDefault="00C10CB6" w:rsidP="00C10CB6">
      <w:pPr>
        <w:jc w:val="center"/>
      </w:pPr>
    </w:p>
    <w:p w:rsidR="00E72650" w:rsidRDefault="00E72650" w:rsidP="00C10CB6">
      <w:pPr>
        <w:jc w:val="center"/>
      </w:pPr>
      <w:r>
        <w:t>A RESOLUTION IN SUPPORT OF A SIGNIFICANT PER STUDENT FUNDING INCREASE IN THE BASE STUDENT ALLOCATION (BSA) WITHIN THE FOUNDATION FORMULA AND SUPPORT FOR A MULTI-YEAR FUNDING PLAN</w:t>
      </w:r>
    </w:p>
    <w:p w:rsidR="00F079B4" w:rsidRDefault="00F079B4" w:rsidP="00C10CB6">
      <w:pPr>
        <w:jc w:val="center"/>
      </w:pPr>
    </w:p>
    <w:p w:rsidR="00F079B4" w:rsidRDefault="00F079B4" w:rsidP="00F079B4">
      <w:r>
        <w:t>WHEREAS the Governor is supporting an</w:t>
      </w:r>
      <w:r w:rsidR="0014710B">
        <w:t xml:space="preserve"> </w:t>
      </w:r>
      <w:r>
        <w:t>increase to the BSA over three years of $85 the first year, $58 the second year, and $58 the third year;</w:t>
      </w:r>
    </w:p>
    <w:p w:rsidR="00F079B4" w:rsidRDefault="00F079B4" w:rsidP="00F079B4">
      <w:r>
        <w:t>WHEREAS this represents only an increase of 1.5% the first year and 1% over the next two years;</w:t>
      </w:r>
    </w:p>
    <w:p w:rsidR="0014710B" w:rsidRDefault="005E7ABF" w:rsidP="00F079B4">
      <w:r>
        <w:t xml:space="preserve">WHEREAS the Juneau School District (JSD) has cut </w:t>
      </w:r>
      <w:r w:rsidR="0014710B">
        <w:t>$</w:t>
      </w:r>
      <w:r>
        <w:t xml:space="preserve">11.5 million in </w:t>
      </w:r>
      <w:r w:rsidR="001815C0" w:rsidRPr="001815C0">
        <w:t>spending the past seven years</w:t>
      </w:r>
      <w:r w:rsidR="0014710B" w:rsidRPr="001815C0">
        <w:t xml:space="preserve"> (ten percent of our operating budget),</w:t>
      </w:r>
      <w:r w:rsidRPr="001815C0">
        <w:t xml:space="preserve"> lost 100 jobs</w:t>
      </w:r>
      <w:r w:rsidR="0014710B" w:rsidRPr="001815C0">
        <w:t xml:space="preserve"> in Juneau</w:t>
      </w:r>
      <w:r w:rsidRPr="001815C0">
        <w:t>, c</w:t>
      </w:r>
      <w:r w:rsidR="0014710B" w:rsidRPr="001815C0">
        <w:t>ut</w:t>
      </w:r>
      <w:r w:rsidR="0014710B" w:rsidRPr="001815C0">
        <w:rPr>
          <w:sz w:val="32"/>
        </w:rPr>
        <w:t xml:space="preserve"> </w:t>
      </w:r>
      <w:r w:rsidR="0014710B">
        <w:t xml:space="preserve">32 percent of our Administration staff, 22 percent of our support staff and 6 percent of our teaching staff, neglected curriculum and technology supports for students; </w:t>
      </w:r>
    </w:p>
    <w:p w:rsidR="00F079B4" w:rsidRDefault="002A4102" w:rsidP="00F079B4">
      <w:r>
        <w:t>WHEREAS the Juneau School Board realizes that students will be better served academically if the tremendous time and energy focused on doing and redoing budgets by staff, parents, community and Board members can be focused on instruction and create efficiencies; WHE</w:t>
      </w:r>
      <w:r w:rsidR="00F079B4">
        <w:t xml:space="preserve">REAS the JSD invested in higher standards, professional development </w:t>
      </w:r>
      <w:r w:rsidR="00E173A8">
        <w:t xml:space="preserve">and evaluation </w:t>
      </w:r>
      <w:r w:rsidR="00F079B4">
        <w:t xml:space="preserve">for all staff and </w:t>
      </w:r>
      <w:r w:rsidR="001815C0">
        <w:t xml:space="preserve">also is </w:t>
      </w:r>
      <w:r w:rsidR="0014710B">
        <w:t>needing to invest in curriculum and technology supports;</w:t>
      </w:r>
      <w:r w:rsidR="00F079B4">
        <w:t xml:space="preserve">  </w:t>
      </w:r>
    </w:p>
    <w:p w:rsidR="00F079B4" w:rsidRDefault="00F079B4" w:rsidP="00F079B4">
      <w:r>
        <w:t>WHEREAS the JSD has instituted Measured Academic Progress approach district-wide that provides data for targeted and intentional student intervention strategies;</w:t>
      </w:r>
    </w:p>
    <w:p w:rsidR="00F079B4" w:rsidRDefault="00F079B4" w:rsidP="00F079B4">
      <w:r>
        <w:t xml:space="preserve">WHEREAS the </w:t>
      </w:r>
      <w:r w:rsidR="005E7ABF">
        <w:t>JSD</w:t>
      </w:r>
      <w:r>
        <w:t xml:space="preserve">’s biggest cost drivers include personnel increases, health care, technology, </w:t>
      </w:r>
      <w:r w:rsidR="0014710B">
        <w:t xml:space="preserve">curriculum, </w:t>
      </w:r>
      <w:r>
        <w:t xml:space="preserve">energy and inflation; </w:t>
      </w:r>
    </w:p>
    <w:p w:rsidR="00F079B4" w:rsidRDefault="00F079B4" w:rsidP="00F079B4">
      <w:r>
        <w:t xml:space="preserve">WHEREAS Alaska is the most expensive state in the union for </w:t>
      </w:r>
      <w:r w:rsidR="005E7ABF">
        <w:t xml:space="preserve">cost-of-living for housing and </w:t>
      </w:r>
      <w:r w:rsidR="0014710B">
        <w:t xml:space="preserve">goods, </w:t>
      </w:r>
      <w:r>
        <w:t>health care benefits, particularly in specialist fields;</w:t>
      </w:r>
    </w:p>
    <w:p w:rsidR="00F079B4" w:rsidRDefault="00F079B4" w:rsidP="00F079B4">
      <w:r>
        <w:t xml:space="preserve">WHEREAS the </w:t>
      </w:r>
      <w:r w:rsidR="0014710B">
        <w:t>J</w:t>
      </w:r>
      <w:r>
        <w:t xml:space="preserve">SD is seeking to be part of a larger public and private health care consortium that can negotiate a health care benefits with flexible options and similar coverage at a lower cost; </w:t>
      </w:r>
    </w:p>
    <w:p w:rsidR="00F079B4" w:rsidRDefault="00F079B4" w:rsidP="00F079B4">
      <w:r>
        <w:t xml:space="preserve">WHEREAS Capital costs place a demand on dwindling State resources and the </w:t>
      </w:r>
      <w:r w:rsidR="0014710B">
        <w:t>J</w:t>
      </w:r>
      <w:r>
        <w:t>SD realizes these requests may need to be prioritized and potentially delayed;</w:t>
      </w:r>
    </w:p>
    <w:p w:rsidR="00C10CB6" w:rsidRDefault="00F079B4" w:rsidP="00F079B4">
      <w:r>
        <w:t xml:space="preserve">WHEREAS the </w:t>
      </w:r>
      <w:r w:rsidR="0014710B">
        <w:t>J</w:t>
      </w:r>
      <w:r>
        <w:t>SD has a budget shortfall of $</w:t>
      </w:r>
      <w:r w:rsidR="0014710B">
        <w:t>4.</w:t>
      </w:r>
      <w:r w:rsidR="009B13CA">
        <w:t>7</w:t>
      </w:r>
      <w:r>
        <w:t>M in 2014-15</w:t>
      </w:r>
      <w:r w:rsidR="00C10CB6">
        <w:t xml:space="preserve">; </w:t>
      </w:r>
    </w:p>
    <w:p w:rsidR="00F079B4" w:rsidRPr="001815C0" w:rsidRDefault="00F079B4" w:rsidP="00F079B4">
      <w:r w:rsidRPr="001815C0">
        <w:t xml:space="preserve">WHEREAS the </w:t>
      </w:r>
      <w:r w:rsidR="0014710B" w:rsidRPr="001815C0">
        <w:t>J</w:t>
      </w:r>
      <w:r w:rsidRPr="001815C0">
        <w:t>SD needs a $</w:t>
      </w:r>
      <w:r w:rsidR="0014710B" w:rsidRPr="001815C0">
        <w:t>4</w:t>
      </w:r>
      <w:r w:rsidR="00E72650" w:rsidRPr="001815C0">
        <w:t>43</w:t>
      </w:r>
      <w:r w:rsidRPr="001815C0">
        <w:t xml:space="preserve"> increase to the BSA to </w:t>
      </w:r>
      <w:r w:rsidR="00E72650" w:rsidRPr="001815C0">
        <w:t>avoid the cuts proposed in 2014-15</w:t>
      </w:r>
      <w:r w:rsidR="00C10CB6" w:rsidRPr="001815C0">
        <w:t>,</w:t>
      </w:r>
      <w:r w:rsidR="00E72650" w:rsidRPr="001815C0">
        <w:t xml:space="preserve"> </w:t>
      </w:r>
      <w:r w:rsidR="00C10CB6" w:rsidRPr="001815C0">
        <w:t xml:space="preserve">an amount that the Board recognizes does not recover the </w:t>
      </w:r>
      <w:r w:rsidR="001815C0" w:rsidRPr="001815C0">
        <w:t>$</w:t>
      </w:r>
      <w:r w:rsidR="00C10CB6" w:rsidRPr="001815C0">
        <w:t xml:space="preserve">11.5 million in prior years, </w:t>
      </w:r>
      <w:r w:rsidR="00E72650" w:rsidRPr="001815C0">
        <w:t>and a</w:t>
      </w:r>
      <w:r w:rsidR="00C10CB6" w:rsidRPr="001815C0">
        <w:t>t least a</w:t>
      </w:r>
      <w:r w:rsidR="00E72650" w:rsidRPr="001815C0">
        <w:t xml:space="preserve">n additional $300 in 2015-16 to cover our expected increase </w:t>
      </w:r>
      <w:r w:rsidR="00C10CB6" w:rsidRPr="001815C0">
        <w:t xml:space="preserve">for </w:t>
      </w:r>
      <w:r w:rsidR="00E72650" w:rsidRPr="001815C0">
        <w:t xml:space="preserve">the following year; </w:t>
      </w:r>
    </w:p>
    <w:p w:rsidR="00F079B4" w:rsidRDefault="00F079B4" w:rsidP="00F079B4">
      <w:r>
        <w:t xml:space="preserve">WHEREAS the </w:t>
      </w:r>
      <w:r w:rsidR="00E173A8">
        <w:t>J</w:t>
      </w:r>
      <w:r>
        <w:t>SD needs a defined BSA amount in future years for planning purposes;</w:t>
      </w:r>
    </w:p>
    <w:p w:rsidR="00B14EC5" w:rsidRDefault="00F079B4" w:rsidP="00F079B4">
      <w:r>
        <w:t xml:space="preserve">NOW THEREFORE BE IT RESOLVED that the </w:t>
      </w:r>
      <w:r w:rsidR="00E173A8">
        <w:t xml:space="preserve">Juneau </w:t>
      </w:r>
      <w:r>
        <w:t xml:space="preserve">School Board requests the Alaska State Legislature </w:t>
      </w:r>
      <w:r w:rsidR="00B14EC5">
        <w:t xml:space="preserve">to fund a multi-year funding plan that addresses inflationary costs; </w:t>
      </w:r>
    </w:p>
    <w:p w:rsidR="00F079B4" w:rsidRDefault="00F079B4" w:rsidP="00F079B4">
      <w:r>
        <w:t xml:space="preserve">BE IT FURTHER RESOLVED that the </w:t>
      </w:r>
      <w:r w:rsidR="00E173A8">
        <w:t xml:space="preserve">Juneau </w:t>
      </w:r>
      <w:r>
        <w:t xml:space="preserve">School Board requests a significant and substantial increase to the </w:t>
      </w:r>
      <w:r w:rsidR="00B14EC5">
        <w:t>per student funding (</w:t>
      </w:r>
      <w:r>
        <w:t>Base Student Allocation</w:t>
      </w:r>
      <w:r w:rsidR="00B14EC5">
        <w:t>)</w:t>
      </w:r>
      <w:r>
        <w:t xml:space="preserve"> </w:t>
      </w:r>
      <w:r w:rsidR="00F44F5C">
        <w:t xml:space="preserve">in the foundation formula </w:t>
      </w:r>
      <w:r>
        <w:t>for fiscal year 2014-15</w:t>
      </w:r>
      <w:r w:rsidR="00E173A8">
        <w:t xml:space="preserve"> </w:t>
      </w:r>
      <w:r w:rsidR="00E72650">
        <w:t>and inflati</w:t>
      </w:r>
      <w:r w:rsidR="00E173A8">
        <w:t>onary increases for FY 2016 and FY 2017.</w:t>
      </w:r>
    </w:p>
    <w:p w:rsidR="00F079B4" w:rsidRDefault="00F079B4" w:rsidP="00F079B4"/>
    <w:p w:rsidR="00F079B4" w:rsidRDefault="00E724D1" w:rsidP="00F079B4">
      <w:r>
        <w:t xml:space="preserve">Approved: March </w:t>
      </w:r>
      <w:r w:rsidR="007B6307">
        <w:t>4</w:t>
      </w:r>
      <w:r>
        <w:t xml:space="preserve">, 2014 – Juneau School Board, 10014 Crazy Horse Dr.  Juneau Alaska 99801  </w:t>
      </w:r>
    </w:p>
    <w:sectPr w:rsidR="00F079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9B4"/>
    <w:rsid w:val="00075D8C"/>
    <w:rsid w:val="0014710B"/>
    <w:rsid w:val="001815C0"/>
    <w:rsid w:val="001A34F6"/>
    <w:rsid w:val="002A4102"/>
    <w:rsid w:val="005E7ABF"/>
    <w:rsid w:val="007B6307"/>
    <w:rsid w:val="008F0C2C"/>
    <w:rsid w:val="009B13CA"/>
    <w:rsid w:val="00B14EC5"/>
    <w:rsid w:val="00C10CB6"/>
    <w:rsid w:val="00DC0BAB"/>
    <w:rsid w:val="00E173A8"/>
    <w:rsid w:val="00E724D1"/>
    <w:rsid w:val="00E72650"/>
    <w:rsid w:val="00F079B4"/>
    <w:rsid w:val="00F44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9B4"/>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9B4"/>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4315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451</Words>
  <Characters>2573</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Legislative Affairs Agency</Company>
  <LinksUpToDate>false</LinksUpToDate>
  <CharactersWithSpaces>3018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dc:creator>
  <cp:lastModifiedBy>Administrator</cp:lastModifiedBy>
  <cp:revision>2</cp:revision>
  <cp:lastPrinted>2014-04-16T20:00:00Z</cp:lastPrinted>
  <dcterms:created xsi:type="dcterms:W3CDTF">2014-04-16T20:01:00Z</dcterms:created>
  <dcterms:modified xsi:type="dcterms:W3CDTF">2014-04-16T20:01:00Z</dcterms:modified>
</cp:coreProperties>
</file>