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06" w:rsidRDefault="00146AEF">
      <w:pPr>
        <w:jc w:val="center"/>
      </w:pPr>
      <w:r w:rsidRPr="00146AEF">
        <w:rPr>
          <w:b/>
          <w:bCs/>
          <w:i/>
          <w:iCs/>
          <w:noProof/>
          <w:sz w:val="20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in;margin-top:-45pt;width:498pt;height:36pt;z-index:1" stroked="f">
            <v:textbox style="mso-next-textbox:#_x0000_s1026">
              <w:txbxContent>
                <w:p w:rsidR="001000B3" w:rsidRDefault="001000B3">
                  <w:pPr>
                    <w:pStyle w:val="Heading2"/>
                    <w:rPr>
                      <w:sz w:val="24"/>
                      <w:szCs w:val="24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Alaska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State</w:t>
                      </w:r>
                    </w:smartTag>
                  </w:smartTag>
                  <w:r>
                    <w:t xml:space="preserve"> Legislature</w:t>
                  </w:r>
                </w:p>
                <w:p w:rsidR="001000B3" w:rsidRDefault="001000B3"/>
              </w:txbxContent>
            </v:textbox>
          </v:shape>
        </w:pict>
      </w:r>
      <w:r w:rsidRPr="00146AEF">
        <w:rPr>
          <w:noProof/>
          <w:sz w:val="20"/>
        </w:rPr>
        <w:pict>
          <v:shape id="_x0000_s1028" type="#_x0000_t202" style="position:absolute;left:0;text-align:left;margin-left:-37.5pt;margin-top:-9pt;width:135pt;height:80.6pt;z-index:3" stroked="f">
            <v:textbox style="mso-next-textbox:#_x0000_s1028">
              <w:txbxContent>
                <w:p w:rsidR="001000B3" w:rsidRDefault="001000B3">
                  <w:pPr>
                    <w:rPr>
                      <w:rFonts w:ascii="Times New Roman" w:hAnsi="Times New Roman"/>
                    </w:rPr>
                  </w:pPr>
                </w:p>
                <w:p w:rsidR="001000B3" w:rsidRDefault="001000B3" w:rsidP="001000B3">
                  <w:pP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SESSION ADDRESS:</w:t>
                  </w:r>
                </w:p>
                <w:p w:rsidR="001000B3" w:rsidRDefault="001000B3" w:rsidP="001000B3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Alaska</w:t>
                      </w:r>
                    </w:smartTag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State</w:t>
                      </w:r>
                    </w:smartTag>
                  </w:smartTag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Capitol</w:t>
                  </w:r>
                </w:p>
                <w:p w:rsidR="001000B3" w:rsidRDefault="001000B3" w:rsidP="001000B3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Juneau</w:t>
                      </w:r>
                    </w:smartTag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Alaska</w:t>
                      </w:r>
                    </w:smartTag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smartTag w:uri="urn:schemas-microsoft-com:office:smarttags" w:element="PostalCode"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99801</w:t>
                      </w:r>
                    </w:smartTag>
                  </w:smartTag>
                </w:p>
                <w:p w:rsidR="001000B3" w:rsidRDefault="001000B3" w:rsidP="001000B3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Phone: (907) 465-3743</w:t>
                  </w:r>
                </w:p>
                <w:p w:rsidR="001000B3" w:rsidRDefault="001000B3" w:rsidP="001000B3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1-800-565-3743</w:t>
                  </w:r>
                </w:p>
                <w:p w:rsidR="001000B3" w:rsidRDefault="001000B3" w:rsidP="001000B3">
                  <w:r>
                    <w:rPr>
                      <w:rFonts w:ascii="Times New Roman" w:hAnsi="Times New Roman"/>
                      <w:sz w:val="16"/>
                      <w:szCs w:val="16"/>
                    </w:rPr>
                    <w:t>Fax: (907) 465-2381</w:t>
                  </w:r>
                </w:p>
                <w:p w:rsidR="001000B3" w:rsidRDefault="001000B3" w:rsidP="001000B3"/>
              </w:txbxContent>
            </v:textbox>
            <w10:wrap type="square"/>
          </v:shape>
        </w:pict>
      </w:r>
      <w:r w:rsidRPr="00146AEF">
        <w:rPr>
          <w:noProof/>
          <w:sz w:val="20"/>
        </w:rPr>
        <w:pict>
          <v:shape id="_x0000_s1029" type="#_x0000_t202" style="position:absolute;left:0;text-align:left;margin-left:363pt;margin-top:-9pt;width:117pt;height:81pt;z-index:4" stroked="f">
            <v:textbox style="mso-next-textbox:#_x0000_s1029">
              <w:txbxContent>
                <w:p w:rsidR="001000B3" w:rsidRDefault="001000B3"/>
                <w:p w:rsidR="001000B3" w:rsidRDefault="001000B3" w:rsidP="001000B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INTERIM ADDRESS:</w:t>
                  </w:r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600 E Railroad Avenue                                                                                                                                                    Wasilla, AK 99654                                                                                                                                                   Phone : 907-376-3725                                                                                                                                                 Fax: (907) 376-4768</w:t>
                  </w:r>
                </w:p>
                <w:p w:rsidR="001000B3" w:rsidRDefault="001000B3">
                  <w:pPr>
                    <w:jc w:val="center"/>
                  </w:pPr>
                </w:p>
                <w:p w:rsidR="001000B3" w:rsidRDefault="001000B3"/>
              </w:txbxContent>
            </v:textbox>
            <w10:wrap type="square"/>
          </v:shape>
        </w:pict>
      </w:r>
      <w:r w:rsidRPr="00146AEF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80pt;margin-top:-9pt;width:75.9pt;height:81pt;z-index:5">
            <v:imagedata r:id="rId6" o:title="Seal no bgnd"/>
            <w10:wrap type="square"/>
          </v:shape>
        </w:pict>
      </w:r>
    </w:p>
    <w:p w:rsidR="00FB1706" w:rsidRDefault="00FB1706"/>
    <w:p w:rsidR="00FB1706" w:rsidRDefault="00FB1706"/>
    <w:p w:rsidR="00FB1706" w:rsidRDefault="00FB1706"/>
    <w:p w:rsidR="00FB1706" w:rsidRDefault="00FB1706"/>
    <w:p w:rsidR="00FB1706" w:rsidRDefault="00FB1706"/>
    <w:p w:rsidR="00FB1706" w:rsidRDefault="00146AEF">
      <w:r w:rsidRPr="00146AEF">
        <w:rPr>
          <w:noProof/>
          <w:sz w:val="20"/>
        </w:rPr>
        <w:pict>
          <v:shape id="_x0000_s1027" type="#_x0000_t202" style="position:absolute;margin-left:-52.5pt;margin-top:5.7pt;width:532.5pt;height:40.15pt;z-index:2" stroked="f">
            <v:textbox style="mso-next-textbox:#_x0000_s1027">
              <w:txbxContent>
                <w:p w:rsidR="001000B3" w:rsidRDefault="001000B3">
                  <w:pPr>
                    <w:pStyle w:val="Heading3"/>
                    <w:rPr>
                      <w:sz w:val="48"/>
                      <w:u w:val="none"/>
                    </w:rPr>
                  </w:pPr>
                  <w:r>
                    <w:rPr>
                      <w:sz w:val="48"/>
                      <w:u w:val="none"/>
                    </w:rPr>
                    <w:t>Representative Carl Gatto</w:t>
                  </w:r>
                </w:p>
                <w:p w:rsidR="001000B3" w:rsidRDefault="001000B3">
                  <w:pPr>
                    <w:pStyle w:val="Heading3"/>
                    <w:rPr>
                      <w:b w:val="0"/>
                      <w:bCs w:val="0"/>
                      <w:sz w:val="36"/>
                      <w:u w:val="none"/>
                    </w:rPr>
                  </w:pPr>
                </w:p>
                <w:p w:rsidR="001000B3" w:rsidRDefault="001000B3">
                  <w:pPr>
                    <w:jc w:val="center"/>
                    <w:rPr>
                      <w:rFonts w:ascii="Times New Roman" w:hAnsi="Times New Roman"/>
                      <w:sz w:val="32"/>
                    </w:rPr>
                  </w:pPr>
                </w:p>
                <w:p w:rsidR="001000B3" w:rsidRDefault="001000B3">
                  <w:pPr>
                    <w:pStyle w:val="Heading1"/>
                    <w:rPr>
                      <w:rFonts w:ascii="Palatino" w:hAnsi="Palatino"/>
                      <w:szCs w:val="24"/>
                    </w:rPr>
                  </w:pPr>
                </w:p>
                <w:p w:rsidR="001000B3" w:rsidRDefault="001000B3"/>
              </w:txbxContent>
            </v:textbox>
          </v:shape>
        </w:pict>
      </w:r>
    </w:p>
    <w:p w:rsidR="00FB1706" w:rsidRDefault="00FB1706"/>
    <w:p w:rsidR="00831D51" w:rsidRDefault="00831D51"/>
    <w:p w:rsidR="001000B3" w:rsidRDefault="001000B3"/>
    <w:p w:rsidR="00EE7EC8" w:rsidRDefault="00EE7EC8" w:rsidP="006B6FC4">
      <w:pPr>
        <w:spacing w:line="276" w:lineRule="auto"/>
      </w:pPr>
    </w:p>
    <w:p w:rsidR="00EE7EC8" w:rsidRDefault="00EE7EC8" w:rsidP="006B6FC4">
      <w:pPr>
        <w:spacing w:line="276" w:lineRule="auto"/>
      </w:pPr>
    </w:p>
    <w:p w:rsidR="00274983" w:rsidRDefault="00C01F0B" w:rsidP="006B6FC4">
      <w:pPr>
        <w:spacing w:line="276" w:lineRule="auto"/>
      </w:pPr>
      <w:r>
        <w:t>TO:</w:t>
      </w:r>
      <w:r>
        <w:tab/>
      </w:r>
      <w:r>
        <w:tab/>
      </w:r>
      <w:r w:rsidR="0041509F">
        <w:t>Representative Wes Keller</w:t>
      </w:r>
      <w:r w:rsidR="00274983">
        <w:t>, Chair</w:t>
      </w:r>
    </w:p>
    <w:p w:rsidR="00274983" w:rsidRDefault="009633CB" w:rsidP="006B6FC4">
      <w:pPr>
        <w:spacing w:line="276" w:lineRule="auto"/>
      </w:pPr>
      <w:r>
        <w:tab/>
      </w:r>
      <w:r>
        <w:tab/>
      </w:r>
      <w:r w:rsidR="0041509F">
        <w:t>House HSS</w:t>
      </w:r>
      <w:r>
        <w:t xml:space="preserve"> </w:t>
      </w:r>
      <w:r w:rsidR="00274983">
        <w:t>Committee</w:t>
      </w:r>
    </w:p>
    <w:p w:rsidR="00274983" w:rsidRDefault="00146AEF" w:rsidP="006B6FC4">
      <w:pPr>
        <w:spacing w:line="276" w:lineRule="auto"/>
      </w:pPr>
      <w:r>
        <w:rPr>
          <w:noProof/>
        </w:rPr>
        <w:pict>
          <v:shape id="_x0000_s1036" type="#_x0000_t75" style="position:absolute;margin-left:226pt;margin-top:1.8pt;width:137pt;height:63.1pt;z-index:-1" wrapcoords="-223 0 -223 21262 21600 21262 21600 0 -223 0">
            <v:imagedata r:id="rId7" o:title="Carl's Signature 1"/>
            <w10:wrap type="tight"/>
          </v:shape>
        </w:pict>
      </w:r>
    </w:p>
    <w:p w:rsidR="00274983" w:rsidRDefault="00274983">
      <w:r>
        <w:t>FROM:</w:t>
      </w:r>
      <w:r>
        <w:tab/>
      </w:r>
      <w:r w:rsidR="00055DC7">
        <w:t>Rep. Carl Gatto</w:t>
      </w:r>
    </w:p>
    <w:p w:rsidR="00055DC7" w:rsidRDefault="00055DC7"/>
    <w:p w:rsidR="007C6E27" w:rsidRDefault="00055DC7">
      <w:r>
        <w:t>DATE:</w:t>
      </w:r>
      <w:r>
        <w:tab/>
      </w:r>
      <w:r>
        <w:tab/>
      </w:r>
      <w:r w:rsidR="00C01F0B">
        <w:t xml:space="preserve">February </w:t>
      </w:r>
      <w:r w:rsidR="0041509F">
        <w:t>23</w:t>
      </w:r>
      <w:r w:rsidR="007C6E27">
        <w:t>, 201</w:t>
      </w:r>
      <w:r w:rsidR="0041509F">
        <w:t>1</w:t>
      </w:r>
    </w:p>
    <w:p w:rsidR="0041509F" w:rsidRDefault="0041509F"/>
    <w:p w:rsidR="006B6FC4" w:rsidRDefault="00055DC7">
      <w:r>
        <w:t>RE:</w:t>
      </w:r>
      <w:r>
        <w:tab/>
      </w:r>
      <w:r>
        <w:tab/>
        <w:t xml:space="preserve">Request </w:t>
      </w:r>
      <w:r w:rsidR="00C01F0B">
        <w:t>for a hearing of</w:t>
      </w:r>
      <w:r>
        <w:t xml:space="preserve"> </w:t>
      </w:r>
      <w:r w:rsidR="0041509F">
        <w:t>HB 1</w:t>
      </w:r>
    </w:p>
    <w:p w:rsidR="006B6FC4" w:rsidRDefault="00146AEF">
      <w:r>
        <w:pict>
          <v:rect id="_x0000_i1025" style="width:0;height:1.5pt" o:hralign="center" o:hrstd="t" o:hr="t" fillcolor="#aca899" stroked="f"/>
        </w:pict>
      </w:r>
    </w:p>
    <w:p w:rsidR="00C01F0B" w:rsidRDefault="00C01F0B" w:rsidP="00C01F0B"/>
    <w:p w:rsidR="00C01F0B" w:rsidRDefault="00C01F0B" w:rsidP="00C01F0B">
      <w:r>
        <w:t>Enclosed is the committee packet for H</w:t>
      </w:r>
      <w:r w:rsidR="0041509F">
        <w:t xml:space="preserve">B 1, </w:t>
      </w:r>
      <w:r w:rsidR="0041509F" w:rsidRPr="0041509F">
        <w:rPr>
          <w:i/>
        </w:rPr>
        <w:t>an Act stating a public policy that allows a person to  chose or decline any mode of securing health care services,” also called</w:t>
      </w:r>
      <w:r w:rsidRPr="0041509F">
        <w:rPr>
          <w:i/>
        </w:rPr>
        <w:t xml:space="preserve"> “</w:t>
      </w:r>
      <w:r w:rsidR="0041509F" w:rsidRPr="0041509F">
        <w:rPr>
          <w:i/>
        </w:rPr>
        <w:t xml:space="preserve">Alaska Health Freedom Act”. </w:t>
      </w:r>
      <w:r>
        <w:t xml:space="preserve"> I have included a sponsor statement, the </w:t>
      </w:r>
      <w:r w:rsidR="0041509F">
        <w:t xml:space="preserve">original </w:t>
      </w:r>
      <w:r>
        <w:t xml:space="preserve">version of the bill, and other supplemental material. </w:t>
      </w:r>
    </w:p>
    <w:p w:rsidR="00C01F0B" w:rsidRPr="00F05807" w:rsidRDefault="00C01F0B" w:rsidP="00C01F0B">
      <w:pPr>
        <w:jc w:val="both"/>
      </w:pPr>
    </w:p>
    <w:p w:rsidR="00C01F0B" w:rsidRPr="00F05807" w:rsidRDefault="00C01F0B" w:rsidP="00C01F0B">
      <w:pPr>
        <w:jc w:val="both"/>
      </w:pPr>
      <w:r w:rsidRPr="00F05807">
        <w:t xml:space="preserve">I would appreciate a hearing before </w:t>
      </w:r>
      <w:r>
        <w:t xml:space="preserve">your </w:t>
      </w:r>
      <w:r w:rsidR="0041509F">
        <w:t>House HSS</w:t>
      </w:r>
      <w:r>
        <w:t xml:space="preserve"> Committee </w:t>
      </w:r>
      <w:r w:rsidRPr="00F05807">
        <w:t xml:space="preserve">at your earliest convenience. I appreciate your time and look forward to your reply. </w:t>
      </w:r>
    </w:p>
    <w:p w:rsidR="00C01F0B" w:rsidRPr="00F05807" w:rsidRDefault="00C01F0B" w:rsidP="00C01F0B">
      <w:pPr>
        <w:jc w:val="both"/>
      </w:pPr>
    </w:p>
    <w:p w:rsidR="00C01F0B" w:rsidRPr="00F05807" w:rsidRDefault="00C01F0B" w:rsidP="00C01F0B">
      <w:pPr>
        <w:jc w:val="both"/>
      </w:pPr>
      <w:r w:rsidRPr="00F05807">
        <w:t>Please conta</w:t>
      </w:r>
      <w:r>
        <w:t>ct my staff member, Karen Sawyer</w:t>
      </w:r>
      <w:r w:rsidRPr="00F05807">
        <w:t xml:space="preserve"> at </w:t>
      </w:r>
      <w:r>
        <w:t>465-5025,</w:t>
      </w:r>
      <w:r w:rsidRPr="00F05807">
        <w:t xml:space="preserve"> with any questions or comments regarding this request. </w:t>
      </w:r>
    </w:p>
    <w:p w:rsidR="00C01F0B" w:rsidRPr="00F05807" w:rsidRDefault="00C01F0B" w:rsidP="00C01F0B">
      <w:pPr>
        <w:jc w:val="both"/>
      </w:pPr>
    </w:p>
    <w:p w:rsidR="00C01F0B" w:rsidRPr="00F05807" w:rsidRDefault="00C01F0B" w:rsidP="00C01F0B">
      <w:pPr>
        <w:jc w:val="both"/>
      </w:pPr>
      <w:r w:rsidRPr="00F05807">
        <w:t>Thank you</w:t>
      </w:r>
      <w:r>
        <w:t xml:space="preserve"> for your consideration. </w:t>
      </w:r>
    </w:p>
    <w:p w:rsidR="00C01F0B" w:rsidRDefault="00C01F0B" w:rsidP="00C01F0B"/>
    <w:p w:rsidR="00BF0C37" w:rsidRDefault="00BF0C37"/>
    <w:p w:rsidR="00BF0C37" w:rsidRDefault="00BF0C37"/>
    <w:p w:rsidR="00BF0C37" w:rsidRDefault="00BF0C37"/>
    <w:p w:rsidR="00BF0C37" w:rsidRDefault="00BF0C37"/>
    <w:p w:rsidR="00BF0C37" w:rsidRDefault="00BF0C37"/>
    <w:p w:rsidR="00BF0C37" w:rsidRDefault="00BF0C37"/>
    <w:p w:rsidR="00BF0C37" w:rsidRDefault="00BF0C37"/>
    <w:p w:rsidR="00BF0C37" w:rsidRDefault="00BF0C37"/>
    <w:sectPr w:rsidR="00BF0C37" w:rsidSect="00210829"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449" w:rsidRDefault="00FA2449">
      <w:r>
        <w:separator/>
      </w:r>
    </w:p>
  </w:endnote>
  <w:endnote w:type="continuationSeparator" w:id="0">
    <w:p w:rsidR="00FA2449" w:rsidRDefault="00FA2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0B3" w:rsidRDefault="001000B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449" w:rsidRDefault="00FA2449">
      <w:r>
        <w:separator/>
      </w:r>
    </w:p>
  </w:footnote>
  <w:footnote w:type="continuationSeparator" w:id="0">
    <w:p w:rsidR="00FA2449" w:rsidRDefault="00FA2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EB3"/>
    <w:rsid w:val="00040D1A"/>
    <w:rsid w:val="00055DC7"/>
    <w:rsid w:val="00090BC9"/>
    <w:rsid w:val="000D7139"/>
    <w:rsid w:val="001000B3"/>
    <w:rsid w:val="0010243D"/>
    <w:rsid w:val="00110E47"/>
    <w:rsid w:val="00146AEF"/>
    <w:rsid w:val="001C5EB3"/>
    <w:rsid w:val="00210829"/>
    <w:rsid w:val="0023649C"/>
    <w:rsid w:val="0024362B"/>
    <w:rsid w:val="00274983"/>
    <w:rsid w:val="002A15AD"/>
    <w:rsid w:val="002D69B4"/>
    <w:rsid w:val="002E6C00"/>
    <w:rsid w:val="00306ED1"/>
    <w:rsid w:val="00371156"/>
    <w:rsid w:val="0041509F"/>
    <w:rsid w:val="00464729"/>
    <w:rsid w:val="00496A2F"/>
    <w:rsid w:val="004A03AE"/>
    <w:rsid w:val="004D1848"/>
    <w:rsid w:val="005437A3"/>
    <w:rsid w:val="00603F58"/>
    <w:rsid w:val="00622242"/>
    <w:rsid w:val="006226D0"/>
    <w:rsid w:val="00654E86"/>
    <w:rsid w:val="006B475A"/>
    <w:rsid w:val="006B6FC4"/>
    <w:rsid w:val="006E74D3"/>
    <w:rsid w:val="007975F3"/>
    <w:rsid w:val="007C6E27"/>
    <w:rsid w:val="00831D51"/>
    <w:rsid w:val="00861511"/>
    <w:rsid w:val="008E1570"/>
    <w:rsid w:val="009633CB"/>
    <w:rsid w:val="00974563"/>
    <w:rsid w:val="00986374"/>
    <w:rsid w:val="00A07426"/>
    <w:rsid w:val="00A305CD"/>
    <w:rsid w:val="00A408A5"/>
    <w:rsid w:val="00A84D3B"/>
    <w:rsid w:val="00A90344"/>
    <w:rsid w:val="00B54930"/>
    <w:rsid w:val="00B70DCC"/>
    <w:rsid w:val="00BA6222"/>
    <w:rsid w:val="00BD646B"/>
    <w:rsid w:val="00BE7D79"/>
    <w:rsid w:val="00BF0C37"/>
    <w:rsid w:val="00C01F0B"/>
    <w:rsid w:val="00CA7C94"/>
    <w:rsid w:val="00CC040F"/>
    <w:rsid w:val="00CD7736"/>
    <w:rsid w:val="00CE0A1C"/>
    <w:rsid w:val="00D130AB"/>
    <w:rsid w:val="00D92C45"/>
    <w:rsid w:val="00D9779D"/>
    <w:rsid w:val="00DB0C85"/>
    <w:rsid w:val="00DB4428"/>
    <w:rsid w:val="00DB74E9"/>
    <w:rsid w:val="00E109B8"/>
    <w:rsid w:val="00E15A06"/>
    <w:rsid w:val="00EB7124"/>
    <w:rsid w:val="00EE7EC8"/>
    <w:rsid w:val="00F55D0B"/>
    <w:rsid w:val="00FA2449"/>
    <w:rsid w:val="00FB1706"/>
    <w:rsid w:val="00FD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82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0829"/>
    <w:pPr>
      <w:keepNext/>
      <w:jc w:val="center"/>
      <w:outlineLvl w:val="0"/>
    </w:pPr>
    <w:rPr>
      <w:sz w:val="28"/>
      <w:szCs w:val="40"/>
    </w:rPr>
  </w:style>
  <w:style w:type="paragraph" w:styleId="Heading2">
    <w:name w:val="heading 2"/>
    <w:basedOn w:val="Normal"/>
    <w:next w:val="Normal"/>
    <w:qFormat/>
    <w:rsid w:val="00210829"/>
    <w:pPr>
      <w:keepNext/>
      <w:jc w:val="center"/>
      <w:outlineLvl w:val="1"/>
    </w:pPr>
    <w:rPr>
      <w:rFonts w:ascii="Times New Roman" w:hAnsi="Times New Roman"/>
      <w:b/>
      <w:bCs/>
      <w:i/>
      <w:iCs/>
      <w:noProof/>
      <w:sz w:val="48"/>
      <w:szCs w:val="48"/>
    </w:rPr>
  </w:style>
  <w:style w:type="paragraph" w:styleId="Heading3">
    <w:name w:val="heading 3"/>
    <w:basedOn w:val="Normal"/>
    <w:next w:val="Normal"/>
    <w:qFormat/>
    <w:rsid w:val="00210829"/>
    <w:pPr>
      <w:keepNext/>
      <w:jc w:val="center"/>
      <w:outlineLvl w:val="2"/>
    </w:pPr>
    <w:rPr>
      <w:rFonts w:ascii="Times New Roman" w:hAnsi="Times New Roman"/>
      <w:b/>
      <w:bCs/>
      <w:sz w:val="40"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8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8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5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SOA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LHSCJEE</dc:creator>
  <cp:lastModifiedBy>Administrator</cp:lastModifiedBy>
  <cp:revision>2</cp:revision>
  <cp:lastPrinted>2010-02-09T16:38:00Z</cp:lastPrinted>
  <dcterms:created xsi:type="dcterms:W3CDTF">2011-02-25T23:51:00Z</dcterms:created>
  <dcterms:modified xsi:type="dcterms:W3CDTF">2011-02-25T23:51:00Z</dcterms:modified>
</cp:coreProperties>
</file>