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35C65" w14:textId="77777777" w:rsidR="00E814F8" w:rsidRPr="00A7497D" w:rsidRDefault="00BF36D3">
      <w:pPr>
        <w:rPr>
          <w:sz w:val="20"/>
          <w:szCs w:val="20"/>
        </w:rPr>
      </w:pPr>
      <w:bookmarkStart w:id="0" w:name="_GoBack"/>
      <w:bookmarkEnd w:id="0"/>
      <w:r w:rsidRPr="00A7497D">
        <w:rPr>
          <w:sz w:val="20"/>
          <w:szCs w:val="20"/>
        </w:rPr>
        <w:t>April 4, 2014</w:t>
      </w:r>
    </w:p>
    <w:p w14:paraId="2DBF4F54" w14:textId="77777777" w:rsidR="00D7720D" w:rsidRPr="00A7497D" w:rsidRDefault="00D7720D">
      <w:pPr>
        <w:rPr>
          <w:sz w:val="20"/>
          <w:szCs w:val="20"/>
        </w:rPr>
      </w:pPr>
    </w:p>
    <w:p w14:paraId="1F532049" w14:textId="4EA87706" w:rsidR="00D7720D" w:rsidRPr="00A7497D" w:rsidRDefault="00D7720D">
      <w:pPr>
        <w:rPr>
          <w:sz w:val="20"/>
          <w:szCs w:val="20"/>
        </w:rPr>
      </w:pPr>
      <w:r w:rsidRPr="00A7497D">
        <w:rPr>
          <w:sz w:val="20"/>
          <w:szCs w:val="20"/>
        </w:rPr>
        <w:t>Re: Juneau “Access” Road</w:t>
      </w:r>
    </w:p>
    <w:p w14:paraId="36CC5E6A" w14:textId="77777777" w:rsidR="00BF36D3" w:rsidRPr="00A7497D" w:rsidRDefault="00BF36D3">
      <w:pPr>
        <w:rPr>
          <w:sz w:val="20"/>
          <w:szCs w:val="20"/>
        </w:rPr>
      </w:pPr>
    </w:p>
    <w:p w14:paraId="594EEC89" w14:textId="22A66EC1" w:rsidR="00BF36D3" w:rsidRPr="00A7497D" w:rsidRDefault="00BF36D3">
      <w:pPr>
        <w:rPr>
          <w:sz w:val="20"/>
          <w:szCs w:val="20"/>
        </w:rPr>
      </w:pPr>
      <w:r w:rsidRPr="00A7497D">
        <w:rPr>
          <w:sz w:val="20"/>
          <w:szCs w:val="20"/>
        </w:rPr>
        <w:t>Dear</w:t>
      </w:r>
      <w:r w:rsidR="00BC649A" w:rsidRPr="00A7497D">
        <w:rPr>
          <w:sz w:val="20"/>
          <w:szCs w:val="20"/>
        </w:rPr>
        <w:t xml:space="preserve"> Alaska Representatives and Senators:</w:t>
      </w:r>
    </w:p>
    <w:p w14:paraId="43D5306A" w14:textId="77777777" w:rsidR="00BF36D3" w:rsidRPr="00A7497D" w:rsidRDefault="00BF36D3">
      <w:pPr>
        <w:rPr>
          <w:sz w:val="20"/>
          <w:szCs w:val="20"/>
        </w:rPr>
      </w:pPr>
    </w:p>
    <w:p w14:paraId="64AF3AE2" w14:textId="77ECCA9F" w:rsidR="00BF36D3" w:rsidRPr="00A7497D" w:rsidRDefault="00BF36D3">
      <w:pPr>
        <w:rPr>
          <w:sz w:val="20"/>
          <w:szCs w:val="20"/>
        </w:rPr>
      </w:pPr>
      <w:r w:rsidRPr="00A7497D">
        <w:rPr>
          <w:sz w:val="20"/>
          <w:szCs w:val="20"/>
        </w:rPr>
        <w:t>I’m writing this from Charleston, SC, where we’re visiting my daughter</w:t>
      </w:r>
      <w:r w:rsidR="00D7720D" w:rsidRPr="00A7497D">
        <w:rPr>
          <w:sz w:val="20"/>
          <w:szCs w:val="20"/>
        </w:rPr>
        <w:t xml:space="preserve"> – the middle child of three, all born and raised in Haines</w:t>
      </w:r>
      <w:r w:rsidRPr="00A7497D">
        <w:rPr>
          <w:sz w:val="20"/>
          <w:szCs w:val="20"/>
        </w:rPr>
        <w:t>.  When we took the ferry from Haines to Juneau March</w:t>
      </w:r>
      <w:r w:rsidR="00D7720D" w:rsidRPr="00A7497D">
        <w:rPr>
          <w:sz w:val="20"/>
          <w:szCs w:val="20"/>
        </w:rPr>
        <w:t xml:space="preserve"> </w:t>
      </w:r>
      <w:r w:rsidRPr="00A7497D">
        <w:rPr>
          <w:sz w:val="20"/>
          <w:szCs w:val="20"/>
        </w:rPr>
        <w:t>23, so we could connect with our flights cross country, I felt heartsick at the prospect of the so-called Juneau “access” road replacing our secure ferry service.</w:t>
      </w:r>
    </w:p>
    <w:p w14:paraId="3172CAEA" w14:textId="77777777" w:rsidR="00BF36D3" w:rsidRPr="00A7497D" w:rsidRDefault="00BF36D3">
      <w:pPr>
        <w:rPr>
          <w:sz w:val="20"/>
          <w:szCs w:val="20"/>
        </w:rPr>
      </w:pPr>
    </w:p>
    <w:p w14:paraId="616E68AC" w14:textId="1084BD98" w:rsidR="00BF36D3" w:rsidRPr="00A7497D" w:rsidRDefault="00D7720D">
      <w:pPr>
        <w:rPr>
          <w:sz w:val="20"/>
          <w:szCs w:val="20"/>
        </w:rPr>
      </w:pPr>
      <w:r w:rsidRPr="00A7497D">
        <w:rPr>
          <w:sz w:val="20"/>
          <w:szCs w:val="20"/>
        </w:rPr>
        <w:t>Currently</w:t>
      </w:r>
      <w:r w:rsidR="00BF36D3" w:rsidRPr="00A7497D">
        <w:rPr>
          <w:sz w:val="20"/>
          <w:szCs w:val="20"/>
        </w:rPr>
        <w:t xml:space="preserve"> we can </w:t>
      </w:r>
      <w:r w:rsidR="00BF36D3" w:rsidRPr="00A7497D">
        <w:rPr>
          <w:i/>
          <w:sz w:val="20"/>
          <w:szCs w:val="20"/>
        </w:rPr>
        <w:t>walk on</w:t>
      </w:r>
      <w:r w:rsidR="00BF36D3" w:rsidRPr="00A7497D">
        <w:rPr>
          <w:sz w:val="20"/>
          <w:szCs w:val="20"/>
        </w:rPr>
        <w:t xml:space="preserve"> the ferry in Haines, and have friends or a motel van pick us up in Juneau.  We can relax and visit with friends, read, knit, doze, etc.  Contrast this with</w:t>
      </w:r>
      <w:r w:rsidR="00F060F3">
        <w:rPr>
          <w:sz w:val="20"/>
          <w:szCs w:val="20"/>
        </w:rPr>
        <w:t xml:space="preserve"> the trouble and expense of </w:t>
      </w:r>
      <w:r w:rsidR="00BF36D3" w:rsidRPr="00A7497D">
        <w:rPr>
          <w:sz w:val="20"/>
          <w:szCs w:val="20"/>
        </w:rPr>
        <w:t xml:space="preserve"> HAVING to drive our car nearly 90 miles to Juneau, contending often with terrible winter driving conditions (irrespective of avalanche dangers); inexperienced, inattentive, intoxicated, etc., drivers; having to find parking for our vehicle for the weeks we’re gone; lining up for a shuttle ferry spot not certain if we’ll be bumped..  The list goes on and on.</w:t>
      </w:r>
    </w:p>
    <w:p w14:paraId="63B287F1" w14:textId="77777777" w:rsidR="00BF36D3" w:rsidRPr="00A7497D" w:rsidRDefault="00BF36D3">
      <w:pPr>
        <w:rPr>
          <w:sz w:val="20"/>
          <w:szCs w:val="20"/>
        </w:rPr>
      </w:pPr>
    </w:p>
    <w:p w14:paraId="5316133F" w14:textId="349AC457" w:rsidR="00BF36D3" w:rsidRPr="00A7497D" w:rsidRDefault="00BF36D3">
      <w:pPr>
        <w:rPr>
          <w:sz w:val="20"/>
          <w:szCs w:val="20"/>
        </w:rPr>
      </w:pPr>
      <w:r w:rsidRPr="00A7497D">
        <w:rPr>
          <w:sz w:val="20"/>
          <w:szCs w:val="20"/>
        </w:rPr>
        <w:t>My husband is the NOAA COOP weather observer for Haines.  That means he reports to the Juneau NWS office daily Haines</w:t>
      </w:r>
      <w:r w:rsidR="00D7720D" w:rsidRPr="00A7497D">
        <w:rPr>
          <w:sz w:val="20"/>
          <w:szCs w:val="20"/>
        </w:rPr>
        <w:t>’</w:t>
      </w:r>
      <w:r w:rsidRPr="00A7497D">
        <w:rPr>
          <w:sz w:val="20"/>
          <w:szCs w:val="20"/>
        </w:rPr>
        <w:t xml:space="preserve"> </w:t>
      </w:r>
      <w:r w:rsidR="00D7720D" w:rsidRPr="00A7497D">
        <w:rPr>
          <w:sz w:val="20"/>
          <w:szCs w:val="20"/>
        </w:rPr>
        <w:t xml:space="preserve">official </w:t>
      </w:r>
      <w:r w:rsidRPr="00A7497D">
        <w:rPr>
          <w:sz w:val="20"/>
          <w:szCs w:val="20"/>
        </w:rPr>
        <w:t xml:space="preserve">temperatures, rainfall, snowfall, wind conditions, etc.  </w:t>
      </w:r>
      <w:r w:rsidRPr="00A7497D">
        <w:rPr>
          <w:b/>
          <w:sz w:val="20"/>
          <w:szCs w:val="20"/>
        </w:rPr>
        <w:t xml:space="preserve">You need to understand that throughout the winter months (November into April), when it may be raining in Juneau, it’s likely snowing, sleeting, freezing rain in Haines, </w:t>
      </w:r>
      <w:r w:rsidRPr="00A7497D">
        <w:rPr>
          <w:b/>
          <w:i/>
          <w:sz w:val="20"/>
          <w:szCs w:val="20"/>
        </w:rPr>
        <w:t>AND  between Haines and Juneau.</w:t>
      </w:r>
      <w:r w:rsidR="007A092C" w:rsidRPr="00A7497D">
        <w:rPr>
          <w:b/>
          <w:sz w:val="20"/>
          <w:szCs w:val="20"/>
        </w:rPr>
        <w:t xml:space="preserve">  </w:t>
      </w:r>
      <w:r w:rsidR="007E3718" w:rsidRPr="00A7497D">
        <w:rPr>
          <w:b/>
          <w:sz w:val="20"/>
          <w:szCs w:val="20"/>
        </w:rPr>
        <w:t>For</w:t>
      </w:r>
      <w:r w:rsidR="007A092C" w:rsidRPr="00A7497D">
        <w:rPr>
          <w:b/>
          <w:sz w:val="20"/>
          <w:szCs w:val="20"/>
        </w:rPr>
        <w:t xml:space="preserve"> example, w</w:t>
      </w:r>
      <w:r w:rsidR="00F060F3">
        <w:rPr>
          <w:b/>
          <w:sz w:val="20"/>
          <w:szCs w:val="20"/>
        </w:rPr>
        <w:t xml:space="preserve">e had </w:t>
      </w:r>
      <w:r w:rsidR="007E3718" w:rsidRPr="00A7497D">
        <w:rPr>
          <w:b/>
          <w:sz w:val="20"/>
          <w:szCs w:val="20"/>
        </w:rPr>
        <w:t xml:space="preserve">9 </w:t>
      </w:r>
      <w:r w:rsidR="007E3718" w:rsidRPr="00A7497D">
        <w:rPr>
          <w:b/>
          <w:sz w:val="20"/>
          <w:szCs w:val="20"/>
          <w:u w:val="single"/>
        </w:rPr>
        <w:t xml:space="preserve">feet </w:t>
      </w:r>
      <w:r w:rsidR="007A092C" w:rsidRPr="00A7497D">
        <w:rPr>
          <w:b/>
          <w:sz w:val="20"/>
          <w:szCs w:val="20"/>
        </w:rPr>
        <w:t xml:space="preserve">of snow just this past December.  The winter of 2006/07 we had 307” of snow in Haines.  That record was broken the winter of 2011/12, when the Haines area had over 30 FEET of snow!! It’s dark, and </w:t>
      </w:r>
      <w:r w:rsidRPr="00A7497D">
        <w:rPr>
          <w:b/>
          <w:sz w:val="20"/>
          <w:szCs w:val="20"/>
        </w:rPr>
        <w:t>the driving condition</w:t>
      </w:r>
      <w:r w:rsidR="007A092C" w:rsidRPr="00A7497D">
        <w:rPr>
          <w:b/>
          <w:sz w:val="20"/>
          <w:szCs w:val="20"/>
        </w:rPr>
        <w:t>s</w:t>
      </w:r>
      <w:r w:rsidRPr="00A7497D">
        <w:rPr>
          <w:b/>
          <w:sz w:val="20"/>
          <w:szCs w:val="20"/>
        </w:rPr>
        <w:t xml:space="preserve"> are dangerous.  Hypothetical tra</w:t>
      </w:r>
      <w:r w:rsidR="007E3718" w:rsidRPr="00A7497D">
        <w:rPr>
          <w:b/>
          <w:sz w:val="20"/>
          <w:szCs w:val="20"/>
        </w:rPr>
        <w:t xml:space="preserve">nsit times on an “access road” </w:t>
      </w:r>
      <w:r w:rsidRPr="00A7497D">
        <w:rPr>
          <w:b/>
          <w:sz w:val="20"/>
          <w:szCs w:val="20"/>
        </w:rPr>
        <w:t xml:space="preserve">would likely be doubled </w:t>
      </w:r>
      <w:r w:rsidR="00D7720D" w:rsidRPr="00A7497D">
        <w:rPr>
          <w:b/>
          <w:sz w:val="20"/>
          <w:szCs w:val="20"/>
        </w:rPr>
        <w:t xml:space="preserve">at least </w:t>
      </w:r>
      <w:r w:rsidRPr="00A7497D">
        <w:rPr>
          <w:b/>
          <w:sz w:val="20"/>
          <w:szCs w:val="20"/>
        </w:rPr>
        <w:t>over what’s quoted in the glowing proposals, that is, if the road is not actually shut down.</w:t>
      </w:r>
      <w:r w:rsidRPr="00A7497D">
        <w:rPr>
          <w:sz w:val="20"/>
          <w:szCs w:val="20"/>
        </w:rPr>
        <w:t xml:space="preserve">  </w:t>
      </w:r>
    </w:p>
    <w:p w14:paraId="10ED4AE8" w14:textId="77777777" w:rsidR="00BF36D3" w:rsidRPr="00A7497D" w:rsidRDefault="00BF36D3">
      <w:pPr>
        <w:rPr>
          <w:sz w:val="20"/>
          <w:szCs w:val="20"/>
        </w:rPr>
      </w:pPr>
    </w:p>
    <w:p w14:paraId="7A5F52C9" w14:textId="5AB626B1" w:rsidR="00BF36D3" w:rsidRPr="00A7497D" w:rsidRDefault="00BF36D3">
      <w:pPr>
        <w:rPr>
          <w:sz w:val="20"/>
          <w:szCs w:val="20"/>
        </w:rPr>
      </w:pPr>
      <w:r w:rsidRPr="00A7497D">
        <w:rPr>
          <w:sz w:val="20"/>
          <w:szCs w:val="20"/>
        </w:rPr>
        <w:t xml:space="preserve">The uncertainty of access introduced by a road would replace the guarantee of </w:t>
      </w:r>
      <w:r w:rsidR="007A092C" w:rsidRPr="00A7497D">
        <w:rPr>
          <w:sz w:val="20"/>
          <w:szCs w:val="20"/>
        </w:rPr>
        <w:t xml:space="preserve">traveling to/from Juneau for medical appointments/procedures </w:t>
      </w:r>
      <w:r w:rsidR="00F060F3">
        <w:rPr>
          <w:sz w:val="20"/>
          <w:szCs w:val="20"/>
        </w:rPr>
        <w:t xml:space="preserve">&amp; jet reservations we make weeks and months </w:t>
      </w:r>
      <w:r w:rsidR="007A092C" w:rsidRPr="00A7497D">
        <w:rPr>
          <w:sz w:val="20"/>
          <w:szCs w:val="20"/>
        </w:rPr>
        <w:t xml:space="preserve">in advance.  All the years my children traveled throughout Southeast for school activities, or </w:t>
      </w:r>
      <w:r w:rsidR="00F060F3">
        <w:rPr>
          <w:sz w:val="20"/>
          <w:szCs w:val="20"/>
        </w:rPr>
        <w:t>to</w:t>
      </w:r>
      <w:r w:rsidR="00492CA3" w:rsidRPr="00A7497D">
        <w:rPr>
          <w:sz w:val="20"/>
          <w:szCs w:val="20"/>
        </w:rPr>
        <w:t>/from college</w:t>
      </w:r>
      <w:r w:rsidR="00F060F3">
        <w:rPr>
          <w:sz w:val="20"/>
          <w:szCs w:val="20"/>
        </w:rPr>
        <w:t>,</w:t>
      </w:r>
      <w:r w:rsidR="007A092C" w:rsidRPr="00A7497D">
        <w:rPr>
          <w:sz w:val="20"/>
          <w:szCs w:val="20"/>
        </w:rPr>
        <w:t xml:space="preserve"> we KNEW we could </w:t>
      </w:r>
      <w:r w:rsidR="008E2563" w:rsidRPr="00A7497D">
        <w:rPr>
          <w:sz w:val="20"/>
          <w:szCs w:val="20"/>
        </w:rPr>
        <w:t xml:space="preserve">safely </w:t>
      </w:r>
      <w:r w:rsidR="007A092C" w:rsidRPr="00A7497D">
        <w:rPr>
          <w:sz w:val="20"/>
          <w:szCs w:val="20"/>
        </w:rPr>
        <w:t xml:space="preserve">get them home and send them off around the ferry schedule.  Please think about the implications of replacing this certainty with a road.  Will we now have to drive to Juneau to fetch them, and again when they have to head out?  </w:t>
      </w:r>
    </w:p>
    <w:p w14:paraId="20095AA4" w14:textId="77777777" w:rsidR="008E2563" w:rsidRPr="00A7497D" w:rsidRDefault="008E2563">
      <w:pPr>
        <w:rPr>
          <w:sz w:val="20"/>
          <w:szCs w:val="20"/>
        </w:rPr>
      </w:pPr>
    </w:p>
    <w:p w14:paraId="21E70365" w14:textId="1538591C" w:rsidR="008E2563" w:rsidRPr="00A7497D" w:rsidRDefault="008E2563">
      <w:pPr>
        <w:rPr>
          <w:b/>
          <w:i/>
          <w:sz w:val="20"/>
          <w:szCs w:val="20"/>
        </w:rPr>
      </w:pPr>
      <w:r w:rsidRPr="00A7497D">
        <w:rPr>
          <w:sz w:val="20"/>
          <w:szCs w:val="20"/>
        </w:rPr>
        <w:t>I’m asking you to think about the true implications of replacing the most logical and safe transit mode between Haines &amp; Juneau with one which exposes us to great inconvenience, uncertainty, and danger.  I haven’t addressed the cost of this road, but we all know that the estimates seriously lo-ball what they would ultimately be.  For a fraction of this outlay, you could provide us with a vessel designed to handle Lynn Canal weather/sea conditions (as current mainline vessels are).</w:t>
      </w:r>
      <w:r w:rsidR="00D217D3" w:rsidRPr="00A7497D">
        <w:rPr>
          <w:sz w:val="20"/>
          <w:szCs w:val="20"/>
        </w:rPr>
        <w:t xml:space="preserve">  </w:t>
      </w:r>
      <w:r w:rsidR="00D217D3" w:rsidRPr="00A7497D">
        <w:rPr>
          <w:b/>
          <w:i/>
          <w:sz w:val="20"/>
          <w:szCs w:val="20"/>
        </w:rPr>
        <w:t>A road would cost</w:t>
      </w:r>
      <w:r w:rsidR="00D7720D" w:rsidRPr="00A7497D">
        <w:rPr>
          <w:b/>
          <w:i/>
          <w:sz w:val="20"/>
          <w:szCs w:val="20"/>
        </w:rPr>
        <w:t xml:space="preserve"> much </w:t>
      </w:r>
      <w:r w:rsidR="00D217D3" w:rsidRPr="00A7497D">
        <w:rPr>
          <w:b/>
          <w:i/>
          <w:sz w:val="20"/>
          <w:szCs w:val="20"/>
        </w:rPr>
        <w:t>more money</w:t>
      </w:r>
      <w:r w:rsidR="00D217D3" w:rsidRPr="00A7497D">
        <w:rPr>
          <w:b/>
          <w:i/>
          <w:sz w:val="20"/>
          <w:szCs w:val="20"/>
          <w:u w:val="single"/>
        </w:rPr>
        <w:t>, and cost lives</w:t>
      </w:r>
      <w:r w:rsidR="00D217D3" w:rsidRPr="00A7497D">
        <w:rPr>
          <w:b/>
          <w:i/>
          <w:sz w:val="20"/>
          <w:szCs w:val="20"/>
        </w:rPr>
        <w:t>.</w:t>
      </w:r>
    </w:p>
    <w:p w14:paraId="372B4BF5" w14:textId="77777777" w:rsidR="008E2563" w:rsidRPr="00A7497D" w:rsidRDefault="008E2563">
      <w:pPr>
        <w:rPr>
          <w:sz w:val="20"/>
          <w:szCs w:val="20"/>
        </w:rPr>
      </w:pPr>
    </w:p>
    <w:p w14:paraId="76A841CA" w14:textId="77777777" w:rsidR="00A7497D" w:rsidRPr="00A7497D" w:rsidRDefault="008E2563">
      <w:pPr>
        <w:rPr>
          <w:sz w:val="20"/>
          <w:szCs w:val="20"/>
        </w:rPr>
      </w:pPr>
      <w:r w:rsidRPr="00A7497D">
        <w:rPr>
          <w:sz w:val="20"/>
          <w:szCs w:val="20"/>
        </w:rPr>
        <w:t xml:space="preserve">Please don’t compromise a sure thing – ferry service – with a road which would not provide </w:t>
      </w:r>
    </w:p>
    <w:p w14:paraId="10003047" w14:textId="2FF0EA3B" w:rsidR="008E2563" w:rsidRPr="00A7497D" w:rsidRDefault="008E2563">
      <w:pPr>
        <w:rPr>
          <w:sz w:val="20"/>
          <w:szCs w:val="20"/>
        </w:rPr>
      </w:pPr>
      <w:r w:rsidRPr="00A7497D">
        <w:rPr>
          <w:sz w:val="20"/>
          <w:szCs w:val="20"/>
        </w:rPr>
        <w:t>reliable Juneau access.</w:t>
      </w:r>
    </w:p>
    <w:p w14:paraId="3D3A435E" w14:textId="77777777" w:rsidR="00A7497D" w:rsidRPr="00A7497D" w:rsidRDefault="00A7497D">
      <w:pPr>
        <w:rPr>
          <w:sz w:val="20"/>
          <w:szCs w:val="20"/>
        </w:rPr>
      </w:pPr>
    </w:p>
    <w:p w14:paraId="7F373719" w14:textId="1F6A14F3" w:rsidR="00A7497D" w:rsidRPr="00A7497D" w:rsidRDefault="00A7497D">
      <w:pPr>
        <w:rPr>
          <w:sz w:val="20"/>
          <w:szCs w:val="20"/>
        </w:rPr>
      </w:pPr>
      <w:r w:rsidRPr="00A7497D">
        <w:rPr>
          <w:sz w:val="20"/>
          <w:szCs w:val="20"/>
        </w:rPr>
        <w:t>Anne Boyce &amp; Paul Swift</w:t>
      </w:r>
    </w:p>
    <w:p w14:paraId="0449C501" w14:textId="2F7F87CE" w:rsidR="00A7497D" w:rsidRPr="00A7497D" w:rsidRDefault="00A7497D">
      <w:pPr>
        <w:rPr>
          <w:sz w:val="20"/>
          <w:szCs w:val="20"/>
        </w:rPr>
      </w:pPr>
      <w:r w:rsidRPr="00A7497D">
        <w:rPr>
          <w:sz w:val="20"/>
          <w:szCs w:val="20"/>
        </w:rPr>
        <w:t>PO Box 564</w:t>
      </w:r>
    </w:p>
    <w:p w14:paraId="25119B4C" w14:textId="4A89B178" w:rsidR="00A7497D" w:rsidRPr="00A7497D" w:rsidRDefault="00A7497D">
      <w:pPr>
        <w:rPr>
          <w:sz w:val="20"/>
          <w:szCs w:val="20"/>
        </w:rPr>
      </w:pPr>
      <w:r w:rsidRPr="00A7497D">
        <w:rPr>
          <w:sz w:val="20"/>
          <w:szCs w:val="20"/>
        </w:rPr>
        <w:t>Haines, AK  99827</w:t>
      </w:r>
    </w:p>
    <w:p w14:paraId="2D7B0720" w14:textId="77777777" w:rsidR="008E2563" w:rsidRPr="00A7497D" w:rsidRDefault="008E2563">
      <w:pPr>
        <w:rPr>
          <w:sz w:val="20"/>
          <w:szCs w:val="20"/>
        </w:rPr>
      </w:pPr>
    </w:p>
    <w:p w14:paraId="4EFA773C" w14:textId="77777777" w:rsidR="008E2563" w:rsidRPr="00A7497D" w:rsidRDefault="008E2563">
      <w:pPr>
        <w:rPr>
          <w:sz w:val="20"/>
          <w:szCs w:val="20"/>
        </w:rPr>
      </w:pPr>
    </w:p>
    <w:sectPr w:rsidR="008E2563" w:rsidRPr="00A7497D" w:rsidSect="00E814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D3"/>
    <w:rsid w:val="00430898"/>
    <w:rsid w:val="00492CA3"/>
    <w:rsid w:val="007A092C"/>
    <w:rsid w:val="007E3718"/>
    <w:rsid w:val="008E2563"/>
    <w:rsid w:val="00A7497D"/>
    <w:rsid w:val="00BC649A"/>
    <w:rsid w:val="00BF36D3"/>
    <w:rsid w:val="00D217D3"/>
    <w:rsid w:val="00D7720D"/>
    <w:rsid w:val="00E814F8"/>
    <w:rsid w:val="00F0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FC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Boyce</dc:creator>
  <cp:lastModifiedBy>Administrator</cp:lastModifiedBy>
  <cp:revision>2</cp:revision>
  <cp:lastPrinted>2014-04-04T21:13:00Z</cp:lastPrinted>
  <dcterms:created xsi:type="dcterms:W3CDTF">2014-04-04T21:14:00Z</dcterms:created>
  <dcterms:modified xsi:type="dcterms:W3CDTF">2014-04-04T21:14:00Z</dcterms:modified>
</cp:coreProperties>
</file>