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62DC" w:rsidRDefault="00D2332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5A5927" wp14:editId="2A1B1AA4">
                <wp:simplePos x="0" y="0"/>
                <wp:positionH relativeFrom="column">
                  <wp:posOffset>-742950</wp:posOffset>
                </wp:positionH>
                <wp:positionV relativeFrom="paragraph">
                  <wp:posOffset>-247650</wp:posOffset>
                </wp:positionV>
                <wp:extent cx="2314575" cy="1600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600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332F" w:rsidRPr="00D2332F" w:rsidRDefault="00D2332F" w:rsidP="00D2332F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2332F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CS HB 214</w:t>
                            </w:r>
                            <w:r w:rsidR="0033652F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Version C</w:t>
                            </w:r>
                          </w:p>
                          <w:p w:rsidR="00D2332F" w:rsidRDefault="00D2332F" w:rsidP="00D2332F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2332F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Grievance Procedures</w:t>
                            </w:r>
                          </w:p>
                          <w:p w:rsidR="00D2332F" w:rsidRDefault="00C84695" w:rsidP="00D2332F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HESS Committee </w:t>
                            </w:r>
                          </w:p>
                          <w:p w:rsidR="00D2332F" w:rsidRDefault="00D2332F" w:rsidP="00D2332F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Rep. Higgins</w:t>
                            </w:r>
                          </w:p>
                          <w:p w:rsidR="003464F7" w:rsidRPr="00D2332F" w:rsidRDefault="003464F7" w:rsidP="00D2332F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March 11,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8.5pt;margin-top:-19.5pt;width:182.25pt;height:1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gNdQIAAAcFAAAOAAAAZHJzL2Uyb0RvYy54bWysVEtv2zAMvg/YfxB0X23n0XVBnCJrkGFA&#10;0QZrh54ZWbIN6DVJid39+lGy09d6GpaDQorkR/Ej6eVlryQ5cudbo0tanOWUcM1M1eq6pD/vt58u&#10;KPEBdAXSaF7SR+7p5erjh2VnF3xiGiMr7giCaL/obEmbEOwiyzxruAJ/ZizXaBTGKQioujqrHHSI&#10;rmQ2yfPzrDOuss4w7j3ebgYjXSV8ITgLt0J4HogsKb4tpNOlcx/PbLWERe3ANi0bnwH/8AoFrcak&#10;T1AbCEAOrv0LSrXMGW9EOGNGZUaIlvFUA1ZT5G+quWvA8lQLkuPtE03+/8Gym+POkbYq6ZQSDQpb&#10;9ANJA11LTqaRns76BXrd2Z0bNY9irLUXTsV/rIL0idLHJ0p5HwjDy8m0mM0/zylhaCvO8xybFlGz&#10;53DrfPjGjSJRKKnD9IlKOF77MLieXGI2b2RbbVspk+Lq/ZV05AjY39n2ovi6GdFfuUlNOnzLfIbJ&#10;CQOcMyEhoKgsVu51TQnIGgeYBZdyv4r27yRJyRuo+JB6nuPvlHlwTzW+wolVbMA3Q0gyjSFSRzye&#10;5nUsOtI+EB2l0O/7kf29qR6xZc4Ms+wt27YIfA0+7MDh8GKJuJDhFg8hDdZtRomSxrjf791Hf5wp&#10;tFLS4TIgJ78O4Dgl8rvGaftSzGZxe5KC/Zyg4l5a9i8t+qCuDPajwNW3LInRP8iTKJxRD7i365gV&#10;TaAZ5h7YH5WrMCwpbj7j63Vyw42xEK71nWURPFIWKb3vH8DZcXoCDt6NOS0OLN4M0eAbI7VZH4IR&#10;bZqwSPHAK3YtKrhtqX/jlyGu80s9eT1/v1Z/AAAA//8DAFBLAwQUAAYACAAAACEAhhbXseEAAAAM&#10;AQAADwAAAGRycy9kb3ducmV2LnhtbEyPwU7DMBBE70j8g7VI3Fo7KRAS4lQIUXFAqKL0ws2JTRw1&#10;Xke224a/ZznB7Y12NDtTr2c3spMJcfAoIVsKYAY7rwfsJew/Not7YDEp1Gr0aCR8mwjr5vKiVpX2&#10;Z3w3p13qGYVgrJQEm9JUcR47a5yKSz8ZpNuXD04lkqHnOqgzhbuR50LccacGpA9WTebJmu6wOzoJ&#10;h8/n7du23Ocbp19aMaSitOFVyuur+fEBWDJz+jPDb32qDg11av0RdWSjhEWWFTQmEa1KArLkN8Ut&#10;sJYgWwngTc3/j2h+AAAA//8DAFBLAQItABQABgAIAAAAIQC2gziS/gAAAOEBAAATAAAAAAAAAAAA&#10;AAAAAAAAAABbQ29udGVudF9UeXBlc10ueG1sUEsBAi0AFAAGAAgAAAAhADj9If/WAAAAlAEAAAsA&#10;AAAAAAAAAAAAAAAALwEAAF9yZWxzLy5yZWxzUEsBAi0AFAAGAAgAAAAhAFf56A11AgAABwUAAA4A&#10;AAAAAAAAAAAAAAAALgIAAGRycy9lMm9Eb2MueG1sUEsBAi0AFAAGAAgAAAAhAIYW17HhAAAADAEA&#10;AA8AAAAAAAAAAAAAAAAAzwQAAGRycy9kb3ducmV2LnhtbFBLBQYAAAAABAAEAPMAAADdBQAAAAA=&#10;" fillcolor="#4f81bd" strokecolor="#385d8a" strokeweight="2pt">
                <v:textbox>
                  <w:txbxContent>
                    <w:p w:rsidR="00D2332F" w:rsidRPr="00D2332F" w:rsidRDefault="00D2332F" w:rsidP="00D2332F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2332F">
                        <w:rPr>
                          <w:b/>
                          <w:color w:val="FF0000"/>
                          <w:sz w:val="36"/>
                          <w:szCs w:val="36"/>
                        </w:rPr>
                        <w:t>CS HB 214</w:t>
                      </w:r>
                      <w:r w:rsidR="0033652F">
                        <w:rPr>
                          <w:b/>
                          <w:color w:val="FF0000"/>
                          <w:sz w:val="36"/>
                          <w:szCs w:val="36"/>
                        </w:rPr>
                        <w:t>Version C</w:t>
                      </w:r>
                    </w:p>
                    <w:p w:rsidR="00D2332F" w:rsidRDefault="00D2332F" w:rsidP="00D2332F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D2332F">
                        <w:rPr>
                          <w:b/>
                          <w:color w:val="FF0000"/>
                          <w:sz w:val="36"/>
                          <w:szCs w:val="36"/>
                        </w:rPr>
                        <w:t>Grievance Procedures</w:t>
                      </w:r>
                    </w:p>
                    <w:p w:rsidR="00D2332F" w:rsidRDefault="00C84695" w:rsidP="00D2332F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HESS Committee </w:t>
                      </w:r>
                      <w:bookmarkStart w:id="1" w:name="_GoBack"/>
                      <w:bookmarkEnd w:id="1"/>
                    </w:p>
                    <w:p w:rsidR="00D2332F" w:rsidRDefault="00D2332F" w:rsidP="00D2332F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Rep. Higgins</w:t>
                      </w:r>
                    </w:p>
                    <w:p w:rsidR="003464F7" w:rsidRPr="00D2332F" w:rsidRDefault="003464F7" w:rsidP="00D2332F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March 11, 2014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CC79F" wp14:editId="02F31587">
                <wp:simplePos x="0" y="0"/>
                <wp:positionH relativeFrom="column">
                  <wp:posOffset>2722880</wp:posOffset>
                </wp:positionH>
                <wp:positionV relativeFrom="paragraph">
                  <wp:posOffset>2731135</wp:posOffset>
                </wp:positionV>
                <wp:extent cx="484505" cy="504825"/>
                <wp:effectExtent l="19050" t="0" r="29845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14.4pt;margin-top:215.05pt;width:38.1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S/cAIAAAAFAAAOAAAAZHJzL2Uyb0RvYy54bWysVEtv2zAMvg/YfxB0X+0E9pYFTYqsQYYB&#10;RVugHXpmZDk2IIsapcTpfv0o2elrPQ3LQSHFl/jxo88vjp0RB02+RbuQk7NcCm0VVq3dLeTP+82n&#10;mRQ+gK3AoNUL+ai9vFh+/HDeu7meYoOm0iQ4ifXz3i1kE4KbZ5lXje7An6HTlo01UgeBVdplFUHP&#10;2TuTTfP8c9YjVY5Qae/5dj0Y5TLlr2utwk1dex2EWUh+W0gnpXMbz2x5DvMdgWtaNT4D/uEVHbSW&#10;iz6lWkMAsaf2r1Rdqwg91uFMYZdhXbdKpx64m0n+ppu7BpxOvTA43j3B5P9fWnV9uCXRVjw7KSx0&#10;PKI19lasiLAXk4hP7/yc3e7cLY2aZzE2e6ypi//chjgmTB+fMNXHIBRfFrOizEspFJvKvJhNy5gz&#10;ew525MN3jZ2IwkJWXD0VT3DC4cqHwf/kFwt6NG21aY1JCu22l4bEAXjGxWY2+bYeS7xyM1b0Czkt&#10;i5x5oIC5VhsILHaOu/d2JwWYHZNYBUq1X0X7d4qk4g1Ueihd5vw7VR7cU6Ov8sQu1uCbISSZxhBj&#10;Yz6dODs2HZEfsI7SFqtHnhXhQGLv1KblbFfgwy0Qs5b74k0MN3zUBrlZHCUpGqTf791HfyYTW6Xo&#10;eQsYiF97IC2F+WGZZl8nRRHXJilF+WXKCr20bF9a7L67RB4CU4lfl8ToH8xJrAm7B17YVazKJrCK&#10;aw+Qj8plGLaTV17p1Sq58ao4CFf2zqmYPOIUcbw/PgC5kTeBCXeNp42B+RvmDL4x0uJqH7BuE62e&#10;ceVRRYXXLA1t/CTEPX6pJ6/nD9fyDwAAAP//AwBQSwMEFAAGAAgAAAAhABk5WHffAAAACwEAAA8A&#10;AABkcnMvZG93bnJldi54bWxMj01PwzAMhu9I/IfISNxYskH3UZpO0wQXDgwGB45ZY5qKxilNtpZ/&#10;j3eC22P51evHxXr0rThhH5tAGqYTBQKpCrahWsP72+PNEkRMhqxpA6GGH4ywLi8vCpPbMNArnvap&#10;FlxCMTcaXEpdLmWsHHoTJ6FD4t1n6L1JPPa1tL0ZuNy3cqbUXHrTEF9wpsOtw+prf/QafFhkwwOt&#10;Fi48P+3qavtivz82Wl9fjZt7EAnH9BeGsz6rQ8lOh3AkG0Wr4W62ZPXEcKumIDiRqYzhcIbVHGRZ&#10;yP8/lL8AAAD//wMAUEsBAi0AFAAGAAgAAAAhALaDOJL+AAAA4QEAABMAAAAAAAAAAAAAAAAAAAAA&#10;AFtDb250ZW50X1R5cGVzXS54bWxQSwECLQAUAAYACAAAACEAOP0h/9YAAACUAQAACwAAAAAAAAAA&#10;AAAAAAAvAQAAX3JlbHMvLnJlbHNQSwECLQAUAAYACAAAACEArI1kv3ACAAAABQAADgAAAAAAAAAA&#10;AAAAAAAuAgAAZHJzL2Uyb0RvYy54bWxQSwECLQAUAAYACAAAACEAGTlYd98AAAALAQAADwAAAAAA&#10;AAAAAAAAAADKBAAAZHJzL2Rvd25yZXYueG1sUEsFBgAAAAAEAAQA8wAAANYFAAAAAA==&#10;" adj="1123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0A4E1" wp14:editId="3F021192">
                <wp:simplePos x="0" y="0"/>
                <wp:positionH relativeFrom="column">
                  <wp:posOffset>1076325</wp:posOffset>
                </wp:positionH>
                <wp:positionV relativeFrom="paragraph">
                  <wp:posOffset>1924050</wp:posOffset>
                </wp:positionV>
                <wp:extent cx="3695700" cy="657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695700" cy="657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398" w:rsidRP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Secure box for complaints reviewed daily by facilities</w:t>
                            </w:r>
                          </w:p>
                          <w:p w:rsidR="00DF5398" w:rsidRP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AS 47.30.847(b</w:t>
                            </w:r>
                            <w:proofErr w:type="gramStart"/>
                            <w:r w:rsidRPr="00DF5398">
                              <w:rPr>
                                <w:sz w:val="20"/>
                                <w:szCs w:val="20"/>
                              </w:rPr>
                              <w:t>)(</w:t>
                            </w:r>
                            <w:proofErr w:type="gramEnd"/>
                            <w:r w:rsidRPr="00DF5398"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84.75pt;margin-top:151.5pt;width:291pt;height:51.7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WchQIAACYFAAAOAAAAZHJzL2Uyb0RvYy54bWysVEtv2zAMvg/YfxB0Xx1nSR9BnSJrkGFA&#10;0RZrt54ZWbIF6DVJid39+lGy09d6GuaDID70kfxI+vyi14rsuQ/SmoqWRxNKuGG2lqap6I/7zadT&#10;SkIEU4Oyhlf0kQd6sfz44bxzCz61rVU19wRBTFh0rqJtjG5RFIG1XEM4so4bNArrNUQUfVPUHjpE&#10;16qYTibHRWd97bxlPATUrgcjXWZ8ITiLN0IEHomqKOYW8+nzuU1nsTyHRePBtZKNacA/ZKFBGgz6&#10;BLWGCGTn5V9QWjJvgxXxiFldWCEk47kGrKacvKnmrgXHcy1ITnBPNIX/B8uu97eeyLqiU0oMaGzR&#10;dyQNTKM4mSZ6OhcW6HXnbv0oBbymWnvhNfEWOS0np5P0USKUdD9RkcnA8kifuX584pr3kTBUfj4+&#10;m5+kFwxtx/OT6XSeohUDbIJ3PsSv3GqSLhX1mFZGhf1ViIPrwSW5B6tkvZFKZcE320vlyR6w77PN&#10;afllPaK/clOGdFj5fJYTAZw/oSBiTtohI8E0lIBqcLBZ9Dn2q9fhnSA5eAs1H0LPMytDsqN7rvEV&#10;TqpiDaEdnmTTmKwyCY/nOR6LTu0YGpBusd/2uXtlepE0W1s/YkdzW5Dd4NhGIv4VhHgLHmcblbiv&#10;8QYPoSyWb8cbJa31v9/TJ38cObRS0uGuIDW/duA5JeqbwWE8K2czhI1ZmGEvUfAvLduXFrPTlxbb&#10;Uubs8jX5R3W4Cm/1A671KkVFExiGsYcmjMJlHHYYfwyMr1bZDRfKQbwyd44dBjAxe98/gHfjEEUc&#10;v2t72CtYvJmlwTdxbuxqF62QedCeecXmJQGXMbdx/HGkbX8pZ6/n39vyDwAAAP//AwBQSwMEFAAG&#10;AAgAAAAhAINEKcbfAAAACwEAAA8AAABkcnMvZG93bnJldi54bWxMj81OwzAQhO9IvIO1SNyo3ZYE&#10;CHEq1FKJG6KgnN14SUL9E9lOE96e5QTHmf00O1NuZmvYGUPsvZOwXAhg6Bqve9dK+Hjf39wDi0k5&#10;rYx3KOEbI2yqy4tSFdpP7g3Ph9QyCnGxUBK6lIaC89h0aFVc+AEd3T59sCqRDC3XQU0Ubg1fCZFz&#10;q3pHHzo14LbD5nQYrYQYXmqT7cf6dXrexewUVtvdVy3l9dX89Ags4Zz+YPitT9Whok5HPzodmSGd&#10;P2SESliLNY0i4i5bknOUcCvyDHhV8v8bqh8AAAD//wMAUEsBAi0AFAAGAAgAAAAhALaDOJL+AAAA&#10;4QEAABMAAAAAAAAAAAAAAAAAAAAAAFtDb250ZW50X1R5cGVzXS54bWxQSwECLQAUAAYACAAAACEA&#10;OP0h/9YAAACUAQAACwAAAAAAAAAAAAAAAAAvAQAAX3JlbHMvLnJlbHNQSwECLQAUAAYACAAAACEA&#10;zqtFnIUCAAAmBQAADgAAAAAAAAAAAAAAAAAuAgAAZHJzL2Uyb0RvYy54bWxQSwECLQAUAAYACAAA&#10;ACEAg0Qpxt8AAAALAQAADwAAAAAAAAAAAAAAAADfBAAAZHJzL2Rvd25yZXYueG1sUEsFBgAAAAAE&#10;AAQA8wAAAOsFAAAAAA==&#10;" fillcolor="#4f81bd" strokecolor="#385d8a" strokeweight="2pt">
                <v:textbox>
                  <w:txbxContent>
                    <w:p w:rsidR="00DF5398" w:rsidRP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Secure box for complaints reviewed daily by facilities</w:t>
                      </w:r>
                    </w:p>
                    <w:p w:rsidR="00DF5398" w:rsidRP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AS 47.30.847(b</w:t>
                      </w:r>
                      <w:proofErr w:type="gramStart"/>
                      <w:r w:rsidRPr="00DF5398">
                        <w:rPr>
                          <w:sz w:val="20"/>
                          <w:szCs w:val="20"/>
                        </w:rPr>
                        <w:t>)(</w:t>
                      </w:r>
                      <w:proofErr w:type="gramEnd"/>
                      <w:r w:rsidRPr="00DF5398">
                        <w:rPr>
                          <w:sz w:val="20"/>
                          <w:szCs w:val="20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68F2F8" wp14:editId="4E3DE145">
                <wp:simplePos x="0" y="0"/>
                <wp:positionH relativeFrom="column">
                  <wp:posOffset>2723515</wp:posOffset>
                </wp:positionH>
                <wp:positionV relativeFrom="paragraph">
                  <wp:posOffset>4349750</wp:posOffset>
                </wp:positionV>
                <wp:extent cx="484505" cy="504825"/>
                <wp:effectExtent l="19050" t="0" r="2984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5" o:spid="_x0000_s1026" type="#_x0000_t67" style="position:absolute;margin-left:214.45pt;margin-top:342.5pt;width:38.1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6QcgIAAAIFAAAOAAAAZHJzL2Uyb0RvYy54bWysVEtv2zAMvg/YfxB0X+0EzpYFdYqsQYYB&#10;RVugHXpmZDk2IIsapcTpfv0o2elrPQ3LQSHFxyd+JH1+ceyMOGjyLdpSTs5yKbRVWLV2V8qf95tP&#10;cyl8AFuBQatL+ai9vFh+/HDeu4WeYoOm0iQ4ifWL3pWyCcEtssyrRnfgz9Bpy8YaqYPAKu2yiqDn&#10;7J3Jpnn+OeuRKkeotPd8ux6Mcpny17VW4aauvQ7ClJLfFtJJ6dzGM1uew2JH4JpWjc+Af3hFB61l&#10;0KdUawgg9tT+laprFaHHOpwp7DKs61bpVANXM8nfVHPXgNOpFibHuyea/P9Lq64PtyTains3k8JC&#10;xz1aY2/Figh7wZfMUO/8gh3v3C2NmmcxlnusqYv/XIg4JlYfn1jVxyAUXxbzYpZzcsWmWV7Mpyln&#10;9hzsyIfvGjsRhVJWDJ/QE6FwuPKBUdn/5BcBPZq22rTGJIV220tD4gDc5WIzn3xbx2dzyCs3Y0Vf&#10;yumsyHkSFPC01QYCi53j+r3dSQFmx2OsAiXsV9H+HZAE3kClB+hZzr8T8uD+9ytiFWvwzRCSIMYQ&#10;Y2M+naZ2LDoyP3AdpS1Wj9wtwmGMvVOblrNdgQ+3QDy3XBfvYrjhozbIxeIoSdEg/X7vPvrzOLFV&#10;ip73gIn4tQfSUpgflgft66Qo4uIkpZh9mbJCLy3blxa77y6RmzDhrXcqidE/mJNYE3YPvLKriMom&#10;sIqxB8pH5TIM+8lLr/Rqldx4WRyEK3vnVEweeYo83h8fgNw4N4EH7hpPOwOLN5Mz+MZIi6t9wLpN&#10;Y/XMK7cqKrxoqWnjRyFu8ks9eT1/upZ/AAAA//8DAFBLAwQUAAYACAAAACEA5pdV3uAAAAALAQAA&#10;DwAAAGRycy9kb3ducmV2LnhtbEyPMU/DMBCFdyT+g3VIbNQhqpM0jVNVFSwMUApDRzc2cUR8DrHb&#10;hH/PMcF4uk/vfa/azK5nFzOGzqOE+0UCzGDjdYethPe3x7sCWIgKteo9GgnfJsCmvr6qVKn9hK/m&#10;cogtoxAMpZJgYxxKzkNjjVNh4QeD9Pvwo1ORzrHlelQThbuep0mScac6pAarBrOzpvk8nJ0E53Mx&#10;PeAqt/756aVtdnv9ddxKeXszb9fAopnjHwy/+qQONTmd/Bl1YL2EZVqsCJWQFYJGESESkQI7Sciz&#10;pQBeV/z/hvoHAAD//wMAUEsBAi0AFAAGAAgAAAAhALaDOJL+AAAA4QEAABMAAAAAAAAAAAAAAAAA&#10;AAAAAFtDb250ZW50X1R5cGVzXS54bWxQSwECLQAUAAYACAAAACEAOP0h/9YAAACUAQAACwAAAAAA&#10;AAAAAAAAAAAvAQAAX3JlbHMvLnJlbHNQSwECLQAUAAYACAAAACEAF/FukHICAAACBQAADgAAAAAA&#10;AAAAAAAAAAAuAgAAZHJzL2Uyb0RvYy54bWxQSwECLQAUAAYACAAAACEA5pdV3uAAAAALAQAADwAA&#10;AAAAAAAAAAAAAADMBAAAZHJzL2Rvd25yZXYueG1sUEsFBgAAAAAEAAQA8wAAANkFAAAAAA==&#10;" adj="1123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F7F15A" wp14:editId="60F2E901">
                <wp:simplePos x="0" y="0"/>
                <wp:positionH relativeFrom="column">
                  <wp:posOffset>1076325</wp:posOffset>
                </wp:positionH>
                <wp:positionV relativeFrom="paragraph">
                  <wp:posOffset>3371850</wp:posOffset>
                </wp:positionV>
                <wp:extent cx="3781425" cy="6762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6762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398" w:rsidRPr="0024381F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381F">
                              <w:rPr>
                                <w:sz w:val="20"/>
                                <w:szCs w:val="20"/>
                              </w:rPr>
                              <w:t>Maintain a complete record of all documents, including grievance and appeals and responses to grievance and appeals.</w:t>
                            </w:r>
                          </w:p>
                          <w:p w:rsidR="00DF5398" w:rsidRPr="0024381F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381F">
                              <w:rPr>
                                <w:sz w:val="20"/>
                                <w:szCs w:val="20"/>
                              </w:rPr>
                              <w:t>AS 47.30.847(b</w:t>
                            </w:r>
                            <w:proofErr w:type="gramStart"/>
                            <w:r w:rsidRPr="0024381F">
                              <w:rPr>
                                <w:sz w:val="20"/>
                                <w:szCs w:val="20"/>
                              </w:rPr>
                              <w:t>)(</w:t>
                            </w:r>
                            <w:proofErr w:type="gramEnd"/>
                            <w:r w:rsidRPr="0024381F">
                              <w:rPr>
                                <w:sz w:val="20"/>
                                <w:szCs w:val="20"/>
                              </w:rPr>
                              <w:t>2)</w:t>
                            </w:r>
                          </w:p>
                          <w:p w:rsid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:rsidR="00DF5398" w:rsidRPr="00863BA7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84.75pt;margin-top:265.5pt;width:297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kDfAIAAA8FAAAOAAAAZHJzL2Uyb0RvYy54bWysVEtv2zAMvg/YfxB0X524SdMFdYqsQYYB&#10;xVqsHXpmZMk2IEsapcTufv0o2elrPQ3LQSHFl7+PpC4u+1azg0TfWFPw6cmEM2mELRtTFfzn/fbT&#10;OWc+gClBWyML/ig9v1x9/HDRuaXMbW11KZFREuOXnSt4HYJbZpkXtWzBn1gnDRmVxRYCqVhlJUJH&#10;2Vud5ZPJWdZZLB1aIb2n281g5KuUXykpwo1SXgamC07fFtKJ6dzFM1tdwLJCcHUjxs+Af/iKFhpD&#10;RZ9SbSAA22PzV6q2EWi9VeFE2DazSjVCJgyEZjp5g+auBicTFiLHuyea/P9LK74fbpE1JfXulDMD&#10;LfXoB7EGptKS0R0R1Dm/JL87d4uj5kmMaHuFbfwnHKxPpD4+kSr7wARdni7Op7N8zpkg29niLF/M&#10;Y9LsOdqhD1+lbVkUCo5UPnEJh2sfBtejSyzmrW7KbaN1UrDaXWlkB6AGz7bn0y+bMfsrN21YV/B8&#10;PpvQEAigQVMaAomtI+jeVJyBrmiCRcBU+1W0f6dIKl5DKYfS8wn9jpUH94TxVZ6IYgO+HkKSaQzR&#10;JuaTaWBH0JH1gecohX7XpzblMSLe7Gz5SK1DO8y0d2LbUP5r8OEWkIaYkNJihhs6lLYE344SZ7XF&#10;3+/dR3+aLbJy1tFSEDW/9oCSM/3N0NR9ns5mcYuSMpsvclLwpWX30mL27ZWltkzpCXAiidE/6KOo&#10;0LYPtL/rWJVMYATVHpowKldhWFZ6AYRcr5MbbY6DcG3unIjJI3OR2fv+AdCNQxRo/L7b4wLB8s0s&#10;Db4x0tj1PljVpEF75pWaFxXautTG8YWIa/1ST17P79jqDwAAAP//AwBQSwMEFAAGAAgAAAAhAOwq&#10;zIDgAAAACwEAAA8AAABkcnMvZG93bnJldi54bWxMjz1PwzAQhnck/oN1SGzUaaskJMSpEKJiQKii&#10;dGFz4iOOGp+j2G3Dv+eYYLtX9+j9qDazG8QZp9B7UrBcJCCQWm966hQcPrZ39yBC1GT04AkVfGOA&#10;TX19VenS+Au943kfO8EmFEqtwMY4llKG1qLTYeFHJP59+cnpyHLqpJn0hc3dIFdJkkmne+IEq0d8&#10;stge9yen4Pj5vHvbFYfV1pmXJuljXtjpVanbm/nxAUTEOf7B8Fufq0PNnRp/IhPEwDorUkYVpOsl&#10;j2Iiz1I+GgXZOk9B1pX8v6H+AQAA//8DAFBLAQItABQABgAIAAAAIQC2gziS/gAAAOEBAAATAAAA&#10;AAAAAAAAAAAAAAAAAABbQ29udGVudF9UeXBlc10ueG1sUEsBAi0AFAAGAAgAAAAhADj9If/WAAAA&#10;lAEAAAsAAAAAAAAAAAAAAAAALwEAAF9yZWxzLy5yZWxzUEsBAi0AFAAGAAgAAAAhAJ0D6QN8AgAA&#10;DwUAAA4AAAAAAAAAAAAAAAAALgIAAGRycy9lMm9Eb2MueG1sUEsBAi0AFAAGAAgAAAAhAOwqzIDg&#10;AAAACwEAAA8AAAAAAAAAAAAAAAAA1gQAAGRycy9kb3ducmV2LnhtbFBLBQYAAAAABAAEAPMAAADj&#10;BQAAAAA=&#10;" fillcolor="#4f81bd" strokecolor="#385d8a" strokeweight="2pt">
                <v:textbox>
                  <w:txbxContent>
                    <w:p w:rsidR="00DF5398" w:rsidRPr="0024381F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381F">
                        <w:rPr>
                          <w:sz w:val="20"/>
                          <w:szCs w:val="20"/>
                        </w:rPr>
                        <w:t>Maintain a complete record of all documents, including grievance and appeals and responses to grievance and appeals.</w:t>
                      </w:r>
                    </w:p>
                    <w:p w:rsidR="00DF5398" w:rsidRPr="0024381F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381F">
                        <w:rPr>
                          <w:sz w:val="20"/>
                          <w:szCs w:val="20"/>
                        </w:rPr>
                        <w:t>AS 47.30.847(b</w:t>
                      </w:r>
                      <w:proofErr w:type="gramStart"/>
                      <w:r w:rsidRPr="0024381F">
                        <w:rPr>
                          <w:sz w:val="20"/>
                          <w:szCs w:val="20"/>
                        </w:rPr>
                        <w:t>)(</w:t>
                      </w:r>
                      <w:proofErr w:type="gramEnd"/>
                      <w:r w:rsidRPr="0024381F">
                        <w:rPr>
                          <w:sz w:val="20"/>
                          <w:szCs w:val="20"/>
                        </w:rPr>
                        <w:t>2)</w:t>
                      </w:r>
                    </w:p>
                    <w:p w:rsidR="00DF5398" w:rsidRDefault="00DF5398" w:rsidP="00DF5398">
                      <w:pPr>
                        <w:shd w:val="clear" w:color="auto" w:fill="FFFFFF" w:themeFill="background1"/>
                        <w:jc w:val="center"/>
                      </w:pPr>
                    </w:p>
                    <w:p w:rsidR="00DF5398" w:rsidRPr="00863BA7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1A700" wp14:editId="28D08A76">
                <wp:simplePos x="0" y="0"/>
                <wp:positionH relativeFrom="column">
                  <wp:posOffset>190500</wp:posOffset>
                </wp:positionH>
                <wp:positionV relativeFrom="paragraph">
                  <wp:posOffset>4933950</wp:posOffset>
                </wp:positionV>
                <wp:extent cx="5648325" cy="8382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838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4695" w:rsidRDefault="00DF5398" w:rsidP="00C8469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46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 xml:space="preserve">Facility must respond to category II and </w:t>
                            </w:r>
                            <w:proofErr w:type="gramStart"/>
                            <w:r w:rsidR="00C846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III  within</w:t>
                            </w:r>
                            <w:proofErr w:type="gramEnd"/>
                            <w:r w:rsidR="00C846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 xml:space="preserve"> 24 hours to department.</w:t>
                            </w:r>
                          </w:p>
                          <w:p w:rsid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Facility must provide a response to Complainant</w:t>
                            </w:r>
                            <w:r w:rsidR="00E44C4F">
                              <w:rPr>
                                <w:sz w:val="20"/>
                                <w:szCs w:val="20"/>
                              </w:rPr>
                              <w:t xml:space="preserve"> or patient’s </w:t>
                            </w:r>
                            <w:r w:rsidR="003464F7">
                              <w:rPr>
                                <w:sz w:val="20"/>
                                <w:szCs w:val="20"/>
                              </w:rPr>
                              <w:t xml:space="preserve">representative </w:t>
                            </w:r>
                            <w:r w:rsidR="003464F7" w:rsidRPr="00DF5398">
                              <w:rPr>
                                <w:sz w:val="20"/>
                                <w:szCs w:val="20"/>
                              </w:rPr>
                              <w:t>within</w:t>
                            </w:r>
                            <w:r w:rsidRPr="00DF5398">
                              <w:rPr>
                                <w:sz w:val="20"/>
                                <w:szCs w:val="20"/>
                              </w:rPr>
                              <w:t xml:space="preserve"> 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calendar</w:t>
                            </w:r>
                            <w:r w:rsidRPr="00DF5398">
                              <w:rPr>
                                <w:sz w:val="20"/>
                                <w:szCs w:val="20"/>
                              </w:rPr>
                              <w:t xml:space="preserve"> days</w:t>
                            </w:r>
                            <w:r w:rsidR="00E44C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E44C4F" w:rsidRPr="00E44C4F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4C4F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Must include a description of appeal process</w:t>
                            </w:r>
                            <w:r w:rsidRPr="00DF53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4C4F">
                              <w:rPr>
                                <w:sz w:val="20"/>
                                <w:szCs w:val="20"/>
                              </w:rPr>
                              <w:t xml:space="preserve">and the </w:t>
                            </w:r>
                            <w:r w:rsidRPr="00DF53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4C4F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f</w:t>
                            </w:r>
                            <w:r w:rsidRPr="00DF539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 xml:space="preserve">acility must provide an electronic copy of grievance to DHSS in 24 hours and a  response to grievance to  DHSS in electronic copy in 5 </w:t>
                            </w: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Pr="00DF539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days</w:t>
                            </w:r>
                            <w:r w:rsidR="007241AC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44C4F" w:rsidRPr="00DF5398" w:rsidRDefault="00E44C4F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AS 47.30.847(b</w:t>
                            </w:r>
                            <w:proofErr w:type="gramStart"/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3) and (c)</w:t>
                            </w:r>
                          </w:p>
                          <w:p w:rsidR="00DF5398" w:rsidRP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15pt;margin-top:388.5pt;width:444.75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gOeQIAAA8FAAAOAAAAZHJzL2Uyb0RvYy54bWysVEtv2zAMvg/YfxB0X51nlwVxiqxBhgFF&#10;W6wdemZkyTYgSxqlxO5+/SjZ6Ws9DctBIcWXv4+kVhddo9lRoq+tyfn4bMSZNMIWtSlz/vN+92nB&#10;mQ9gCtDWyJw/Ss8v1h8/rFq3lBNbWV1IZJTE+GXrcl6F4JZZ5kUlG/Bn1klDRmWxgUAqllmB0FL2&#10;RmeT0eg8ay0WDq2Q3tPttjfydcqvlBThRikvA9M5p28L6cR07uOZrVewLBFcVYvhM+AfvqKB2lDR&#10;p1RbCMAOWP+VqqkFWm9VOBO2yaxStZAJA6EZj96guavAyYSFyPHuiSb//9KK6+Mtsrqg3hE9Bhrq&#10;0Q9iDUypJaM7Iqh1fkl+d+4WB82TGNF2Cpv4TzhYl0h9fCJVdoEJupyfzxbTyZwzQbbFdEFdi0mz&#10;52iHPnyTtmFRyDlS+cQlHK986F1PLrGYt7oudrXWScFyf6mRHYEaPNstxl+3Q/ZXbtqwNueT+YyK&#10;MwE0aEpDILFxBN2bkjPQJU2wCJhqv4r27xRJxSsoZF96PqLfqXLvnjC+yhNRbMFXfUgyDSHaxHwy&#10;DewAOrLe8xyl0O271KZpjIg3e1s8UuvQ9jPtndjVlP8KfLgFpCEmpLSY4YYOpS3Bt4PEWWXx93v3&#10;0Z9mi6yctbQURM2vA6DkTH83NHVfxrNZ3KKkzOafJ6TgS8v+pcUcmktLbRnTE+BEEqN/0CdRoW0e&#10;aH83sSqZwAiq3TdhUC5Dv6z0Agi52SQ32hwH4crcORGTR+Yis/fdA6AbhijQ+F3b0wLB8s0s9b4x&#10;0tjNIVhVp0F75pWaFxXautTG4YWIa/1ST17P79j6DwAAAP//AwBQSwMEFAAGAAgAAAAhAP4bdc/f&#10;AAAACgEAAA8AAABkcnMvZG93bnJldi54bWxMj8FOwzAQRO9I/IO1SNyo3SIITuNUCFFxQKii9MLN&#10;ibdx1NiObLcNf89yorcZ7Wj2TbWa3MBOGFMfvIL5TABD3wbT+07B7mt99wQsZe2NHoJHBT+YYFVf&#10;X1W6NOHsP/G0zR2jEp9KrcDmPJacp9ai02kWRvR024fodCYbO26iPlO5G/hCiEfudO/pg9Ujvlhs&#10;D9ujU3D4ft18bORusXbmrRF9LqSN70rd3kzPS2AZp/wfhj98QoeamJpw9CaxQcG9oClZQVEUJCgg&#10;5/IBWENCSAG8rvjlhPoXAAD//wMAUEsBAi0AFAAGAAgAAAAhALaDOJL+AAAA4QEAABMAAAAAAAAA&#10;AAAAAAAAAAAAAFtDb250ZW50X1R5cGVzXS54bWxQSwECLQAUAAYACAAAACEAOP0h/9YAAACUAQAA&#10;CwAAAAAAAAAAAAAAAAAvAQAAX3JlbHMvLnJlbHNQSwECLQAUAAYACAAAACEAmgbYDnkCAAAPBQAA&#10;DgAAAAAAAAAAAAAAAAAuAgAAZHJzL2Uyb0RvYy54bWxQSwECLQAUAAYACAAAACEA/ht1z98AAAAK&#10;AQAADwAAAAAAAAAAAAAAAADTBAAAZHJzL2Rvd25yZXYueG1sUEsFBgAAAAAEAAQA8wAAAN8FAAAA&#10;AA==&#10;" fillcolor="#4f81bd" strokecolor="#385d8a" strokeweight="2pt">
                <v:textbox>
                  <w:txbxContent>
                    <w:p w:rsidR="00C84695" w:rsidRDefault="00DF5398" w:rsidP="00C84695">
                      <w:pPr>
                        <w:shd w:val="clear" w:color="auto" w:fill="FFFFFF" w:themeFill="background1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84695">
                        <w:rPr>
                          <w:rFonts w:eastAsiaTheme="minorHAnsi"/>
                          <w:sz w:val="20"/>
                          <w:szCs w:val="20"/>
                        </w:rPr>
                        <w:t>Facility m</w:t>
                      </w:r>
                      <w:r w:rsidR="00C84695">
                        <w:rPr>
                          <w:rFonts w:eastAsiaTheme="minorHAnsi"/>
                          <w:sz w:val="20"/>
                          <w:szCs w:val="20"/>
                        </w:rPr>
                        <w:t xml:space="preserve">ust respond to category II and </w:t>
                      </w:r>
                      <w:proofErr w:type="gramStart"/>
                      <w:r w:rsidR="00C84695">
                        <w:rPr>
                          <w:rFonts w:eastAsiaTheme="minorHAnsi"/>
                          <w:sz w:val="20"/>
                          <w:szCs w:val="20"/>
                        </w:rPr>
                        <w:t>III  within</w:t>
                      </w:r>
                      <w:proofErr w:type="gramEnd"/>
                      <w:r w:rsidR="00C84695">
                        <w:rPr>
                          <w:rFonts w:eastAsiaTheme="minorHAnsi"/>
                          <w:sz w:val="20"/>
                          <w:szCs w:val="20"/>
                        </w:rPr>
                        <w:t xml:space="preserve"> 24 hours to department.</w:t>
                      </w:r>
                    </w:p>
                    <w:p w:rsid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Facility must provide a response to Complainant</w:t>
                      </w:r>
                      <w:r w:rsidR="00E44C4F">
                        <w:rPr>
                          <w:sz w:val="20"/>
                          <w:szCs w:val="20"/>
                        </w:rPr>
                        <w:t xml:space="preserve"> or patient’s </w:t>
                      </w:r>
                      <w:r w:rsidR="003464F7">
                        <w:rPr>
                          <w:sz w:val="20"/>
                          <w:szCs w:val="20"/>
                        </w:rPr>
                        <w:t xml:space="preserve">representative </w:t>
                      </w:r>
                      <w:r w:rsidR="003464F7" w:rsidRPr="00DF5398">
                        <w:rPr>
                          <w:sz w:val="20"/>
                          <w:szCs w:val="20"/>
                        </w:rPr>
                        <w:t>within</w:t>
                      </w:r>
                      <w:r w:rsidRPr="00DF5398">
                        <w:rPr>
                          <w:sz w:val="20"/>
                          <w:szCs w:val="20"/>
                        </w:rPr>
                        <w:t xml:space="preserve"> 5</w:t>
                      </w:r>
                      <w:r>
                        <w:rPr>
                          <w:sz w:val="20"/>
                          <w:szCs w:val="20"/>
                        </w:rPr>
                        <w:t xml:space="preserve"> calendar</w:t>
                      </w:r>
                      <w:r w:rsidRPr="00DF5398">
                        <w:rPr>
                          <w:sz w:val="20"/>
                          <w:szCs w:val="20"/>
                        </w:rPr>
                        <w:t xml:space="preserve"> days</w:t>
                      </w:r>
                      <w:r w:rsidR="00E44C4F">
                        <w:rPr>
                          <w:sz w:val="20"/>
                          <w:szCs w:val="20"/>
                        </w:rPr>
                        <w:t>.</w:t>
                      </w:r>
                      <w:r w:rsidR="00E44C4F" w:rsidRPr="00E44C4F">
                        <w:rPr>
                          <w:rFonts w:eastAsiaTheme="minorHAnsi"/>
                          <w:sz w:val="20"/>
                          <w:szCs w:val="20"/>
                        </w:rPr>
                        <w:t xml:space="preserve"> </w:t>
                      </w:r>
                      <w:r w:rsidR="00E44C4F">
                        <w:rPr>
                          <w:rFonts w:eastAsiaTheme="minorHAnsi"/>
                          <w:sz w:val="20"/>
                          <w:szCs w:val="20"/>
                        </w:rPr>
                        <w:t>Must include a description of appeal process</w:t>
                      </w:r>
                      <w:r w:rsidRPr="00DF53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44C4F">
                        <w:rPr>
                          <w:sz w:val="20"/>
                          <w:szCs w:val="20"/>
                        </w:rPr>
                        <w:t xml:space="preserve">and the </w:t>
                      </w:r>
                      <w:r w:rsidRPr="00DF53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44C4F">
                        <w:rPr>
                          <w:rFonts w:eastAsiaTheme="minorHAnsi"/>
                          <w:sz w:val="20"/>
                          <w:szCs w:val="20"/>
                        </w:rPr>
                        <w:t>f</w:t>
                      </w:r>
                      <w:r w:rsidRPr="00DF5398">
                        <w:rPr>
                          <w:rFonts w:eastAsiaTheme="minorHAnsi"/>
                          <w:sz w:val="20"/>
                          <w:szCs w:val="20"/>
                        </w:rPr>
                        <w:t xml:space="preserve">acility must provide an electronic copy of grievance to DHSS in 24 hours and a  response to grievance to  DHSS in electronic copy in 5 </w:t>
                      </w:r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 xml:space="preserve">calendar </w:t>
                      </w:r>
                      <w:r w:rsidRPr="00DF5398">
                        <w:rPr>
                          <w:rFonts w:eastAsiaTheme="minorHAnsi"/>
                          <w:sz w:val="20"/>
                          <w:szCs w:val="20"/>
                        </w:rPr>
                        <w:t>days</w:t>
                      </w:r>
                      <w:r w:rsidR="007241AC">
                        <w:rPr>
                          <w:rFonts w:eastAsiaTheme="minorHAnsi"/>
                          <w:sz w:val="20"/>
                          <w:szCs w:val="20"/>
                        </w:rPr>
                        <w:t>.</w:t>
                      </w:r>
                    </w:p>
                    <w:p w:rsidR="00E44C4F" w:rsidRPr="00DF5398" w:rsidRDefault="00E44C4F" w:rsidP="00DF5398">
                      <w:pPr>
                        <w:shd w:val="clear" w:color="auto" w:fill="FFFFFF" w:themeFill="background1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>AS 47.30.847(b</w:t>
                      </w:r>
                      <w:proofErr w:type="gramStart"/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>)(</w:t>
                      </w:r>
                      <w:proofErr w:type="gramEnd"/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>3) and (c)</w:t>
                      </w:r>
                    </w:p>
                    <w:p w:rsidR="00DF5398" w:rsidRP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0DA4" w:rsidRPr="00DF53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5C9413" wp14:editId="71A99A7B">
                <wp:simplePos x="0" y="0"/>
                <wp:positionH relativeFrom="column">
                  <wp:posOffset>1076325</wp:posOffset>
                </wp:positionH>
                <wp:positionV relativeFrom="paragraph">
                  <wp:posOffset>7867650</wp:posOffset>
                </wp:positionV>
                <wp:extent cx="4124325" cy="7239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723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APPEAL to Office of Administrative Appeals</w:t>
                            </w:r>
                          </w:p>
                          <w:p w:rsidR="00D2332F" w:rsidRPr="00DF5398" w:rsidRDefault="00D2332F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 47.30.847(a) (3)</w:t>
                            </w:r>
                          </w:p>
                          <w:p w:rsidR="00DF5398" w:rsidRP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color w:val="FF0000"/>
                                <w:sz w:val="20"/>
                                <w:szCs w:val="20"/>
                              </w:rPr>
                              <w:t>End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84.75pt;margin-top:619.5pt;width:324.7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jUegIAAA0FAAAOAAAAZHJzL2Uyb0RvYy54bWysVEtv2zAMvg/YfxB0X524ztoGdYosQYYB&#10;RVusHXpmZMk2oNckJXb360fJTps+TsNyUEjx8YkfSV9e9UqSPXe+Nbqk05MJJVwzU7W6Lumvh82X&#10;c0p8AF2BNJqX9Il7erX4/Omys3Oem8bIijuCSbSfd7akTQh2nmWeNVyBPzGWazQK4xQEVF2dVQ46&#10;zK5klk8mX7POuMo6w7j3eLsejHSR8gvBWbgVwvNAZEnxbSGdLp3beGaLS5jXDmzTsvEZ8A+vUNBq&#10;BH1OtYYAZOfad6lUy5zxRoQTZlRmhGgZTzVgNdPJm2ruG7A81YLkePtMk/9/adnN/s6RtirpjBIN&#10;Clv0E0kDXUtOZpGezvo5et3bOzdqHsVYay+civ9YBekTpU/PlPI+EIaXxTQvTnPMzdB2lp9eTBLn&#10;2Uu0dT5850aRKJTUIXpiEvbXPiAiuh5cIpg3sq02rZRJcfV2JR3ZA7a32JxPv63jkzHklZvUpCtp&#10;PisQnDDAMRMSAorKYuFe15SArHF+WXAJ+1W0/wAkgTdQ8QF6NsHfAXlwf/+KWMUafDOEJIgxROqY&#10;j6dxHYuOrA88Ryn02z41qYgR8WZrqidsnDPDRHvLNi3mvwYf7sDhCGOluJbhFg8hDZZvRomSxrg/&#10;H91Hf5wstFLS4UogNb934Dgl8ofGmbuYFkXcoaQUs7McFXds2R5b9E6tDLZlih8Ay5IY/YM8iMIZ&#10;9Yjbu4yoaALNEHtowqiswrCquP+ML5fJDffGQrjW95bF5JG5yOxD/wjOjkMUcPxuzGF9YP5mlgbf&#10;GKnNcheMaNOgvfCKzYsK7lxq4/h9iEt9rCevl6/Y4i8AAAD//wMAUEsDBBQABgAIAAAAIQBa4hmp&#10;4AAAAA0BAAAPAAAAZHJzL2Rvd25yZXYueG1sTE9BTsMwELwj8QdrkbhRu4lamhCnQoiKA0IVpRdu&#10;TmziqPE6st02/J7tid5mdkazM9V6cgM7mRB7jxLmMwHMYOt1j52E/dfmYQUsJoVaDR6NhF8TYV3f&#10;3lSq1P6Mn+a0Sx2jEIylkmBTGkvOY2uNU3HmR4Ok/fjgVCIaOq6DOlO4G3gmxJI71SN9sGo0L9a0&#10;h93RSTh8v24/tsU+2zj91og+PRY2vEt5fzc9PwFLZkr/ZrjUp+pQU6fGH1FHNhBfFguyEsjyglaR&#10;ZTW/gIZO+SIXwOuKX6+o/wAAAP//AwBQSwECLQAUAAYACAAAACEAtoM4kv4AAADhAQAAEwAAAAAA&#10;AAAAAAAAAAAAAAAAW0NvbnRlbnRfVHlwZXNdLnhtbFBLAQItABQABgAIAAAAIQA4/SH/1gAAAJQB&#10;AAALAAAAAAAAAAAAAAAAAC8BAABfcmVscy8ucmVsc1BLAQItABQABgAIAAAAIQDXB/jUegIAAA0F&#10;AAAOAAAAAAAAAAAAAAAAAC4CAABkcnMvZTJvRG9jLnhtbFBLAQItABQABgAIAAAAIQBa4hmp4AAA&#10;AA0BAAAPAAAAAAAAAAAAAAAAANQEAABkcnMvZG93bnJldi54bWxQSwUGAAAAAAQABADzAAAA4QUA&#10;AAAA&#10;" fillcolor="#4f81bd" strokecolor="#385d8a" strokeweight="2pt">
                <v:textbox>
                  <w:txbxContent>
                    <w:p w:rsid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APPEAL to Office of Administrative Appeals</w:t>
                      </w:r>
                    </w:p>
                    <w:p w:rsidR="00D2332F" w:rsidRPr="00DF5398" w:rsidRDefault="00D2332F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 47.30.847(a) (3)</w:t>
                      </w:r>
                    </w:p>
                    <w:p w:rsidR="00DF5398" w:rsidRP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DF5398">
                        <w:rPr>
                          <w:color w:val="FF0000"/>
                          <w:sz w:val="20"/>
                          <w:szCs w:val="20"/>
                        </w:rPr>
                        <w:t>End Here</w:t>
                      </w:r>
                    </w:p>
                  </w:txbxContent>
                </v:textbox>
              </v:rect>
            </w:pict>
          </mc:Fallback>
        </mc:AlternateContent>
      </w:r>
      <w:r w:rsidR="00220DA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984B03" wp14:editId="77825BF9">
                <wp:simplePos x="0" y="0"/>
                <wp:positionH relativeFrom="column">
                  <wp:posOffset>2830830</wp:posOffset>
                </wp:positionH>
                <wp:positionV relativeFrom="paragraph">
                  <wp:posOffset>7285355</wp:posOffset>
                </wp:positionV>
                <wp:extent cx="484505" cy="504825"/>
                <wp:effectExtent l="19050" t="0" r="29845" b="4762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7" o:spid="_x0000_s1026" type="#_x0000_t67" style="position:absolute;margin-left:222.9pt;margin-top:573.65pt;width:38.15pt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83AcQIAAAAFAAAOAAAAZHJzL2Uyb0RvYy54bWysVE1v2zAMvQ/YfxB0X+0EzpoFdYqsQYYB&#10;RVegHXpmZDk2IIsapcTpfv0o2enXehqWg0KKFJ/49OiLy2NnxEGTb9GWcnKWS6Gtwqq1u1L+vN98&#10;mkvhA9gKDFpdykft5eXy44eL3i30FBs0lSbBRaxf9K6UTQhukWVeNboDf4ZOWw7WSB0EdmmXVQQ9&#10;V+9MNs3zz1mPVDlCpb3n3fUQlMtUv661Cj/q2usgTCn5biGtlNZtXLPlBSx2BK5p1XgN+IdbdNBa&#10;Bn0qtYYAYk/tX6W6VhF6rMOZwi7Dum6VTj1wN5P8TTd3DTidemFyvHuiyf+/surmcEuirUp5LoWF&#10;jp9ojb0VKyLsxXnkp3d+wWl37pZGz7MZmz3W1MV/bkMcE6ePT5zqYxCKN4t5MctnUigOzfJiPp3F&#10;mtnzYUc+fNPYiWiUsmL0BJ7ohMO1D0P+KS8CejRttWmNSQ7ttleGxAH4jYvNfPJ1PUK8SjNW9KWc&#10;zoqcdaCAtVYbCGx2jrv3dicFmB2LWAVK2K9O+3dAEngDlR6gZzn/TshDemr0VZ3YxRp8MxxJofGI&#10;sbGeTpodm47MD1xHa4vVI78V4SBi79Sm5WrX4MMtEKuW++JJDD94qQ1yszhaUjRIv9/bj/ksJo5K&#10;0fMUMBG/9kBaCvPdssy+TIoijk1yitn5lB16Gdm+jNh9d4X8CBOeeaeSGfODOZk1YffAA7uKqBwC&#10;qxh7oHx0rsIwnTzySq9WKY1HxUG4tndOxeKRp8jj/fEByI26CSy4GzxNDCzeKGfIjSctrvYB6zbJ&#10;6plXfqro8JilRxs/CXGOX/op6/nDtfwDAAD//wMAUEsDBBQABgAIAAAAIQBfuFVQ4gAAAA0BAAAP&#10;AAAAZHJzL2Rvd25yZXYueG1sTI/NTsMwEITvSLyDtUjcqBOTNG2IU1UVXDjwUzj06MYmjojXIXab&#10;8PYsJzjOzmjm22ozu56dzRg6jxLSRQLMYON1h62E97eHmxWwEBVq1Xs0Er5NgE19eVGpUvsJX815&#10;H1tGJRhKJcHGOJSch8Yap8LCDwbJ+/CjU5Hk2HI9qonKXc9Fkiy5Ux3SglWD2VnTfO5PToLzRT7d&#10;47qw/unxuW12L/rrsJXy+mre3gGLZo5/YfjFJ3SoienoT6gD6yVkWU7okYw0K26BUSQXIgV2pJMQ&#10;yxXwuuL/v6h/AAAA//8DAFBLAQItABQABgAIAAAAIQC2gziS/gAAAOEBAAATAAAAAAAAAAAAAAAA&#10;AAAAAABbQ29udGVudF9UeXBlc10ueG1sUEsBAi0AFAAGAAgAAAAhADj9If/WAAAAlAEAAAsAAAAA&#10;AAAAAAAAAAAALwEAAF9yZWxzLy5yZWxzUEsBAi0AFAAGAAgAAAAhAOT3zcBxAgAAAAUAAA4AAAAA&#10;AAAAAAAAAAAALgIAAGRycy9lMm9Eb2MueG1sUEsBAi0AFAAGAAgAAAAhAF+4VVDiAAAADQEAAA8A&#10;AAAAAAAAAAAAAAAAywQAAGRycy9kb3ducmV2LnhtbFBLBQYAAAAABAAEAPMAAADaBQAAAAA=&#10;" adj="11235" fillcolor="#4f81bd" strokecolor="#385d8a" strokeweight="2pt"/>
            </w:pict>
          </mc:Fallback>
        </mc:AlternateContent>
      </w:r>
      <w:r w:rsidR="00220DA4" w:rsidRPr="00DF53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0F4DE6" wp14:editId="692C66B7">
                <wp:simplePos x="0" y="0"/>
                <wp:positionH relativeFrom="column">
                  <wp:posOffset>1076325</wp:posOffset>
                </wp:positionH>
                <wp:positionV relativeFrom="paragraph">
                  <wp:posOffset>6515100</wp:posOffset>
                </wp:positionV>
                <wp:extent cx="3990975" cy="647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647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Patient can request a review by th</w:t>
                            </w:r>
                            <w:r w:rsidR="00E44C4F">
                              <w:rPr>
                                <w:sz w:val="20"/>
                                <w:szCs w:val="20"/>
                              </w:rPr>
                              <w:t>e Commissioner of DHSS within 30 calendar</w:t>
                            </w:r>
                            <w:r w:rsidRPr="00DF5398">
                              <w:rPr>
                                <w:sz w:val="20"/>
                                <w:szCs w:val="20"/>
                              </w:rPr>
                              <w:t xml:space="preserve"> days of written response</w:t>
                            </w:r>
                            <w:r w:rsidR="00E44C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DF53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44C4F" w:rsidRPr="00DF5398" w:rsidRDefault="00E44C4F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 47.30.847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 c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7241AC">
                              <w:rPr>
                                <w:sz w:val="20"/>
                                <w:szCs w:val="20"/>
                              </w:rPr>
                              <w:t xml:space="preserve">  AS 44.64.030(a)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84.75pt;margin-top:513pt;width:314.2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sneQIAAA0FAAAOAAAAZHJzL2Uyb0RvYy54bWysVEtv2zAMvg/YfxB0X+1kTtMEdYqsQYYB&#10;RVusHXpmZMk2oNckJXb360fJTt+nYTkopPj4xI+kzy96JcmBO98aXdLJSU4J18xUra5L+ut+++WM&#10;Eh9AVyCN5iV95J5erD5/Ou/skk9NY2TFHcEk2i87W9ImBLvMMs8arsCfGMs1GoVxCgKqrs4qBx1m&#10;VzKb5vlp1hlXWWcY9x5vN4ORrlJ+ITgLN0J4HogsKb4tpNOlcxfPbHUOy9qBbVo2PgP+4RUKWo2g&#10;T6k2EIDsXfsulWqZM96IcMKMyowQLeOpBqxmkr+p5q4By1MtSI63TzT5/5eWXR9uHWmrkhaUaFDY&#10;op9IGuhaclJEejrrl+h1Z2/dqHkUY629cCr+YxWkT5Q+PlHK+0AYXn5dLPLFfEYJQ9tpMZ/nifPs&#10;Odo6H75zo0gUSuoQPTEJhysfEBFdjy4RzBvZVttWyqS4encpHTkAtrfYnk2+beKTMeSVm9SkK+l0&#10;ViA4YYBjJiQEFJXFwr2uKQFZ4/yy4BL2q2j/AUgCb6DiA/Qsx98ReXB//4pYxQZ8M4QkiDFE6piP&#10;p3Edi46sDzxHKfS7PjVpFiPizc5Uj9g4Z4aJ9pZtW8x/BT7cgsMRxkpxLcMNHkIaLN+MEiWNcX8+&#10;uo/+OFlopaTDlUBqfu/BcUrkD40zt5gURdyhpBSz+RQV99Kye2nRe3VpsC0T/ABYlsToH+RRFM6o&#10;B9zedURFE2iG2EMTRuUyDKuK+8/4ep3ccG8shCt9Z1lMHpmLzN73D+DsOEQBx+/aHNcHlm9mafCN&#10;kdqs98GINg3aM6/YvKjgzqU2jt+HuNQv9eT1/BVb/QUAAP//AwBQSwMEFAAGAAgAAAAhAGpjDUPf&#10;AAAADQEAAA8AAABkcnMvZG93bnJldi54bWxMT0FOwzAQvCPxB2uRuFG7kUibEKdCiIoDQhWlF25O&#10;vMRR43UUu234PcsJbjM7o9mZajP7QZxxin0gDcuFAoHUBttTp+Hwsb1bg4jJkDVDINTwjRE29fVV&#10;ZUobLvSO533qBIdQLI0Gl9JYShlbh97ERRiRWPsKkzeJ6dRJO5kLh/tBZkrl0pue+IMzIz45bI/7&#10;k9dw/Hzeve2KQ7b19qVRfVoVbnrV+vZmfnwAkXBOf2b4rc/VoeZOTTiRjWJgnhf3bGWgspxXsWVV&#10;rBk0fFpmjGRdyf8r6h8AAAD//wMAUEsBAi0AFAAGAAgAAAAhALaDOJL+AAAA4QEAABMAAAAAAAAA&#10;AAAAAAAAAAAAAFtDb250ZW50X1R5cGVzXS54bWxQSwECLQAUAAYACAAAACEAOP0h/9YAAACUAQAA&#10;CwAAAAAAAAAAAAAAAAAvAQAAX3JlbHMvLnJlbHNQSwECLQAUAAYACAAAACEAJRq7J3kCAAANBQAA&#10;DgAAAAAAAAAAAAAAAAAuAgAAZHJzL2Uyb0RvYy54bWxQSwECLQAUAAYACAAAACEAamMNQ98AAAAN&#10;AQAADwAAAAAAAAAAAAAAAADTBAAAZHJzL2Rvd25yZXYueG1sUEsFBgAAAAAEAAQA8wAAAN8FAAAA&#10;AA==&#10;" fillcolor="#4f81bd" strokecolor="#385d8a" strokeweight="2pt">
                <v:textbox>
                  <w:txbxContent>
                    <w:p w:rsid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Patient can request a review by th</w:t>
                      </w:r>
                      <w:r w:rsidR="00E44C4F">
                        <w:rPr>
                          <w:sz w:val="20"/>
                          <w:szCs w:val="20"/>
                        </w:rPr>
                        <w:t>e Commissioner of DHSS within 30 calendar</w:t>
                      </w:r>
                      <w:r w:rsidRPr="00DF5398">
                        <w:rPr>
                          <w:sz w:val="20"/>
                          <w:szCs w:val="20"/>
                        </w:rPr>
                        <w:t xml:space="preserve"> days of written response</w:t>
                      </w:r>
                      <w:r w:rsidR="00E44C4F">
                        <w:rPr>
                          <w:sz w:val="20"/>
                          <w:szCs w:val="20"/>
                        </w:rPr>
                        <w:t>.</w:t>
                      </w:r>
                      <w:r w:rsidRPr="00DF539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44C4F" w:rsidRPr="00DF5398" w:rsidRDefault="00E44C4F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 47.30.847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( c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7241AC">
                        <w:rPr>
                          <w:sz w:val="20"/>
                          <w:szCs w:val="20"/>
                        </w:rPr>
                        <w:t xml:space="preserve">  AS 44.64.030(a)</w:t>
                      </w:r>
                    </w:p>
                  </w:txbxContent>
                </v:textbox>
              </v:rect>
            </w:pict>
          </mc:Fallback>
        </mc:AlternateContent>
      </w:r>
      <w:r w:rsidR="00DF53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6D657A" wp14:editId="6ADAE1D8">
                <wp:simplePos x="0" y="0"/>
                <wp:positionH relativeFrom="column">
                  <wp:posOffset>2722245</wp:posOffset>
                </wp:positionH>
                <wp:positionV relativeFrom="paragraph">
                  <wp:posOffset>5874385</wp:posOffset>
                </wp:positionV>
                <wp:extent cx="484505" cy="504825"/>
                <wp:effectExtent l="19050" t="0" r="2984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6" o:spid="_x0000_s1026" type="#_x0000_t67" style="position:absolute;margin-left:214.35pt;margin-top:462.55pt;width:38.15pt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HVcQIAAAAFAAAOAAAAZHJzL2Uyb0RvYy54bWysVE1v2zAMvQ/YfxB0X+0ETpcFdYqsQYYB&#10;RVegHXpmZDk2IIsapcTpfv0o2enXehqWg0KKFJ/49OiLy2NnxEGTb9GWcnKWS6Gtwqq1u1L+vN98&#10;mkvhA9gKDFpdykft5eXy44eL3i30FBs0lSbBRaxf9K6UTQhukWVeNboDf4ZOWw7WSB0EdmmXVQQ9&#10;V+9MNs3z86xHqhyh0t7z7noIymWqX9dahR917XUQppR8t5BWSus2rtnyAhY7Ate0arwG/MMtOmgt&#10;gz6VWkMAsaf2r1Jdqwg91uFMYZdhXbdKpx64m0n+ppu7BpxOvTA53j3R5P9fWXVzuCXRVqU8l8JC&#10;x0+0xt6KFRH24jzy0zu/4LQ7d0uj59mMzR5r6uI/tyGOidPHJ071MQjFm8W8mOUzKRSHZnkxn85i&#10;zez5sCMfvmnsRDRKWTF6Ak90wuHahyH/lBcBPZq22rTGJId22ytD4gD8xsVmPvm6HiFepRkr+lJO&#10;Z0XOOlDAWqsNBDY7x917u5MCzI5FrAIl7Fen/TsgCbyBSg/Qs5x/J+QhPTX6qk7sYg2+GY6k0HjE&#10;2FhPJ82OTUfmB66jtcXqkd+KcBCxd2rTcrVr8OEWiFXLffEkhh+81Aa5WRwtKRqk3+/tx3wWE0el&#10;6HkKmIhfeyAthfluWWZfJkURxyY5xezzlB16Gdm+jNh9d4X8CBOeeaeSGfODOZk1YffAA7uKqBwC&#10;qxh7oHx0rsIwnTzySq9WKY1HxUG4tndOxeKRp8jj/fEByI26CSy4GzxNDCzeKGfIjSctrvYB6zbJ&#10;6plXfqro8JilRxs/CXGOX/op6/nDtfwDAAD//wMAUEsDBBQABgAIAAAAIQDLH10Z4QAAAAwBAAAP&#10;AAAAZHJzL2Rvd25yZXYueG1sTI/LTsMwEEX3SPyDNUjsqN2oadoQp6oq2LDgUViwdOMhiYjHIXab&#10;8PedrmA5mqN7zy02k+vECYfQetIwnykQSJW3LdUaPt4f71YgQjRkTecJNfxigE15fVWY3PqR3vC0&#10;j7XgEAq50dDE2OdShqpBZ8LM90j8+/KDM5HPoZZ2MCOHu04mSi2lMy1xQ2N63DVYfe+PToPzWTo+&#10;0Dpr/PPTS13tXu3P51br25tpew8i4hT/YLjoszqU7HTwR7JBdBoWySpjVMM6SecgmEhVyusOjCq1&#10;WIIsC/l/RHkGAAD//wMAUEsBAi0AFAAGAAgAAAAhALaDOJL+AAAA4QEAABMAAAAAAAAAAAAAAAAA&#10;AAAAAFtDb250ZW50X1R5cGVzXS54bWxQSwECLQAUAAYACAAAACEAOP0h/9YAAACUAQAACwAAAAAA&#10;AAAAAAAAAAAvAQAAX3JlbHMvLnJlbHNQSwECLQAUAAYACAAAACEA+JyB1XECAAAABQAADgAAAAAA&#10;AAAAAAAAAAAuAgAAZHJzL2Uyb0RvYy54bWxQSwECLQAUAAYACAAAACEAyx9dGeEAAAAMAQAADwAA&#10;AAAAAAAAAAAAAADLBAAAZHJzL2Rvd25yZXYueG1sUEsFBgAAAAAEAAQA8wAAANkFAAAAAA==&#10;" adj="11235" fillcolor="#4f81bd" strokecolor="#385d8a" strokeweight="2pt"/>
            </w:pict>
          </mc:Fallback>
        </mc:AlternateContent>
      </w:r>
      <w:r w:rsidR="00DF53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70437" wp14:editId="1009AFA3">
                <wp:simplePos x="0" y="0"/>
                <wp:positionH relativeFrom="column">
                  <wp:posOffset>2580640</wp:posOffset>
                </wp:positionH>
                <wp:positionV relativeFrom="paragraph">
                  <wp:posOffset>235585</wp:posOffset>
                </wp:positionV>
                <wp:extent cx="484505" cy="504825"/>
                <wp:effectExtent l="19050" t="0" r="2984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2" o:spid="_x0000_s1026" type="#_x0000_t67" style="position:absolute;margin-left:203.2pt;margin-top:18.55pt;width:38.1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vIcgIAAAIFAAAOAAAAZHJzL2Uyb0RvYy54bWysVEtv2zAMvg/YfxB0X+0E9pYFTYqsQYYB&#10;RVugHXpmZDk2IIsapcTpfv0o2elrPQ3LQSHFxyd+JH1+ceyMOGjyLdqFnJzlUmirsGrtbiF/3m8+&#10;zaTwAWwFBq1eyEft5cXy44fz3s31FBs0lSbBSayf924hmxDcPMu8anQH/gydtmyskToIrNIuqwh6&#10;zt6ZbJrnn7MeqXKESnvPt+vBKJcpf11rFW7q2usgzELy20I6KZ3beGbLc5jvCFzTqvEZ8A+v6KC1&#10;DPqUag0BxJ7av1J1rSL0WIczhV2Gdd0qnWrgaib5m2ruGnA61cLkePdEk/9/adX14ZZEW3HvplJY&#10;6LhHa+ytWBFhL/iSGeqdn7PjnbulUfMsxnKPNXXxnwsRx8Tq4xOr+hiE4stiVpR5KYViU5kXs2kZ&#10;c2bPwY58+K6xE1FYyIrhE3oiFA5XPgz+J78I6NG01aY1Jim0214aEgfgLheb2eTbeoR45Was6Bdy&#10;WhY5T4ICnrbaQGCxc1y/tzspwOx4jFWghP0q2r8DksAbqPQAXeb8OyEP7qnQV3liFWvwzRCSTGOI&#10;sTGfTlM7Fh2ZH7iO0harR+4W4TDG3qlNy9muwIdbIJ5brot3MdzwURvkYnGUpGiQfr93H/15nNgq&#10;Rc97wET82gNpKcwPy4P2dVIUcXGSUpRfpqzQS8v2pcXuu0vkJkx4651KYvQP5iTWhN0Dr+wqorIJ&#10;rGLsgfJRuQzDfvLSK71aJTdeFgfhyt45FZNHniKP98cHIDfOTeCBu8bTzsD8zeQMvjHS4mofsG7T&#10;WD3zyq2KCi9aatr4UYib/FJPXs+fruUfAAAA//8DAFBLAwQUAAYACAAAACEAMCJ3Dd8AAAAKAQAA&#10;DwAAAGRycy9kb3ducmV2LnhtbEyPMU/DMBCFdyT+g3VIbNRJCUkJcaqqgoWBQmFgdOMjjojPIXab&#10;8O85JhhP79N731Xr2fXihGPoPClIFwkIpMabjloFb68PVysQIWoyuveECr4xwLo+P6t0afxEL3ja&#10;x1ZwCYVSK7AxDqWUobHodFj4AYmzDz86HfkcW2lGPXG56+UySXLpdEe8YPWAW4vN5/7oFDhf3Ez3&#10;dFtY//S4a5vts/l63yh1eTFv7kBEnOMfDL/6rA41Ox38kUwQvYIsyTNGFVwXKQgGstWyAHFgMs1z&#10;kHUl/79Q/wAAAP//AwBQSwECLQAUAAYACAAAACEAtoM4kv4AAADhAQAAEwAAAAAAAAAAAAAAAAAA&#10;AAAAW0NvbnRlbnRfVHlwZXNdLnhtbFBLAQItABQABgAIAAAAIQA4/SH/1gAAAJQBAAALAAAAAAAA&#10;AAAAAAAAAC8BAABfcmVscy8ucmVsc1BLAQItABQABgAIAAAAIQAC/DvIcgIAAAIFAAAOAAAAAAAA&#10;AAAAAAAAAC4CAABkcnMvZTJvRG9jLnhtbFBLAQItABQABgAIAAAAIQAwIncN3wAAAAoBAAAPAAAA&#10;AAAAAAAAAAAAAMwEAABkcnMvZG93bnJldi54bWxQSwUGAAAAAAQABADzAAAA2AUAAAAA&#10;" adj="11235" fillcolor="#4f81bd" strokecolor="#385d8a" strokeweight="2pt"/>
            </w:pict>
          </mc:Fallback>
        </mc:AlternateContent>
      </w:r>
      <w:r w:rsidR="00DF53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3CB24" wp14:editId="4CB5167E">
                <wp:simplePos x="0" y="0"/>
                <wp:positionH relativeFrom="column">
                  <wp:posOffset>2637155</wp:posOffset>
                </wp:positionH>
                <wp:positionV relativeFrom="paragraph">
                  <wp:posOffset>1350010</wp:posOffset>
                </wp:positionV>
                <wp:extent cx="484505" cy="504825"/>
                <wp:effectExtent l="19050" t="0" r="2984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4" o:spid="_x0000_s1026" type="#_x0000_t67" style="position:absolute;margin-left:207.65pt;margin-top:106.3pt;width:38.1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kEcgIAAAIFAAAOAAAAZHJzL2Uyb0RvYy54bWysVEtv2zAMvg/YfxB0X+0E9pYFTYqsQYYB&#10;RVugHXpmZDk2IIsapcTpfv0o2elrPQ3LQSHFxyd+JH1+ceyMOGjyLdqFnJzlUmirsGrtbiF/3m8+&#10;zaTwAWwFBq1eyEft5cXy44fz3s31FBs0lSbBSayf924hmxDcPMu8anQH/gydtmyskToIrNIuqwh6&#10;zt6ZbJrnn7MeqXKESnvPt+vBKJcpf11rFW7q2usgzELy20I6KZ3beGbLc5jvCFzTqvEZ8A+v6KC1&#10;DPqUag0BxJ7av1J1rSL0WIczhV2Gdd0qnWrgaib5m2ruGnA61cLkePdEk/9/adX14ZZEW3HvCiks&#10;dNyjNfZWrIiwF3zJDPXOz9nxzt3SqHkWY7nHmrr4z4WIY2L18YlVfQxC8WUxK8q8lEKxqcyL2bSM&#10;ObPnYEc+fNfYiSgsZMXwCT0RCocrHwb/k18E9GjaatMakxTabS8NiQNwl4vNbPJtPUK8cjNW9As5&#10;LYucJ0EBT1ttILDYOa7f250UYHY8xipQwn4V7d8BSeANVHqALnP+nZAH91ToqzyxijX4ZghJpjHE&#10;2JhPp6kdi47MD1xHaYvVI3eLcBhj79Sm5WxX4MMtEM8t18W7GG74qA1ysThKUjRIv9+7j/48TmyV&#10;ouc9YCJ+7YG0FOaH5UH7OimKuDhJKcovU1bopWX70mL33SVyEya89U4lMfoHcxJrwu6BV3YVUdkE&#10;VjH2QPmoXIZhP3nplV6tkhsvi4NwZe+ciskjT5HH++MDkBvnJvDAXeNpZ2D+ZnIG3xhpcbUPWLdp&#10;rJ555VZFhRctNW38KMRNfqknr+dP1/IPAAAA//8DAFBLAwQUAAYACAAAACEAEcWq0eAAAAALAQAA&#10;DwAAAGRycy9kb3ducmV2LnhtbEyPy07DMBBF90j8gzVI7Kjj0FdCnKqqYMOCR2HRpRsPSUQ8DrHb&#10;hL9nWMFuHkd3zhSbyXXijENoPWlQswQEUuVtS7WG97eHmzWIEA1Z03lCDd8YYFNeXhQmt36kVzzv&#10;Yy04hEJuNDQx9rmUoWrQmTDzPRLvPvzgTOR2qKUdzMjhrpNpkiylMy3xhcb0uGuw+tyfnAbnV4vx&#10;nrJV458en+tq92K/Dlutr6+m7R2IiFP8g+FXn9WhZKejP5ENotMwV4tbRjWkKl2CYGKeKS6OPMlS&#10;BbIs5P8fyh8AAAD//wMAUEsBAi0AFAAGAAgAAAAhALaDOJL+AAAA4QEAABMAAAAAAAAAAAAAAAAA&#10;AAAAAFtDb250ZW50X1R5cGVzXS54bWxQSwECLQAUAAYACAAAACEAOP0h/9YAAACUAQAACwAAAAAA&#10;AAAAAAAAAAAvAQAAX3JlbHMvLnJlbHNQSwECLQAUAAYACAAAACEAJiqJBHICAAACBQAADgAAAAAA&#10;AAAAAAAAAAAuAgAAZHJzL2Uyb0RvYy54bWxQSwECLQAUAAYACAAAACEAEcWq0eAAAAALAQAADwAA&#10;AAAAAAAAAAAAAADMBAAAZHJzL2Rvd25yZXYueG1sUEsFBgAAAAAEAAQA8wAAANkFAAAAAA==&#10;" adj="11235" fillcolor="#4f81bd" strokecolor="#385d8a" strokeweight="2pt"/>
            </w:pict>
          </mc:Fallback>
        </mc:AlternateContent>
      </w:r>
      <w:r w:rsidR="00DF53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FE326" wp14:editId="5949E32C">
                <wp:simplePos x="0" y="0"/>
                <wp:positionH relativeFrom="column">
                  <wp:posOffset>1638300</wp:posOffset>
                </wp:positionH>
                <wp:positionV relativeFrom="paragraph">
                  <wp:posOffset>809625</wp:posOffset>
                </wp:positionV>
                <wp:extent cx="2438400" cy="4476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398" w:rsidRP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Standardized Notice of Grievance Process AS 47.30.847(a</w:t>
                            </w:r>
                            <w:proofErr w:type="gramStart"/>
                            <w:r w:rsidRPr="00DF5398">
                              <w:rPr>
                                <w:sz w:val="20"/>
                                <w:szCs w:val="20"/>
                              </w:rPr>
                              <w:t>)(</w:t>
                            </w:r>
                            <w:proofErr w:type="gramEnd"/>
                            <w:r w:rsidRPr="00DF5398"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129pt;margin-top:63.75pt;width:192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xveQIAAA8FAAAOAAAAZHJzL2Uyb0RvYy54bWysVMFu2zAMvQ/YPwi6r04yp82CJEXWIMOA&#10;oi3WDj0zsmQbkCWNUmJ3Xz9Kdtqm62lYDgopUo/kI+nFZddodpDoa2uWfHw24kwaYYvalEv+82H7&#10;acaZD2AK0NbIJX+Snl+uPn5YtG4uJ7ayupDICMT4eeuWvArBzbPMi0o24M+sk4aMymIDgVQsswKh&#10;JfRGZ5PR6DxrLRYOrZDe0+2mN/JVwldKinCrlJeB6SWn3EI6MZ27eGarBcxLBFfVYkgD/iGLBmpD&#10;QZ+hNhCA7bH+C6qpBVpvVTgTtsmsUrWQqQaqZjx6U819BU6mWogc755p8v8PVtwc7pDVBfVuzJmB&#10;hnr0g1gDU2rJ6I4Iap2fk9+9u8NB8yTGajuFTfynOliXSH16JlV2gQm6nOSfZ/mIuBdky/OL84tp&#10;BM1eXjv04Zu0DYvCkiOFT1zC4dqH3vXoEoN5q+tiW2udFCx3VxrZAajB+XY2/roZ0E/ctGEtpTLt&#10;EwEaNKUhUE6No9K9KTkDXdIEi4Ap9slr/06QFLyCQvahpyP6HSP37qnGE5xYxQZ81T9JpuGJNhFP&#10;poEdio6s9zxHKXS7LrXpPL6INztbPFHr0PYz7Z3Y1oR/DT7cAdIQE+W0mOGWDqUtlW8HibPK4u/3&#10;7qM/zRZZOWtpKYiaX3tAyZn+bmjqvozzPG5RUvLpxYQUfG3ZvbaYfXNlqS00WJRdEqN/0EdRoW0e&#10;aX/XMSqZwAiK3TdhUK5Cv6z0BRByvU5utDkOwrW5dyKCR+Yisw/dI6AbhijQ+N3Y4wLB/M0s9b7x&#10;pbHrfbCqToP2wis1Lyq0damNwxcirvVrPXm9fMdWfwAAAP//AwBQSwMEFAAGAAgAAAAhALN1oTff&#10;AAAACwEAAA8AAABkcnMvZG93bnJldi54bWxMj81OwzAQhO9IvIO1SNyog0V/EuJUCFFxQKii9MLN&#10;iZckaryObLcNb89yosedbzQ7U64nN4gThth70nA/y0AgNd721GrYf27uViBiMmTN4Ak1/GCEdXV9&#10;VZrC+jN94GmXWsEhFAujoUtpLKSMTYfOxJkfkZh9++BM4jO00gZz5nA3SJVlC+lMT/yhMyM+d9gc&#10;dken4fD1sn3f5nu1cfa1zvq0zLvwpvXtzfT0CCLhlP7N8Fefq0PFnWp/JBvFoEHNV7wlMVDLOQh2&#10;LB4UKzUrOSNZlfJyQ/ULAAD//wMAUEsBAi0AFAAGAAgAAAAhALaDOJL+AAAA4QEAABMAAAAAAAAA&#10;AAAAAAAAAAAAAFtDb250ZW50X1R5cGVzXS54bWxQSwECLQAUAAYACAAAACEAOP0h/9YAAACUAQAA&#10;CwAAAAAAAAAAAAAAAAAvAQAAX3JlbHMvLnJlbHNQSwECLQAUAAYACAAAACEAG6acb3kCAAAPBQAA&#10;DgAAAAAAAAAAAAAAAAAuAgAAZHJzL2Uyb0RvYy54bWxQSwECLQAUAAYACAAAACEAs3WhN98AAAAL&#10;AQAADwAAAAAAAAAAAAAAAADTBAAAZHJzL2Rvd25yZXYueG1sUEsFBgAAAAAEAAQA8wAAAN8FAAAA&#10;AA==&#10;" fillcolor="#4f81bd" strokecolor="#385d8a" strokeweight="2pt">
                <v:textbox>
                  <w:txbxContent>
                    <w:p w:rsidR="00DF5398" w:rsidRP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Standardized Notice of Grievance Proces</w:t>
                      </w:r>
                      <w:bookmarkStart w:id="1" w:name="_GoBack"/>
                      <w:bookmarkEnd w:id="1"/>
                      <w:r w:rsidRPr="00DF5398">
                        <w:rPr>
                          <w:sz w:val="20"/>
                          <w:szCs w:val="20"/>
                        </w:rPr>
                        <w:t>s AS 47.30.847(a</w:t>
                      </w:r>
                      <w:proofErr w:type="gramStart"/>
                      <w:r w:rsidRPr="00DF5398">
                        <w:rPr>
                          <w:sz w:val="20"/>
                          <w:szCs w:val="20"/>
                        </w:rPr>
                        <w:t>)(</w:t>
                      </w:r>
                      <w:proofErr w:type="gramEnd"/>
                      <w:r w:rsidRPr="00DF5398">
                        <w:rPr>
                          <w:sz w:val="20"/>
                          <w:szCs w:val="20"/>
                        </w:rPr>
                        <w:t>4)</w:t>
                      </w:r>
                    </w:p>
                  </w:txbxContent>
                </v:textbox>
              </v:rect>
            </w:pict>
          </mc:Fallback>
        </mc:AlternateContent>
      </w:r>
      <w:r w:rsidR="00DF53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F88DC" wp14:editId="74B25183">
                <wp:simplePos x="0" y="0"/>
                <wp:positionH relativeFrom="column">
                  <wp:posOffset>1638300</wp:posOffset>
                </wp:positionH>
                <wp:positionV relativeFrom="paragraph">
                  <wp:posOffset>-657225</wp:posOffset>
                </wp:positionV>
                <wp:extent cx="2314575" cy="8286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828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332F" w:rsidRPr="00DF5398" w:rsidRDefault="00D2332F" w:rsidP="00D2332F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color w:val="FF0000"/>
                                <w:sz w:val="20"/>
                                <w:szCs w:val="20"/>
                              </w:rPr>
                              <w:t>START HERE</w:t>
                            </w:r>
                          </w:p>
                          <w:p w:rsidR="00DF5398" w:rsidRP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DHSS Approved Form</w:t>
                            </w:r>
                          </w:p>
                          <w:p w:rsidR="00DF5398" w:rsidRPr="00DF5398" w:rsidRDefault="00DF5398" w:rsidP="00DF53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398">
                              <w:rPr>
                                <w:sz w:val="20"/>
                                <w:szCs w:val="20"/>
                              </w:rPr>
                              <w:t>AS 47.30.847(b</w:t>
                            </w:r>
                            <w:proofErr w:type="gramStart"/>
                            <w:r w:rsidRPr="00DF5398">
                              <w:rPr>
                                <w:sz w:val="20"/>
                                <w:szCs w:val="20"/>
                              </w:rPr>
                              <w:t>)(</w:t>
                            </w:r>
                            <w:proofErr w:type="gramEnd"/>
                            <w:r w:rsidRPr="00DF5398"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129pt;margin-top:-51.75pt;width:182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QzeQIAAA0FAAAOAAAAZHJzL2Uyb0RvYy54bWysVE1v2zAMvQ/YfxB0X51kSZsGdYqsQYYB&#10;RRu0HXpmZMk2IEsapcTufv0o2enXehqWg0KK5KP4SPrisms0O0j0tTU5H5+MOJNG2KI2Zc5/Pmy+&#10;zDnzAUwB2hqZ8yfp+eXy86eL1i3kxFZWFxIZgRi/aF3OqxDcIsu8qGQD/sQ6acioLDYQSMUyKxBa&#10;Qm90NhmNTrPWYuHQCuk93a57I18mfKWkCLdKeRmYzjm9LaQT07mLZ7a8gEWJ4KpaDM+Af3hFA7Wh&#10;pM9QawjA9lj/BdXUAq23KpwI22RWqVrIVANVMx69q+a+AidTLUSOd880+f8HK24OW2R1kfNzzgw0&#10;1KI7Ig1MqSU7j/S0zi/I695tcdA8ibHWTmET/6kK1iVKn54plV1ggi4nX8fT2dmMM0G2+WR+SjLB&#10;ZC/RDn34Lm3DopBzpOyJSThc+9C7Hl1iMm91XWxqrZOC5e5KIzsAtXe6mY+/rQf0N27asJaeMpuO&#10;aAQE0JgpDYHExlHh3pScgS5pfkXAlPtNtP8gSUpeQSH71LMR/Y6Ze/dU4xucWMUafNWHJNMQok3E&#10;k2lch6Ij6z3PUQrdrktNOosR8WZniydqHNp+or0Tm5rwr8GHLSCNMFVKaxlu6VDaUvl2kDirLP7+&#10;6D7602SRlbOWVoKo+bUHlJzpH4Zm7nw8ncYdSgp1dUIKvrbsXlvMvrmy1JYxfQCcSGL0D/ooKrTN&#10;I23vKmYlExhBufsmDMpV6FeV9l/I1Sq50d44CNfm3okIHpmLzD50j4BuGKJA43djj+sDi3ez1PvG&#10;SGNX+2BVnQbthVdqXlRo51Ibh+9DXOrXevJ6+Yot/wAAAP//AwBQSwMEFAAGAAgAAAAhAOlhigPh&#10;AAAACwEAAA8AAABkcnMvZG93bnJldi54bWxMj81OwzAQhO9IvIO1SNxau0b9C3EqhKg4IFRReuHm&#10;xCaOGq8j223D27Oc6G1HM5r9ptyMvmdnG1MXUMFsKoBZbILpsFVw+NxOVsBS1mh0H9Aq+LEJNtXt&#10;TakLEy74Yc/73DIqwVRoBS7noeA8Nc56naZhsEjed4heZ5Kx5SbqC5X7nkshFtzrDumD04N9drY5&#10;7k9ewfHrZfe+Wx/k1pvXWnR5uXbxTan7u/HpEVi2Y/4Pwx8+oUNFTHU4oUmsVyDnK9qSFUxm4mEO&#10;jCILKemoyVsK4FXJrzdUvwAAAP//AwBQSwECLQAUAAYACAAAACEAtoM4kv4AAADhAQAAEwAAAAAA&#10;AAAAAAAAAAAAAAAAW0NvbnRlbnRfVHlwZXNdLnhtbFBLAQItABQABgAIAAAAIQA4/SH/1gAAAJQB&#10;AAALAAAAAAAAAAAAAAAAAC8BAABfcmVscy8ucmVsc1BLAQItABQABgAIAAAAIQD5VCQzeQIAAA0F&#10;AAAOAAAAAAAAAAAAAAAAAC4CAABkcnMvZTJvRG9jLnhtbFBLAQItABQABgAIAAAAIQDpYYoD4QAA&#10;AAsBAAAPAAAAAAAAAAAAAAAAANMEAABkcnMvZG93bnJldi54bWxQSwUGAAAAAAQABADzAAAA4QUA&#10;AAAA&#10;" fillcolor="#4f81bd" strokecolor="#385d8a" strokeweight="2pt">
                <v:textbox>
                  <w:txbxContent>
                    <w:p w:rsidR="00D2332F" w:rsidRPr="00DF5398" w:rsidRDefault="00D2332F" w:rsidP="00D2332F">
                      <w:pPr>
                        <w:shd w:val="clear" w:color="auto" w:fill="FFFFFF" w:themeFill="background1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DF5398">
                        <w:rPr>
                          <w:color w:val="FF0000"/>
                          <w:sz w:val="20"/>
                          <w:szCs w:val="20"/>
                        </w:rPr>
                        <w:t>START HERE</w:t>
                      </w:r>
                    </w:p>
                    <w:p w:rsidR="00DF5398" w:rsidRP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DHSS Approved Form</w:t>
                      </w:r>
                    </w:p>
                    <w:p w:rsidR="00DF5398" w:rsidRPr="00DF5398" w:rsidRDefault="00DF5398" w:rsidP="00DF539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398">
                        <w:rPr>
                          <w:sz w:val="20"/>
                          <w:szCs w:val="20"/>
                        </w:rPr>
                        <w:t>AS 47.30.847(b</w:t>
                      </w:r>
                      <w:proofErr w:type="gramStart"/>
                      <w:r w:rsidRPr="00DF5398">
                        <w:rPr>
                          <w:sz w:val="20"/>
                          <w:szCs w:val="20"/>
                        </w:rPr>
                        <w:t>)(</w:t>
                      </w:r>
                      <w:proofErr w:type="gramEnd"/>
                      <w:r w:rsidRPr="00DF5398">
                        <w:rPr>
                          <w:sz w:val="20"/>
                          <w:szCs w:val="20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6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98"/>
    <w:rsid w:val="00220DA4"/>
    <w:rsid w:val="0033652F"/>
    <w:rsid w:val="003464F7"/>
    <w:rsid w:val="004A0B23"/>
    <w:rsid w:val="007241AC"/>
    <w:rsid w:val="00AF11CE"/>
    <w:rsid w:val="00C84695"/>
    <w:rsid w:val="00D2332F"/>
    <w:rsid w:val="00DF5398"/>
    <w:rsid w:val="00E44C4F"/>
    <w:rsid w:val="00E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2014-03-12T18:14:00Z</cp:lastPrinted>
  <dcterms:created xsi:type="dcterms:W3CDTF">2014-02-28T23:39:00Z</dcterms:created>
  <dcterms:modified xsi:type="dcterms:W3CDTF">2014-03-12T18:14:00Z</dcterms:modified>
</cp:coreProperties>
</file>